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BRONZE 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Three problems numbered 11 through 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11: Scrabble [Traditional, 2009]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Bessie is playing Bovine Scrabble which is just like regular Scrabble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except that a player's tray has T (3 &lt;= T &lt;= 20) letters instead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of always having 7 letters as in the normal game.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those who haven't played English Scrabble, it is a word game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each player has a set of T letters and uses them to form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word to place on a gameboard which ends up looking a little bit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like a crossword puzzle. For this task, Bessie has the first play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cares only to make a word from one or more of her letters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(without worrying how to fit it onto the board).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Each letter has a value (see the table below). A word's value, for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 task's purposes, is the sum of values of each of the letters.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Thus, the word "TAX" has three letters, each with a value: "T"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with 1 point, "A" with 1 point, and "X" with 8 point -- total: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points. No other bonus points are considered in this task. Bessie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might use one, some, or all of her letters to make the highest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scoring word.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 game also includes blank letters (which are represented as "#"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the input). Blank letters can be used to represent any other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letter but receives 0 points no matter which letter is chosen. Only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three of the test data inputs will contain one or more blanks. Each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blank letter can, if desired, represent a different actual letter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purposes of forming words.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Given T and a set of T letters, read the dictionary from 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dict.txt (which is alphabetized and has fewer than 25,000 words;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each word is no longer than 20 characters) and determine which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most valuable word that can be made from Bessie's letters. 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two words have the same value, choose the one that comes first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alphabetically.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actual dictionary used in this task is available 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http://ace.delos.com/usaco/dict.txt . Bessie can always find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some word in that dictionary to form with her letters.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Letter values: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0 points:  # (blank)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1 point:   A, E, I, L, N, O, R, S, T, 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2 points:  D, 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3 points:  B, C, M, 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4 points:  F, H, V, W, 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5 points:  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8 points:  J, 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10 points: Q, 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NAME: scrab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A single integer: 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2..T+1: Each line has a single character that appears 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Bessie's letter tray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INPUT (file scrab.in):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A single line with a single word (the word -- no '#' blanks)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that is the highest-scoring word Bessie can make.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OUTPUT (file scrab.out):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12: Back to the Barn [Neal Wu, 2008]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 every cow does occasionally, Bessie has lost herself in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woods! She desperately needs to get back to the barn but has no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idea where to go.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woods can be thought of as an R x C grid (1 &lt;= R &lt;= 5; 1 &lt;= 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&lt;= 5). Bessie is located in the lower left corner at row 1, column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1; the barn is located in the upper right corner at in row R, column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C.  Each square in the grid is either empty (denoted by '.') 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blocked by a tree (denoted by 'T'). Bessie's square and the barn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will always be empty.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a given square, Bessie may move to any adjacent square (one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that shares a long edge with Bessie's current square) as long 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 is empty. As Bessie is quite a smart cow, she never visits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square twice on the way back to the barn.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Determine the number of different ways Bessie can take that lead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her from her initial position back to the barn while visiting 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most K different squares (1 &lt;= K &lt;= R * C).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By way of example, consider this forest: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.T..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Bessie has a number of ways to get to the upper right corner, here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are all seven of them and their path lengths (the number of squares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visited):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cdef  ...f  ..ef  ..gh  cdeh  cdej  ...f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bT..  .T.e  .Td.  .Tfe  bTfg  bTfi  .Tde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a...  abcd  abc.  abcd  a...  a.gh  abc.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Length:    6     6     6     8     8    10   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NAME: backbarn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Three space-separated integers: R, C, and 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2..R+1: Line i+1 contains the C characters representing row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R+1-i of the forest (with no spaces)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INPUT (file backbarn.in):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3 4 6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.T..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forest is a 3 x 4 grid. A single tree sits almost in the middle,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 shown. No more than six steps can be taken.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A single integer that is the number of different paths,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visiting at most K squares, that Bessie can take to get back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to the barn. Note that this number will always fit into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signed 32-bit integer.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OUTPUT (file backbarn.out):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Of the several evenays to complete the traversal, only four of them touch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 more than six squares along the route.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13: Music Notes [Neal Wu, 2008]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FJ is going to teach his cows how to play a song. The song consists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of N (1 &lt;= N &lt;= 100) notes, and the i-th note lasts for B_i (1 &lt;=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B_i &lt;= 100) beats. The cows will begin playing the song at time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thus, they will play note 1 from time 0 to time B_1 - 1, note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fromtime B_1 to time B_1 + B_2 - 1, etc.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cows have lost interest in the song, as they feel that it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long and boring. Thus, to make sure his cows are paying attention,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FJ asks them Q (1 &lt;= Q &lt;= 1,000) questions of the form, "During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beat at time T_i (0 &lt;= T_i &lt; length of song), which note should you be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playing?" The cows need your help to answer these questions.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By way of example, consider a song with these specifications: note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for length 2, note 2 for length 1, and note 3 for length 3: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NOTES    1   1   2   3   3  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+---+---+---+---+---+---+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     0   1   2   3   4  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NAME: mnoteb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Two space-separated integers: N and 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2..N+1: Line i+1 contains a single integer: B_i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N+2..N+Q+1: Line N+i+1 contains a single integer: T_i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INPUT (file mnoteb.in):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song has 3 notes, with lengths 2, 1, and 3. FJ has 5 queries.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1..Q: Line i contains the a single integer that is the note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the cows should be playing at time T_i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OUTPUT (file mnoteb.out):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 per the chart above.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