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travel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swap(a, b) {a^=b;b^=a;a^=b;}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e[200010][3];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*g[100010], *w[100010], deg[100010];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dijkstra with heap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d[100010], pr[100010];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h[100010], pl[100010];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down(int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q, lf, rg;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lf = (p&lt;&lt;1)|1;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rg = lf+1;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(lf &lt; l &amp;&amp; d[h[lf]] &lt; d[h[q]])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lf;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(rg &lt; l &amp;&amp; d[h[rg]] &lt; d[h[q]])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rg;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swap(h[p], h[q]);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swap(pl[h[p]], pl[h[q]]);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up(int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par = (p-1)&gt;&gt;1;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(d[h[p]] &gt;= d[h[par]])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swap(h[p], h[par]);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swap(pl[h[p]], pl[h[par]]);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(h[3] == 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par;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dijkstra()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h[i]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pl[i]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(l !=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h[0];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swap(h[0], h[l-1]);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swap(pl[h[0]], pl[h[l-1]]);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down(0);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deg[p];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(d[g[p][i]] &gt; d[p]+w[p][i])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d[g[p][i]] = d[p]+w[p][i];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up(pl[g[p][i]]);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ans[100010];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*pc[100010], *wc[100010], dc[100010]; // i's children, edge weights to children, number of children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edge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q,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(edge a, edge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a.l &lt; b.l || a.l == b.l &amp;&amp; a.p &lt; b.p || a.l == b.l &amp;&amp; a.p == b.p &amp;&amp; a.q &lt; b.q;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set&lt;edge&gt; dat[100010];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num[100010], numv;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id[100010];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find(int 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 != id[x])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id[x] = find(id[x]);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id[x];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unite(int x, int 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px=find(x);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py=find(y);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(px == py)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(dat[px].size() &lt; dat[py].size())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dat[py].insert(dat[px].begin(), dat[px].end());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dat[px].clear();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id[px] = id[x] = py;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dat[px].insert(dat[py].begin(), dat[py].end());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dat[py].clear();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id[py] = id[y] = px;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solve(int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fp,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set&lt;edge&gt;::iterator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num[p] = numv++;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dc[p];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solve(pc[p][i]);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unite(p, pc[p][i]);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fp = find(p);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deg[p];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g[p][i];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(pr[p] !=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s.p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s.q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swap(s.p, s.q);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s.l = d[p]+d[q]+w[p][i];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(num[q] == -1 || num[q] &lt; num[p])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dat[fp].insert(s);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dat[fp].find(s);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!= dat[fp].end())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dat[fp].erase(I);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(dat[fp].size())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*dat[fp].begin();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(num[s.p] &lt;= num[p] || num[s.q] &lt;= num[p])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dat[fp].erase(dat[fp].begin());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(dat[fp].size())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ans[p] = s.l-d[p];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freopen("travel.in",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freopen("travel.out",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initialization and path computing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e[i], e[i]+1, e[i]+2);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deg[--e[i][0]]++;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deg[--e[i][1]]++;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g[e[i][0]][deg[e[i][0]]] = e[i][1];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g[e[i][1]][deg[e[i][1]]] = e[i][0];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w[e[i][0]][deg[e[i][0]]++] = e[i][2];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w[e[i][1]][deg[e[i][1]]++] = e[i][2];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dijkstra();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deg[i];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 == d[g[i][j]]+w[i][j])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pr[i] = g[i][j];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pr[0]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memset(dc, 0, sizeof(dc));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dc[pr[i]]++;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pc[i] = new int[dc[i]];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wc[i] = new int[dc[i]];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dc[i]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deg[i];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(d[g[i][j]] == d[i]+w[i][j])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pc[i][dc[i]] = g[i][j];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wc[i][dc[i]++] = w[i][j];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numv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memset(num, -1, sizeof(num));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memset(ans, -1, sizeof(ans));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id[i]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solve(0);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ans[i]);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