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baric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Min(a, b) ((a)&lt;(b)?(a):(b))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m[110];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d[110][110];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s[110][110], st[110], end[110];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solve(int n, int 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&amp;it = d[n][k];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(it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(k ==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it = st[n];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 = 1000001;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k-1;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 = Min(it, solve(i, k-1)+s[i][n]);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 freopen("baric.in",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 freopen("baric.out",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e, i, j, k,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m[0]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m+i);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m[n+1]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n+1;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1; j &lt; i;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st[i] += 2*abs(m[i]-m[j]);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i; j &lt;= n+1;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s[i][j]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i+1; k &lt; j;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s[i][j] += abs(2*m[k]-m[i]-m[j]);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n+1;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i+1; j &lt;=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end[i] += 2*abs(m[i]-m[j]);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memset(d, -1, sizeof(d));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1; k &lt;= n;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 for (i = k;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(solve(i, k)+end[i] &lt;= 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 = solve(i, k)+end[i];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 %d\n", k, 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