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GOLD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1 through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1: Earthquake Damage [Hal Burch, 2004]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Wisconsin has had an earthquake that has struck Farmer John's farm!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earthquake has damaged some of the pastures so that they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unpassable. Remarkably, none of the cowpaths was damaged.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usual, the farm is modeled as a set of P (1 &lt;= P &lt;= 30,000)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pastures conveniently numbered 1..P which are connected by a 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C (1 &lt;= C &lt;= 100,000) non-directional cowpaths 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1..C. Cowpath i connects pastures a_i and b_i (1 &lt;= a_i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P; 1 &lt;= b_i &lt;= P). Cowpaths might connect a_i to itself or perhaps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might connect two pastures more than once.  The barn is located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total of N (1 &lt;= N &lt;= P) cows (in different pastures) sequentially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 Farmer John via moobile phone with an integer message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report_j (2 &lt;= report_j &lt;= P) that indicates that pasture report_j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undamaged but that the calling cow is unable to return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barn from pasture report_j because she could not find a path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does not go through damaged pastures.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all the cows report in, determine the minimum number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pastures (including ones that are uncrossable) from which it is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possible to return to the barn.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Feedback on some of the test data will be provided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50 submissions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damage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P, C, and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2..C+1: Line i+1 describes cowpath i with two integers: a_i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b_i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C+2..C+N+1: Line C+1+j contains a single integer: report_j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damage.in):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is the minimum count of pastures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which a cow can not return to the barn (including the damaged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pastures themselves)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damage.out):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 2 is damaged, resulting in cows in pastures 2, 3, 4 not being able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to the barn.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2: The Baric Bovine [Jeffrey Wang, 2007]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Following up on a journal article about increasing milk production,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has become the Baric Bovine by studying atmospheric pressure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curry favor with Farmer John.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takes N (1 &lt;= N &lt;= 100) measurements conveniently named M_1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through M_N during the day (1 &lt;= M_i &lt;= 1,000,000); these measurements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numbered in the order in which Bessie observed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characterize the day's atmospheric pressure readings,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she is interested in finding a subset of the measurements (given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the K (1 &lt;= K &lt;= N) indices s_j where 1 &lt;= s_1 &lt; s_2 &lt; ... &lt; s_K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N) that accurately reflects the entire set, i.e., limits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error as described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any subset of measurements, an error is incurred for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measurement (1) before the first member of the subset, (2) between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consecutive measurements in the subset, and (3) after the last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the subset. The total error value for a given set of s_j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is the sum of each of the individual errors.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Specifically, for all measurements whose index i is not one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s_j values: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i is less than s_1, then the sample error is: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2 * | M_i - M_(s_1) 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i is between s_j and s_(j+1), then the sample error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 2 * M_i - Sum(s_j, s_(j+1)) |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where Sum(x, y) = M_x + M_y;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if i is greater than s_K, then the sample error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2 * | M_i - M_(s_K)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 maximum error value E (1 &lt;= E &lt;= 1,000,000), determine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size of the smallest subset of measurements that produces an error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at most 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baric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a single integer: M_i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baric.in):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takes four measurements; the maximum error is 20.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measurements are, in sequence: 10, 3, 20, and 40.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the size of the smallest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subset of measurements that produces an error of at most E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least possible error for the subset of that size.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baric.out):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Choosing the second and fourth measurements is the best option,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giving an error of 17. The first term's error is 2*|10-3| = 14;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third term's error is |2*20 - (3+40)| = 3.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3: Safe Travel [Long Fan,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Gremlins have infested the farm. These nasty, ugly fairy-like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creatures thwart the cows as each one walks from the barn (conveniently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located at pasture_1) to the other fields, with cow_i traveling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pasture_1 to pasture_i. Each gremlin is personalized and knows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quickest path that cow_i normally takes to pasture_i. Gremlin_i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waits for cow_i in the middle of the final cowpath of the quickest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 to pasture_i, hoping to harass cow_i.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of the cows, of course, wishes not to be harassed and thus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chooses an at least slightly  different route from pasture_1 (the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barn) to pasture_i.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Compute the best time to traverse each of these new not-quite-quickest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routes that enable each cow_i that avoid gremlin_i who is located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the final cowpath of the quickest route from pasture_1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pasture_i.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usual, the M (2 &lt;= M &lt;= 200,000) cowpaths conveniently numbered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1..M are bidirectional and enable travel to all N (3 &lt;= N &lt;= 100,000)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pastures conveniently numbered 1..N. Cowpath i connects pastures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a_i (1 &lt;= a_i &lt;= N) and b_i (1 &lt;= b_i &lt;= N) and requires t_i (1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t_i &lt;= 1,000) time to traverse. No two cowpaths connect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pastures, and no path connects a pasture to itself (a_i != b_i).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 of all, the shortest path regularly taken by cow_i from pasture_1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pasture_i is unique in all the test data supplied to your program.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these pastures, cowpaths, and [times]: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1--[2]--2-------+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|       |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[2]     [1]     [3]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|       |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+-------3--[4]--4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TRAVEL     BEST ROUTE   BEST TIME   LAST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p_2       1-&gt;2          2         1-&gt;2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p_3       1-&gt;3          2         1-&gt;3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p_4      1-&gt;2-&gt;4        5         2-&gt;4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gremlins are present: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TRAVEL     BEST ROUTE   BEST TIME    AVOID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p_2     1-&gt;3-&gt;2         3         1-&gt;2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p_3     1-&gt;2-&gt;3         3         1-&gt;3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p_1 to p_4     1-&gt;3-&gt;4         6         2-&gt;4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20% of the test data, N &lt;= 200.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50% of the test data, N &lt;= 3000.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LIMIT: 3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MEMORY LIMIT: 64 MB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travel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2..M+1: Three space-separated integers: a_i, b_i, and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travel.in):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in the text example.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1..N-1: Line i contains the smallest time required to travel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from pasture_1 to pasture_i+1 while avoiding the final cowpath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of the shortest path from pasture_1 to pasture_i+1. If no such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 exists from pasture_1 to pasture_i+1, output -1 alone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travel.out):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in the text example.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