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lphone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p[2], q,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queue&lt;P&gt;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di[4] = {-1, 0,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dj[4] = {0, -1, 1, 0};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freopen("lphone.in",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freopen("lphone.out",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k=0,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&amp;m,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== 'C')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p[k].i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p[k++].j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Q.push(p[0]);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d[p[0].i][p[0].j]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Q.front();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(q.i == p[1].i &amp;&amp; q.j == p[1].j)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d[q.i][q.j]-2);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(r.i=q.i+di[k],r.j=q.j+dj[k]; r.i&gt;=0 &amp;&amp; r.i&lt;n &amp;&amp; r.j&gt;=0 &amp;&amp; r.j&lt;m &amp;&amp; s[r.i][r.j]!='*'; r.i+=di[k],r.j+=dj[k])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(!d[r.i][r.j])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d[r.i][r.j] = d[q.i][q.j]+1;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