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flow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d[60][60];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way[60],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t[60], found;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dfs(int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25)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found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52;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(!t[i] &amp;&amp; d[p][i])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way[l++]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freopen("flow.in",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freopen("flow.out",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w, f,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scanf("%d\n",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scanf("%c %c %d\n", &amp;p, &amp;q, &amp;w);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'a')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26-'a';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-=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 &gt;= 'a')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+= 26-'a';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-=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d[p][q] = d[q][p] +=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way[0]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found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memset(t, 0, sizeof(t));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(!found)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= 1000000000;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i+1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= Min(w, d[way[i]][way[i+1]]);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i+1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d[way[i]][way[i+1]] -=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d[way[i+1]][way[i]] +=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+=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