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SILVER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Three problems numbered 6 through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6: Best Spot [Rob Kolstad, 2009]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Bessie, always wishing to optimize her life, has realized that she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really enjoys visiting F (1 &lt;= F &lt;= P) favorite pastures F_i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(1 &lt;= P &lt;= 500; 1 &lt;= F_i &lt;= P) total pastures (conveniently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numbered 1..P) that compose Farmer John's holdings.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knows that she can navigate the C (1 &lt;= C &lt;= 8,000) bidirectional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cowpaths (conveniently numbered 1..C) that connect various pastures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travel to any pasture on the entire farm. Associated with 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path P_i is a time T_i (1 &lt;= T_i &lt;= 892) to traverse that path (in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either direction) and two path endpoints a_i and b_i (1 &lt;= a_i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P; 1 &lt;= b_i &lt;= P).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wants to find the number of the best pasture to sleep in 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when she awakes, the average time to travel to any of her 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favorite pastures is minimized.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way of example, consider a farm laid out as the map below shows,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*'d pasture numbers are favorites. The bracketed numbers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 to traverse the cowpaths.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1*--[4]--2--[2]--3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|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[3]     [4]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|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4--[3]--5--[1]---6---[6]---7--[7]--8*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|       |        |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[3]     [2]      [1]       [3]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|       |        |         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13*      9--[3]--10*--[1]--11*--[3]--12*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following table shows distances for potential 'best place'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pastures 4, 5, 6, 7, 9, 10, 11, and 12: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* * * * * * Favorites * * * 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Potential      Pasture Pasture Pasture Pasture Pasture Pasture     Average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Best Pasture       1       8      10      11      12      13        Distance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      --      --      --      --      --      --      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4              7      16       5       6       9       3      46/6 = 7.67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5             10      13       2       3       6       6      40/6 = 6.67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6             11      12       1       2       5       7      38/6 = 6.33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7             16       7       4       3       6      12      48/6 = 8.00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9             12      14       3       4       7       8      48/6 = 8.00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10             12      11       0       1       4       8      36/6 = 6.00 ** BEST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11             13      10       1       0       3       9      36/6 = 6.00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12             16      13       4       3       0      12      48/6 = 8.00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Thus, presuming these choices were the best ones (a program would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have to check all of them somehow), the best place to sleep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pasture 10.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bestspot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Three space-separated integers: P, F, and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2..F+1: Line i+2 contains a single integer: F_i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F+2..C+F+1: Line i+F+1 describes cowpath i with three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space-separated integers: a_i, b_i, and T_i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bestspot.in):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13 6 15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2 4 3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7 11 3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10 11 1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4 13 3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9 10 3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3 5 4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5 9 2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6 7 6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1 2 4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4 5 3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11 12 3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6 10 1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7 8 7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the problem statement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line with a single integer that is the best pasture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 which to sleep. If more than one pasture is best, choose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the smallest one.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bestspot.out):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the problem statement.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7: Total Flow [Rob Kolstad,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always wants his cows to have enough water and thus has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made a map of the N (1 &lt;= N &lt;= 700) water pipes on the farm that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 the well to the barn. He was surprised to find a wild mess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different size pipes connected in an apparently haphazard way.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 wants to calculate the flow through the pipes.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Two pipes connected in a row allow water flow that is the minimum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the values of the two pipe's flow values. The example of a pipe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flow capacity 5 connecting to a pipe of flow capacity 3 can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 reduced logically to a single pipe of flow capacity 3: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+---5---+---3---+    -&gt;    +---3---+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Similarly, pipes in parallel let through water that is the sum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their flow capacities: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+---5---+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---+       +---    -&gt;    +---8---+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+---3---+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Finally, a pipe that connects to nothing else can be removed; it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contributes no flow to the final overall capacity: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+---5---+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---+               -&gt;    +---3---+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+---3---+--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the pipes in the many mazes of plumbing can be reduced using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these ideas into a single total flow capacity.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a map of the pipes, determine the flow capacity between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well (A) and the barn (Z).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Consider this example where node names are labeled with letters: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+-----------6-----------+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A+---3---+B                      +Z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+---3---+---5---+---4---+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C       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Pipe BC and CD can be combined: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+-----------6-----------+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A+---3---+B                      +Z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+-----3-----+-----4-----+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BD and DZ can be combined: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+-----------6-----------+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A+---3---+B                      +Z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+-----------3-----------+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two legs of BZ can be combined: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A+---3---+---9---+Z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AB and BZ can be combined to yield a net capacity of 3: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A+---3---+Z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program to read in a set of pipes described as two endpoints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then calculate the net flow capacity from 'A' to 'Z'. 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networks in the test data can be reduced using the rules here.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Pipe i connects two different nodes a_i and b_i (a_i in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'A-Za-z'; b_i in range 'A-Za-z') and has flow F_i (1 &lt;= F_i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1,000). Note that lower- and upper-case node names are intended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be treated as different.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system will provide extra test case feedback for your first 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submissions.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flow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 + 1: Line i+1 describes pipe i with two letters and 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integer, all space-separated: a_i, b_i, and F_i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flow.in):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B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C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D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Z 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Z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that the maximum flow from the well ('A')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to the barn ('Z')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flow.out):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8: Laserphones [Rob Kolstad,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cows have a new laser-based system so they can have casual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conversations while out in the pasture which is modeled as a W x 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grid of points (1 &lt;= W &lt;= 100; 1 &lt;= H &lt;= 100).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system requires a sort of line-of-sight connectivity in order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sustain communication. The pasture, of course, has rocks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trees that disrupt the communication but the cows have purchased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diagonal mirrors ('/' and '\' below) that deflect the laser beam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through a 90 degree turn. Below is a map that illustrates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is 8 and W is 7 for this map.  The two communicating cows 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notated as 'C's; rocks and other blocking elements are notated 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'*'s: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7 . . . . . . .         7 . . . . . . .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 . . . . . . C         6 . . . . . /-C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. . . . . . *         5 . . . . . |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* * * * * . *         4 * * * * * |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. . . . * . .         3 . . . . * | 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. . . . * . .         2 . . . . * | 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. C . . * . .         1 . C . . * | 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. . . . . . .         0 . \-------/ 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0 1 2 3 4 5 6           0 1 2 3 4 5 6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Determine the minimum number of mirrors M that must be installed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maintain laser communication between the two cows, a feat which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always possible in the given test data.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lphone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 separated integers: W and 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2..H+1: The entire pasture.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lphone.in):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*****.*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....*..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....*..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.C..*..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lphone.out):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