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cowfact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freopen("cowfact.in",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freopen("cowfact.out",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k, m, r, c,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scanf("%d%d%d%d", &amp;n, &amp;k, &amp;m,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&amp;c,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r-c;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(d[j]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d[j+c] = Max(d[j+c], d[j]+p);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r;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 &gt;= k &amp;&amp; (j == -1 || i*d[j] &lt; j*d[i]))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(int)(1000*(m-j*1.0/d[j])));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