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Feed Factories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cowfact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Tim Abbott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20030309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2004 USACO Training Camp Day 4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cowfact: Feed Factories [Tim Abbott, 2003]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has discovered that villainous feed salesmen have been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ripping him off by charging him more than the market price of 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cowbucks per pound of feed! In order to prevent this from ever being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problem again, he plans to purchase enough feed factories to be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entirely self-sufficient and never have to purchase from a salesman.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currently uses K pounds of feed (1 &lt;= K &lt;= 100) per 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his farm.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 has surveyed a group of N (2 &lt;= N &lt;= 100) feed factories,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determining for each the daily productivity P_i (1 &lt;= P_i &lt;= 100)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and a daily maintenance cost C_i (1 &lt;= C_i &lt;= 100). FJ is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business-savvy guy, and he wants to make his business as efficient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 possible. FJ measures the efficiency of a business by the formula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(total profits) / (total productivity). Since he will sell all his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feed at the market price of M (1 &lt;= M &lt;= 100) cowbucks/pound,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profit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 * sum(P_i) - sum(C_i)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Hence the efficiency is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 - (sum(C_i) / sum(P_i))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(we don't subtract the M*K cost of the feed FJ uses because he would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have to pay for it anyway).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only produces R (2 &lt;= R &lt;= 100,000) cowbucks per day in profit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his farm, and so he will not accept expenditures greater than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that in case the cow feed industry fails.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Help him determine the maximum efficiency his new business can achieve.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cowfact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Four space-separated integers: N, K, and M, and 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2..N+1: Line i describes factor i with two space-separated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integers: C_i and P_i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cowfact.in):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5 54 7 100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20 18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40 22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50 30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The positive integer that is the truncated product of 1,000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and the maximum efficiency of FJ's business with a minimum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total productivity of K if that value is positive, or -1 if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the maximum efficiency is negative.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cowfact.out):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5666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takes the first 4 factories, for a total productivity of 75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total cost of 100, so the efficiency is 7 - 4/3 = 5.66666... Note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that we cannot buy the first three factories and the 5th, which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would give a slightly higher efficiency, due to FJ's limited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R. He cannot succeed using only the first three factories because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 is too big.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87ssVz06a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