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packhay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d[5010];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freopen("packhay.in",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freopen("packhay.out",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v,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&amp;m,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m-v; j &gt;= 0;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d[j+v] = d[j+v] || d[j];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m; i &gt;= 0 &amp;&amp; !d[i]; i--);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