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lexicon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s[1610];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len[1010];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w[1010][25];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d[1610];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t[30][1610];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end(int k, 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w[k][i] &amp;&amp; t[w[k][i]-'a'][p] != -1;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t[w[k][i]-'a'][p]+1;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(w[k][i])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freopen("lexicon.in",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freopen("lexicon.out",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l, m,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scanf("%d%d%s", &amp;n, &amp;l,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w[i]);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len[i] = strlen(w[i]);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d[l]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memset(t, -1, sizeof(t));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t[s[i]-'a'][i]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i-1; j &gt;= 0 &amp;&amp; s[j] != s[i];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t[s[i]-'a'][j]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l-1;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l-i;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end(j,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Min(d[i], d[m+1]+m-i+1-len[j]);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