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path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Min(a, b) ((a)&lt;(b)?(a):(b))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d[2][5010];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e[15010][3];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*g[5010], *w[5010], deg[5010];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freopen("path.in",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freopen("path.out",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sw, k, l,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e[i], e[i]+1, e[i]+2);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deg[--e[i][0]]++;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deg[--e[i][1]]++;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w[i] = new int[deg[i]+1];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deg[i]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g[e[i][0]][deg[e[i][0]]] = e[i][1];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g[e[i][1]][deg[e[i][1]]] = e[i][0];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w[e[i][0]][deg[e[i][0]]++] = w[e[i][1]][deg[e[i][1]]++] = e[i][2];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memset(d, -1, sizeof(d));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d[0][0]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k;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n;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1000000000;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(l = 0; l &lt; deg[j]; l++)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(d[sw][g[j][l]] != 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d[sw^1][j] = Min(d[sw^1][j], d[sw][g[j][l]]+w[j][l]);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sw ^=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d[sw][n-1]);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