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essay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1000000000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w[1010][2];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d[2][5010];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freopen("essay.in",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freopen("essay.out",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p, sw,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w[i], w[i]+1);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d[sw][0]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d[sw][i] = -inf;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i++, sw^=1)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d[sw^1][0] = -inf;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&lt;= w[i][1];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(d[sw^1][0] &lt; d[sw][j])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d[sw^1][0] = d[sw][j];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(w[i][0] == 0 &amp;&amp; d[sw^1][0] &lt; d[sw][0]+1)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d[sw^1][0] = d[sw][0]+1;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&lt; d[sw^1][0])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d[sw^1][0];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1; j &lt;=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d[sw^1][j] = -inf;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(j &gt;= w[i][0] &amp;&amp; d[sw^1][j] &lt; d[sw][j-w[i][0]]+1)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d[sw^1][j] = d[sw][j-w[i][0]]+1;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(j+w[i][1] &lt;= m &amp;&amp; d[sw^1][j] &lt; d[sw][j+w[i][1]])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d[sw^1][j] = d[sw][j+w[i][1]];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&lt; d[sw^1][j])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d[sw^1][j];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