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r[50010], p[50010];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find(int u)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(u != p[u])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p[u] = find(p[u]);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p[u];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merge(int u, int v)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a=find(u);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b=find(v);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==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(r[a] &lt; r[b])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p[a] =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p[b] = 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(r[a] == r[b])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r[b]++;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t[50010];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m,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l=1, n, u, 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(scanf("%d%lld", &amp;n, &amp;m) &amp;&amp; (n || m))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p[i]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&amp;u, &amp;v);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merge(u-1, v-1);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t[find(i)]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+= t[i];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printf("Case %d: %d\n", l++, u);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