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d,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h[50010];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(node a, node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a.d &gt; b.d;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e[50010][3];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*g[20010], *w[20010], deg[20010];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T, l, n, m, s, t, p,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1; l &lt;= T;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scanf("%d%d%d%d", &amp;n, &amp;m, &amp;s,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memset(deg, 0, sizeof(deg));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e[i], e[i]+1, e[i]+2);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deg[e[i][1]]++;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g[e[i][0]][deg[e[i][0]]] = 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g[e[i][1]][deg[e[i][1]]] = 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w[e[i][0]][deg[e[i][0]]++]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w[e[i][1]][deg[e[i][1]]++]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h[m].p =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h[m++].d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h[0].p;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pop_heap(h, h+m--);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deg[p];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(d[g[p][i]] &gt; d[p]+w[p][i])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h[m].p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h[m++].d = d[g[p][i]] = d[p]+w[p][i];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push_heap(h, h+m);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(d[t] &lt; inf)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printf("Case #%d: %d\n", l, d[t]);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printf("Case #%d: unreachable\n",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