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490" w:rsidRDefault="00C26490" w:rsidP="00C26490">
      <w:r>
        <w:t>#include &lt;Servo.h&gt;</w:t>
      </w:r>
    </w:p>
    <w:p w:rsidR="00C26490" w:rsidRDefault="00C26490" w:rsidP="00C26490"/>
    <w:p w:rsidR="00C26490" w:rsidRDefault="00C26490" w:rsidP="00C26490">
      <w:r>
        <w:t>Servo servo1;</w:t>
      </w:r>
    </w:p>
    <w:p w:rsidR="00C26490" w:rsidRDefault="00C26490" w:rsidP="00C26490"/>
    <w:p w:rsidR="00C26490" w:rsidRDefault="00C26490" w:rsidP="00C26490">
      <w:r>
        <w:t>Servo servo2;</w:t>
      </w:r>
    </w:p>
    <w:p w:rsidR="00C26490" w:rsidRDefault="00C26490" w:rsidP="00C26490"/>
    <w:p w:rsidR="00C26490" w:rsidRDefault="00C26490" w:rsidP="00C26490">
      <w:r>
        <w:t>Servo servoplough;</w:t>
      </w:r>
    </w:p>
    <w:p w:rsidR="00C26490" w:rsidRDefault="00C26490" w:rsidP="00C26490">
      <w:r>
        <w:t>//Servo ploughServo;// create servo object to control a servo</w:t>
      </w:r>
    </w:p>
    <w:p w:rsidR="00C26490" w:rsidRDefault="00C26490" w:rsidP="00C26490">
      <w:r>
        <w:t>// twelve servo objects can be created on most boards</w:t>
      </w:r>
    </w:p>
    <w:p w:rsidR="00C26490" w:rsidRDefault="00C26490" w:rsidP="00C26490"/>
    <w:p w:rsidR="00C26490" w:rsidRDefault="00C26490" w:rsidP="00C26490">
      <w:r>
        <w:t>int pos1 = 0;    // variable to store the servo position</w:t>
      </w:r>
    </w:p>
    <w:p w:rsidR="00C26490" w:rsidRDefault="00C26490" w:rsidP="00C26490"/>
    <w:p w:rsidR="00C26490" w:rsidRDefault="00C26490" w:rsidP="00C26490">
      <w:r>
        <w:t>void setup() {</w:t>
      </w:r>
    </w:p>
    <w:p w:rsidR="00C26490" w:rsidRDefault="00C26490" w:rsidP="00C26490">
      <w:r>
        <w:t xml:space="preserve">  servo1.attach(9);  // attaches the servo on pin 9 to the servo object</w:t>
      </w:r>
    </w:p>
    <w:p w:rsidR="00C26490" w:rsidRDefault="00C26490" w:rsidP="00C26490">
      <w:r>
        <w:t xml:space="preserve">  servo2.attach(10);</w:t>
      </w:r>
    </w:p>
    <w:p w:rsidR="00C26490" w:rsidRDefault="00C26490" w:rsidP="00C26490">
      <w:r>
        <w:t xml:space="preserve">  servoplough.attach(8);</w:t>
      </w:r>
    </w:p>
    <w:p w:rsidR="00C26490" w:rsidRDefault="00C26490" w:rsidP="00C26490">
      <w:r>
        <w:t xml:space="preserve">  servoplough.write(0);</w:t>
      </w:r>
    </w:p>
    <w:p w:rsidR="00C26490" w:rsidRDefault="00C26490" w:rsidP="00C26490">
      <w:r>
        <w:t xml:space="preserve">  //delay(100);</w:t>
      </w:r>
    </w:p>
    <w:p w:rsidR="00C26490" w:rsidRDefault="00C26490" w:rsidP="00C26490">
      <w:r>
        <w:t>}</w:t>
      </w:r>
    </w:p>
    <w:p w:rsidR="00C26490" w:rsidRDefault="00C26490" w:rsidP="00C26490">
      <w:bookmarkStart w:id="0" w:name="_GoBack"/>
      <w:bookmarkEnd w:id="0"/>
    </w:p>
    <w:p w:rsidR="00C26490" w:rsidRDefault="00C26490" w:rsidP="00C26490">
      <w:r>
        <w:t>void loop() {</w:t>
      </w:r>
    </w:p>
    <w:p w:rsidR="00C26490" w:rsidRDefault="00C26490" w:rsidP="00C26490">
      <w:r>
        <w:t xml:space="preserve">  </w:t>
      </w:r>
    </w:p>
    <w:p w:rsidR="00C26490" w:rsidRDefault="00C26490" w:rsidP="00C26490">
      <w:r>
        <w:t xml:space="preserve">  </w:t>
      </w:r>
    </w:p>
    <w:p w:rsidR="00C26490" w:rsidRDefault="00C26490" w:rsidP="00C26490">
      <w:r>
        <w:t xml:space="preserve">  for (pos1 = 0; pos1 &lt;= 30; pos1 += 1) { // goes from 0 degrees to 180 degrees</w:t>
      </w:r>
    </w:p>
    <w:p w:rsidR="00C26490" w:rsidRDefault="00C26490" w:rsidP="00C26490">
      <w:r>
        <w:t xml:space="preserve">    // in steps of 1 degree</w:t>
      </w:r>
    </w:p>
    <w:p w:rsidR="00C26490" w:rsidRDefault="00C26490" w:rsidP="00C26490">
      <w:r>
        <w:t xml:space="preserve">    servo1.write(pos1);</w:t>
      </w:r>
    </w:p>
    <w:p w:rsidR="00C26490" w:rsidRDefault="00C26490" w:rsidP="00C26490">
      <w:r>
        <w:t xml:space="preserve">    servo2.write(pos1);// tell servo to go to position in variable '</w:t>
      </w:r>
      <w:proofErr w:type="spellStart"/>
      <w:r>
        <w:t>pos</w:t>
      </w:r>
      <w:proofErr w:type="spellEnd"/>
      <w:r>
        <w:t>'</w:t>
      </w:r>
    </w:p>
    <w:p w:rsidR="00C26490" w:rsidRDefault="00C26490" w:rsidP="00C26490">
      <w:r>
        <w:t xml:space="preserve">    delay(25);                       // waits 15ms for the servo to reach the position</w:t>
      </w:r>
    </w:p>
    <w:p w:rsidR="00C26490" w:rsidRDefault="00C26490" w:rsidP="00C26490">
      <w:r>
        <w:t xml:space="preserve">  }</w:t>
      </w:r>
    </w:p>
    <w:p w:rsidR="00C26490" w:rsidRDefault="00C26490" w:rsidP="00C26490">
      <w:r>
        <w:t xml:space="preserve">  delay(4000);</w:t>
      </w:r>
    </w:p>
    <w:p w:rsidR="00C26490" w:rsidRDefault="00C26490" w:rsidP="00C26490">
      <w:r>
        <w:t xml:space="preserve">  for (pos1 = 30; pos1 &gt;= 0; pos1 -= 1) { // goes from 180 degrees to 0 degrees</w:t>
      </w:r>
    </w:p>
    <w:p w:rsidR="00C26490" w:rsidRDefault="00C26490" w:rsidP="00C26490">
      <w:r>
        <w:lastRenderedPageBreak/>
        <w:t xml:space="preserve">    servo1.write(pos1);</w:t>
      </w:r>
    </w:p>
    <w:p w:rsidR="00C26490" w:rsidRDefault="00C26490" w:rsidP="00C26490">
      <w:r>
        <w:t xml:space="preserve">    servo2.write(pos1);// tell servo to go to position in variable '</w:t>
      </w:r>
      <w:proofErr w:type="spellStart"/>
      <w:r>
        <w:t>pos</w:t>
      </w:r>
      <w:proofErr w:type="spellEnd"/>
      <w:r>
        <w:t>'</w:t>
      </w:r>
    </w:p>
    <w:p w:rsidR="00C26490" w:rsidRDefault="00C26490" w:rsidP="00C26490">
      <w:r>
        <w:t xml:space="preserve">    delay(10);                       // waits 15ms for the servo to reach the position</w:t>
      </w:r>
    </w:p>
    <w:p w:rsidR="00C26490" w:rsidRDefault="00C26490" w:rsidP="00C26490">
      <w:r>
        <w:t xml:space="preserve">  }</w:t>
      </w:r>
    </w:p>
    <w:p w:rsidR="00C26490" w:rsidRDefault="00C26490" w:rsidP="00C26490">
      <w:r>
        <w:t xml:space="preserve">  delay(25);</w:t>
      </w:r>
    </w:p>
    <w:p w:rsidR="00C26490" w:rsidRDefault="00C26490" w:rsidP="00C26490">
      <w:r>
        <w:t>}</w:t>
      </w:r>
    </w:p>
    <w:sectPr w:rsidR="00C26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90"/>
    <w:rsid w:val="00C2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E2AC5-24DB-4689-9F72-089E70D3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sarica reddy</dc:creator>
  <cp:keywords/>
  <dc:description/>
  <cp:lastModifiedBy>sarica reddy</cp:lastModifiedBy>
  <cp:revision>1</cp:revision>
  <dcterms:created xsi:type="dcterms:W3CDTF">2019-03-02T01:55:00Z</dcterms:created>
  <dcterms:modified xsi:type="dcterms:W3CDTF">2019-03-02T01:56:00Z</dcterms:modified>
</cp:coreProperties>
</file>