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CE26" w14:textId="77777777" w:rsidR="0046324A" w:rsidRPr="0046324A" w:rsidRDefault="0046324A" w:rsidP="0046324A">
      <w:r w:rsidRPr="0046324A">
        <w:t xml:space="preserve">To impress in a technical interview, you need data that is </w:t>
      </w:r>
      <w:r w:rsidRPr="0046324A">
        <w:rPr>
          <w:b/>
          <w:bCs/>
        </w:rPr>
        <w:t>authoritative</w:t>
      </w:r>
      <w:r w:rsidRPr="0046324A">
        <w:t xml:space="preserve">, </w:t>
      </w:r>
      <w:r w:rsidRPr="0046324A">
        <w:rPr>
          <w:b/>
          <w:bCs/>
        </w:rPr>
        <w:t>unstructured</w:t>
      </w:r>
      <w:r w:rsidRPr="0046324A">
        <w:t xml:space="preserve"> (for RAG to shine), and </w:t>
      </w:r>
      <w:r w:rsidRPr="0046324A">
        <w:rPr>
          <w:b/>
          <w:bCs/>
        </w:rPr>
        <w:t>diverse</w:t>
      </w:r>
      <w:r w:rsidRPr="0046324A">
        <w:t xml:space="preserve"> (combining news, filings, and real-time data).</w:t>
      </w:r>
    </w:p>
    <w:p w14:paraId="5E316CE2" w14:textId="77777777" w:rsidR="0046324A" w:rsidRPr="0046324A" w:rsidRDefault="0046324A" w:rsidP="0046324A">
      <w:r w:rsidRPr="0046324A">
        <w:t>Since your deadline is Monday, don't try to scrape the whole web. Use these high-value "gold mines" that you can integrate in under 2 hours:</w:t>
      </w:r>
    </w:p>
    <w:p w14:paraId="292AF54A" w14:textId="77777777" w:rsidR="0046324A" w:rsidRPr="0046324A" w:rsidRDefault="0046324A" w:rsidP="0046324A">
      <w:pPr>
        <w:rPr>
          <w:b/>
          <w:bCs/>
        </w:rPr>
      </w:pPr>
      <w:r w:rsidRPr="0046324A">
        <w:rPr>
          <w:b/>
          <w:bCs/>
        </w:rPr>
        <w:t>1. The "Big Three" Sources for Financial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536"/>
        <w:gridCol w:w="5454"/>
      </w:tblGrid>
      <w:tr w:rsidR="0046324A" w:rsidRPr="0046324A" w14:paraId="0A7D71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F3E4" w14:textId="77777777" w:rsidR="0046324A" w:rsidRPr="0046324A" w:rsidRDefault="0046324A" w:rsidP="0046324A">
            <w:r w:rsidRPr="0046324A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97421" w14:textId="77777777" w:rsidR="0046324A" w:rsidRPr="0046324A" w:rsidRDefault="0046324A" w:rsidP="0046324A">
            <w:r w:rsidRPr="0046324A">
              <w:rPr>
                <w:b/>
                <w:bCs/>
              </w:rPr>
              <w:t>Best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EB08" w14:textId="77777777" w:rsidR="0046324A" w:rsidRPr="0046324A" w:rsidRDefault="0046324A" w:rsidP="0046324A">
            <w:r w:rsidRPr="0046324A">
              <w:rPr>
                <w:b/>
                <w:bCs/>
              </w:rPr>
              <w:t>Why it impresses</w:t>
            </w:r>
          </w:p>
        </w:tc>
      </w:tr>
      <w:tr w:rsidR="0046324A" w:rsidRPr="0046324A" w14:paraId="0C98F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9E554" w14:textId="77777777" w:rsidR="0046324A" w:rsidRPr="0046324A" w:rsidRDefault="0046324A" w:rsidP="0046324A">
            <w:r w:rsidRPr="0046324A">
              <w:rPr>
                <w:b/>
                <w:bCs/>
              </w:rPr>
              <w:t>SEC Filings (10-Ks, 10-Qs)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F7DC4" w14:textId="77777777" w:rsidR="0046324A" w:rsidRPr="0046324A" w:rsidRDefault="0046324A" w:rsidP="0046324A">
            <w:hyperlink r:id="rId5" w:tgtFrame="_blank" w:history="1">
              <w:r w:rsidRPr="0046324A">
                <w:rPr>
                  <w:rStyle w:val="Hyperlink"/>
                  <w:b/>
                  <w:bCs/>
                </w:rPr>
                <w:t>Edgar (via SEC.gov)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8F29" w14:textId="77777777" w:rsidR="0046324A" w:rsidRPr="0046324A" w:rsidRDefault="0046324A" w:rsidP="0046324A">
            <w:r w:rsidRPr="0046324A">
              <w:t>This is the "hardest" data to parse. Handling complex tables in a 10-K proves your RAG system is robust.</w:t>
            </w:r>
          </w:p>
        </w:tc>
      </w:tr>
      <w:tr w:rsidR="0046324A" w:rsidRPr="0046324A" w14:paraId="565A3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2AA10" w14:textId="77777777" w:rsidR="0046324A" w:rsidRPr="0046324A" w:rsidRDefault="0046324A" w:rsidP="0046324A">
            <w:r w:rsidRPr="0046324A">
              <w:rPr>
                <w:b/>
                <w:bCs/>
              </w:rPr>
              <w:t>Financial News &amp; 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30AB8" w14:textId="77777777" w:rsidR="0046324A" w:rsidRPr="0046324A" w:rsidRDefault="0046324A" w:rsidP="0046324A">
            <w:hyperlink r:id="rId6" w:tgtFrame="_blank" w:history="1">
              <w:r w:rsidRPr="0046324A">
                <w:rPr>
                  <w:rStyle w:val="Hyperlink"/>
                  <w:b/>
                  <w:bCs/>
                </w:rPr>
                <w:t>Alpha Vantage API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05B1" w14:textId="77777777" w:rsidR="0046324A" w:rsidRPr="0046324A" w:rsidRDefault="0046324A" w:rsidP="0046324A">
            <w:r w:rsidRPr="0046324A">
              <w:t xml:space="preserve">They have a dedicated </w:t>
            </w:r>
            <w:r w:rsidRPr="0046324A">
              <w:rPr>
                <w:b/>
                <w:bCs/>
              </w:rPr>
              <w:t>News &amp; Sentiment</w:t>
            </w:r>
            <w:r w:rsidRPr="0046324A">
              <w:t xml:space="preserve"> endpoint that returns news with sentiment scores. Great for "What is the market mood on Apple?" queries.</w:t>
            </w:r>
          </w:p>
        </w:tc>
      </w:tr>
      <w:tr w:rsidR="0046324A" w:rsidRPr="0046324A" w14:paraId="5F17B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DA465" w14:textId="77777777" w:rsidR="0046324A" w:rsidRPr="0046324A" w:rsidRDefault="0046324A" w:rsidP="0046324A">
            <w:r w:rsidRPr="0046324A">
              <w:rPr>
                <w:b/>
                <w:bCs/>
              </w:rPr>
              <w:t>Global Economics/Market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8A4AF" w14:textId="77777777" w:rsidR="0046324A" w:rsidRPr="0046324A" w:rsidRDefault="0046324A" w:rsidP="0046324A">
            <w:hyperlink r:id="rId7" w:tgtFrame="_blank" w:history="1">
              <w:r w:rsidRPr="0046324A">
                <w:rPr>
                  <w:rStyle w:val="Hyperlink"/>
                  <w:b/>
                  <w:bCs/>
                </w:rPr>
                <w:t>Yahoo Finance (</w:t>
              </w:r>
              <w:proofErr w:type="spellStart"/>
              <w:r w:rsidRPr="0046324A">
                <w:rPr>
                  <w:rStyle w:val="Hyperlink"/>
                  <w:b/>
                  <w:bCs/>
                </w:rPr>
                <w:t>yfinance</w:t>
              </w:r>
              <w:proofErr w:type="spellEnd"/>
              <w:r w:rsidRPr="0046324A">
                <w:rPr>
                  <w:rStyle w:val="Hyperlink"/>
                  <w:b/>
                  <w:bCs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2C04B" w14:textId="77777777" w:rsidR="0046324A" w:rsidRPr="0046324A" w:rsidRDefault="0046324A" w:rsidP="0046324A">
            <w:r w:rsidRPr="0046324A">
              <w:t>The industry standard for free historical stock data. It’s a Python library that lets you pull "info" (descriptions) for thousands of stocks.</w:t>
            </w:r>
          </w:p>
        </w:tc>
      </w:tr>
    </w:tbl>
    <w:p w14:paraId="2B6D74AC" w14:textId="77777777" w:rsidR="0046324A" w:rsidRPr="0046324A" w:rsidRDefault="0046324A" w:rsidP="0046324A">
      <w:r w:rsidRPr="0046324A">
        <w:pict w14:anchorId="5C0EEBF4">
          <v:rect id="_x0000_i1037" style="width:0;height:1.5pt" o:hralign="center" o:hrstd="t" o:hr="t" fillcolor="#a0a0a0" stroked="f"/>
        </w:pict>
      </w:r>
    </w:p>
    <w:p w14:paraId="2121BDE2" w14:textId="77777777" w:rsidR="0046324A" w:rsidRPr="0046324A" w:rsidRDefault="0046324A" w:rsidP="0046324A">
      <w:pPr>
        <w:rPr>
          <w:b/>
          <w:bCs/>
        </w:rPr>
      </w:pPr>
      <w:r w:rsidRPr="0046324A">
        <w:rPr>
          <w:b/>
          <w:bCs/>
        </w:rPr>
        <w:t>2. Ready-Made Datasets (The Fast Track)</w:t>
      </w:r>
    </w:p>
    <w:p w14:paraId="267E40F3" w14:textId="77777777" w:rsidR="0046324A" w:rsidRPr="0046324A" w:rsidRDefault="0046324A" w:rsidP="0046324A">
      <w:r w:rsidRPr="0046324A">
        <w:t>If you don't want to deal with APIs, download these "Clean &amp; Prepped" datasets from Hugging Face or Kaggle to fill your vector store instantly:</w:t>
      </w:r>
    </w:p>
    <w:p w14:paraId="548E6672" w14:textId="77777777" w:rsidR="0046324A" w:rsidRPr="0046324A" w:rsidRDefault="0046324A" w:rsidP="0046324A">
      <w:pPr>
        <w:numPr>
          <w:ilvl w:val="0"/>
          <w:numId w:val="1"/>
        </w:numPr>
      </w:pPr>
      <w:hyperlink r:id="rId8" w:tgtFrame="_blank" w:history="1">
        <w:proofErr w:type="spellStart"/>
        <w:r w:rsidRPr="0046324A">
          <w:rPr>
            <w:rStyle w:val="Hyperlink"/>
            <w:b/>
            <w:bCs/>
          </w:rPr>
          <w:t>FinanceRAG</w:t>
        </w:r>
        <w:proofErr w:type="spellEnd"/>
        <w:r w:rsidRPr="0046324A">
          <w:rPr>
            <w:rStyle w:val="Hyperlink"/>
            <w:b/>
            <w:bCs/>
          </w:rPr>
          <w:t xml:space="preserve"> (Hugging Face)</w:t>
        </w:r>
      </w:hyperlink>
      <w:r w:rsidRPr="0046324A">
        <w:rPr>
          <w:b/>
          <w:bCs/>
        </w:rPr>
        <w:t>:</w:t>
      </w:r>
      <w:r w:rsidRPr="0046324A">
        <w:t xml:space="preserve"> A curated collection of 7 financial datasets specifically built for testing RAG. It includes 10-Ks, earnings reports, and complex numerical tables.</w:t>
      </w:r>
    </w:p>
    <w:p w14:paraId="75FCF7C8" w14:textId="77777777" w:rsidR="0046324A" w:rsidRPr="0046324A" w:rsidRDefault="0046324A" w:rsidP="0046324A">
      <w:pPr>
        <w:numPr>
          <w:ilvl w:val="0"/>
          <w:numId w:val="1"/>
        </w:numPr>
      </w:pPr>
      <w:hyperlink r:id="rId9" w:tgtFrame="_blank" w:history="1">
        <w:r w:rsidRPr="0046324A">
          <w:rPr>
            <w:rStyle w:val="Hyperlink"/>
            <w:b/>
            <w:bCs/>
          </w:rPr>
          <w:t>Financial Reports QA (Kaggle)</w:t>
        </w:r>
      </w:hyperlink>
      <w:r w:rsidRPr="0046324A">
        <w:rPr>
          <w:b/>
          <w:bCs/>
        </w:rPr>
        <w:t>:</w:t>
      </w:r>
      <w:r w:rsidRPr="0046324A">
        <w:t xml:space="preserve"> Contains hundreds of PDFs of annual reports. Use this to show off your "PDF ingestion" capabilities.</w:t>
      </w:r>
    </w:p>
    <w:p w14:paraId="04BAA1BB" w14:textId="77777777" w:rsidR="0046324A" w:rsidRPr="0046324A" w:rsidRDefault="0046324A" w:rsidP="0046324A">
      <w:pPr>
        <w:numPr>
          <w:ilvl w:val="0"/>
          <w:numId w:val="1"/>
        </w:numPr>
      </w:pPr>
      <w:hyperlink r:id="rId10" w:tgtFrame="_blank" w:history="1">
        <w:r w:rsidRPr="0046324A">
          <w:rPr>
            <w:rStyle w:val="Hyperlink"/>
            <w:b/>
            <w:bCs/>
          </w:rPr>
          <w:t>Sujet-Financial-RAG</w:t>
        </w:r>
      </w:hyperlink>
      <w:r w:rsidRPr="0046324A">
        <w:rPr>
          <w:b/>
          <w:bCs/>
        </w:rPr>
        <w:t>:</w:t>
      </w:r>
      <w:r w:rsidRPr="0046324A">
        <w:t xml:space="preserve"> A massive set of 100k+ financial question-answer pairs. Perfect for demonstrating "semantic search" accuracy.</w:t>
      </w:r>
    </w:p>
    <w:p w14:paraId="06DB2FF8" w14:textId="77777777" w:rsidR="0046324A" w:rsidRPr="0046324A" w:rsidRDefault="0046324A" w:rsidP="0046324A">
      <w:r w:rsidRPr="0046324A">
        <w:pict w14:anchorId="437EC462">
          <v:rect id="_x0000_i1038" style="width:0;height:1.5pt" o:hralign="center" o:hrstd="t" o:hr="t" fillcolor="#a0a0a0" stroked="f"/>
        </w:pict>
      </w:r>
    </w:p>
    <w:p w14:paraId="21CBF6F1" w14:textId="77777777" w:rsidR="0046324A" w:rsidRPr="0046324A" w:rsidRDefault="0046324A" w:rsidP="0046324A">
      <w:pPr>
        <w:rPr>
          <w:b/>
          <w:bCs/>
        </w:rPr>
      </w:pPr>
      <w:r w:rsidRPr="0046324A">
        <w:rPr>
          <w:b/>
          <w:bCs/>
        </w:rPr>
        <w:t>3. The "Technical Interview" Winning Move</w:t>
      </w:r>
    </w:p>
    <w:p w14:paraId="28CD37B8" w14:textId="77777777" w:rsidR="0046324A" w:rsidRPr="0046324A" w:rsidRDefault="0046324A" w:rsidP="0046324A">
      <w:r w:rsidRPr="0046324A">
        <w:t xml:space="preserve">To really stand out, don't just load text. Use a </w:t>
      </w:r>
      <w:r w:rsidRPr="0046324A">
        <w:rPr>
          <w:b/>
          <w:bCs/>
        </w:rPr>
        <w:t>Hybrid Approach</w:t>
      </w:r>
      <w:r w:rsidRPr="0046324A">
        <w:t>:</w:t>
      </w:r>
    </w:p>
    <w:p w14:paraId="63DF6236" w14:textId="77777777" w:rsidR="0046324A" w:rsidRPr="0046324A" w:rsidRDefault="0046324A" w:rsidP="0046324A">
      <w:pPr>
        <w:numPr>
          <w:ilvl w:val="0"/>
          <w:numId w:val="2"/>
        </w:numPr>
      </w:pPr>
      <w:r w:rsidRPr="0046324A">
        <w:rPr>
          <w:b/>
          <w:bCs/>
        </w:rPr>
        <w:t>Load the 10-K "Business Overview" (Item 1):</w:t>
      </w:r>
      <w:r w:rsidRPr="0046324A">
        <w:t xml:space="preserve"> Use it for context on what the company does.</w:t>
      </w:r>
    </w:p>
    <w:p w14:paraId="0BC79FB1" w14:textId="77777777" w:rsidR="0046324A" w:rsidRPr="0046324A" w:rsidRDefault="0046324A" w:rsidP="0046324A">
      <w:pPr>
        <w:numPr>
          <w:ilvl w:val="0"/>
          <w:numId w:val="2"/>
        </w:numPr>
      </w:pPr>
      <w:r w:rsidRPr="0046324A">
        <w:rPr>
          <w:b/>
          <w:bCs/>
        </w:rPr>
        <w:lastRenderedPageBreak/>
        <w:t>Load Recent News Headlines:</w:t>
      </w:r>
      <w:r w:rsidRPr="0046324A">
        <w:t xml:space="preserve"> Use the Alpha Vantage API to pull the last 20 headlines for a ticker.</w:t>
      </w:r>
    </w:p>
    <w:p w14:paraId="0445F643" w14:textId="77777777" w:rsidR="0046324A" w:rsidRPr="0046324A" w:rsidRDefault="0046324A" w:rsidP="0046324A">
      <w:pPr>
        <w:numPr>
          <w:ilvl w:val="0"/>
          <w:numId w:val="2"/>
        </w:numPr>
      </w:pPr>
      <w:r w:rsidRPr="0046324A">
        <w:rPr>
          <w:b/>
          <w:bCs/>
        </w:rPr>
        <w:t>Pro Tip:</w:t>
      </w:r>
      <w:r w:rsidRPr="0046324A">
        <w:t xml:space="preserve"> In the interview, ask the AI: </w:t>
      </w:r>
      <w:r w:rsidRPr="0046324A">
        <w:rPr>
          <w:i/>
          <w:iCs/>
        </w:rPr>
        <w:t>"Based on the company's risks in their last 10-K and today's news headlines, what is the biggest threat to their stock price right now?"</w:t>
      </w:r>
      <w:r w:rsidRPr="0046324A">
        <w:t xml:space="preserve"> </w:t>
      </w:r>
      <w:r w:rsidRPr="0046324A">
        <w:rPr>
          <w:b/>
          <w:bCs/>
        </w:rPr>
        <w:t>This demonstrates:</w:t>
      </w:r>
    </w:p>
    <w:p w14:paraId="0B051B38" w14:textId="77777777" w:rsidR="0046324A" w:rsidRPr="0046324A" w:rsidRDefault="0046324A" w:rsidP="0046324A">
      <w:pPr>
        <w:numPr>
          <w:ilvl w:val="0"/>
          <w:numId w:val="3"/>
        </w:numPr>
      </w:pPr>
      <w:r w:rsidRPr="0046324A">
        <w:rPr>
          <w:b/>
          <w:bCs/>
        </w:rPr>
        <w:t>Multi-source retrieval</w:t>
      </w:r>
      <w:r w:rsidRPr="0046324A">
        <w:t xml:space="preserve"> (Filings + News).</w:t>
      </w:r>
    </w:p>
    <w:p w14:paraId="5DF1F3A1" w14:textId="77777777" w:rsidR="0046324A" w:rsidRPr="0046324A" w:rsidRDefault="0046324A" w:rsidP="0046324A">
      <w:pPr>
        <w:numPr>
          <w:ilvl w:val="0"/>
          <w:numId w:val="3"/>
        </w:numPr>
      </w:pPr>
      <w:r w:rsidRPr="0046324A">
        <w:rPr>
          <w:b/>
          <w:bCs/>
        </w:rPr>
        <w:t>Temporal reasoning</w:t>
      </w:r>
      <w:r w:rsidRPr="0046324A">
        <w:t xml:space="preserve"> (Comparing old reports with new events).</w:t>
      </w:r>
    </w:p>
    <w:p w14:paraId="261C61D9" w14:textId="77777777" w:rsidR="0046324A" w:rsidRPr="0046324A" w:rsidRDefault="0046324A" w:rsidP="0046324A">
      <w:pPr>
        <w:numPr>
          <w:ilvl w:val="0"/>
          <w:numId w:val="3"/>
        </w:numPr>
      </w:pPr>
      <w:r w:rsidRPr="0046324A">
        <w:rPr>
          <w:b/>
          <w:bCs/>
        </w:rPr>
        <w:t>Synthesis</w:t>
      </w:r>
      <w:r w:rsidRPr="0046324A">
        <w:t xml:space="preserve"> (LLM reasoning across different data types).</w:t>
      </w:r>
    </w:p>
    <w:p w14:paraId="29E28D10" w14:textId="77777777" w:rsidR="0046324A" w:rsidRPr="0046324A" w:rsidRDefault="0046324A" w:rsidP="0046324A">
      <w:pPr>
        <w:rPr>
          <w:b/>
          <w:bCs/>
        </w:rPr>
      </w:pPr>
      <w:r w:rsidRPr="0046324A">
        <w:rPr>
          <w:b/>
          <w:bCs/>
        </w:rPr>
        <w:t>Immediate Action for Tonight:</w:t>
      </w:r>
    </w:p>
    <w:p w14:paraId="734A605F" w14:textId="77777777" w:rsidR="0046324A" w:rsidRPr="0046324A" w:rsidRDefault="0046324A" w:rsidP="0046324A">
      <w:pPr>
        <w:numPr>
          <w:ilvl w:val="0"/>
          <w:numId w:val="4"/>
        </w:numPr>
      </w:pPr>
      <w:r w:rsidRPr="0046324A">
        <w:t xml:space="preserve">Download the </w:t>
      </w:r>
      <w:proofErr w:type="spellStart"/>
      <w:r w:rsidRPr="0046324A">
        <w:rPr>
          <w:b/>
          <w:bCs/>
        </w:rPr>
        <w:t>FinanceRAG</w:t>
      </w:r>
      <w:proofErr w:type="spellEnd"/>
      <w:r w:rsidRPr="0046324A">
        <w:t xml:space="preserve"> dataset from Hugging Face.</w:t>
      </w:r>
    </w:p>
    <w:p w14:paraId="07601A3F" w14:textId="77777777" w:rsidR="0046324A" w:rsidRPr="0046324A" w:rsidRDefault="0046324A" w:rsidP="0046324A">
      <w:pPr>
        <w:numPr>
          <w:ilvl w:val="0"/>
          <w:numId w:val="4"/>
        </w:numPr>
      </w:pPr>
      <w:r w:rsidRPr="0046324A">
        <w:t>Use the engine.py logic we discussed to chunk and embed it.</w:t>
      </w:r>
    </w:p>
    <w:p w14:paraId="0CDB8E93" w14:textId="77777777" w:rsidR="0046324A" w:rsidRPr="0046324A" w:rsidRDefault="0046324A" w:rsidP="0046324A">
      <w:pPr>
        <w:numPr>
          <w:ilvl w:val="0"/>
          <w:numId w:val="4"/>
        </w:numPr>
      </w:pPr>
      <w:r w:rsidRPr="0046324A">
        <w:rPr>
          <w:b/>
          <w:bCs/>
        </w:rPr>
        <w:t>Would you like me to write a quick Python script that pulls the latest news for a stock ticker and automatically adds it to your Vector Store?</w:t>
      </w:r>
    </w:p>
    <w:p w14:paraId="3109D9DF" w14:textId="77777777" w:rsidR="00747DD6" w:rsidRDefault="00747DD6"/>
    <w:sectPr w:rsidR="0074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745"/>
    <w:multiLevelType w:val="multilevel"/>
    <w:tmpl w:val="D38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72535"/>
    <w:multiLevelType w:val="multilevel"/>
    <w:tmpl w:val="39F8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8259E"/>
    <w:multiLevelType w:val="multilevel"/>
    <w:tmpl w:val="9EF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81588"/>
    <w:multiLevelType w:val="multilevel"/>
    <w:tmpl w:val="8B0E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839405">
    <w:abstractNumId w:val="2"/>
  </w:num>
  <w:num w:numId="2" w16cid:durableId="531235936">
    <w:abstractNumId w:val="3"/>
  </w:num>
  <w:num w:numId="3" w16cid:durableId="1357583848">
    <w:abstractNumId w:val="0"/>
  </w:num>
  <w:num w:numId="4" w16cid:durableId="1406878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A0"/>
    <w:rsid w:val="001B333D"/>
    <w:rsid w:val="003D2620"/>
    <w:rsid w:val="0046324A"/>
    <w:rsid w:val="00747DD6"/>
    <w:rsid w:val="00CC4DB7"/>
    <w:rsid w:val="00F7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2DCF2-2D24-4753-B73F-2F0337D0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A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2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huggingface.co/datasets/Linq-AI-Research/FinanceR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naroussi/yfinan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phavantage.c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c.gov/edgar/search/" TargetMode="External"/><Relationship Id="rId10" Type="http://schemas.openxmlformats.org/officeDocument/2006/relationships/hyperlink" Target="https://huggingface.co/datasets/sujet-ai/Sujet-Financial-RAG-EN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hmedsta/data-retrei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Sarić</dc:creator>
  <cp:keywords/>
  <dc:description/>
  <cp:lastModifiedBy>Miloš Sarić</cp:lastModifiedBy>
  <cp:revision>2</cp:revision>
  <dcterms:created xsi:type="dcterms:W3CDTF">2026-02-04T15:22:00Z</dcterms:created>
  <dcterms:modified xsi:type="dcterms:W3CDTF">2026-02-04T15:22:00Z</dcterms:modified>
</cp:coreProperties>
</file>