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C2846" w14:textId="08689828" w:rsidR="003E41F9" w:rsidRPr="001D6FA8" w:rsidRDefault="003E41F9" w:rsidP="003E41F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u w:val="single"/>
          <w:lang w:eastAsia="en-GB"/>
          <w14:ligatures w14:val="none"/>
        </w:rPr>
      </w:pPr>
      <w:r w:rsidRPr="001D6FA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u w:val="single"/>
          <w:lang w:eastAsia="en-GB"/>
          <w14:ligatures w14:val="none"/>
        </w:rPr>
        <w:t>Hands-on 12</w:t>
      </w:r>
    </w:p>
    <w:p w14:paraId="2AD2E01F" w14:textId="039269E8" w:rsidR="003E41F9" w:rsidRDefault="003E41F9" w:rsidP="003E4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Elsheikh Mohamed</w:t>
      </w:r>
    </w:p>
    <w:p w14:paraId="21AEFC18" w14:textId="6CC505B6" w:rsidR="003E41F9" w:rsidRDefault="003E41F9" w:rsidP="003E4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UTA ID: </w:t>
      </w:r>
      <w:r w:rsidRPr="003E41F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1001486517</w:t>
      </w:r>
    </w:p>
    <w:p w14:paraId="74867EC5" w14:textId="11923E2E" w:rsidR="003E41F9" w:rsidRDefault="003E41F9" w:rsidP="003A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Question2</w:t>
      </w:r>
    </w:p>
    <w:p w14:paraId="58DB007D" w14:textId="77777777" w:rsidR="003E41F9" w:rsidRDefault="003E41F9" w:rsidP="003A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694C6973" w14:textId="56320AF3" w:rsidR="003A1BE2" w:rsidRPr="003A1BE2" w:rsidRDefault="003A1BE2" w:rsidP="003A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A. Aggregate Method</w:t>
      </w:r>
    </w:p>
    <w:p w14:paraId="5A8567A1" w14:textId="64797162" w:rsidR="003A1BE2" w:rsidRPr="003A1BE2" w:rsidRDefault="003A1BE2" w:rsidP="003A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count the </w:t>
      </w:r>
      <w:r w:rsidRPr="003A1BE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 actual cost</w:t>
      </w: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 </w:t>
      </w:r>
      <w:r w:rsidRPr="003A1BE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</w:t>
      </w: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insertions, then divide by </w:t>
      </w:r>
      <w:r w:rsidRPr="003A1BE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</w:t>
      </w: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get </w:t>
      </w:r>
      <w:r w:rsidRPr="003A1BE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amortized cost</w:t>
      </w: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3320DE8" w14:textId="656EFC65" w:rsidR="003A1BE2" w:rsidRPr="003A1BE2" w:rsidRDefault="003A1BE2" w:rsidP="003A1B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Total Cost Breakdown</w:t>
      </w:r>
    </w:p>
    <w:p w14:paraId="024C38C7" w14:textId="77777777" w:rsidR="003A1BE2" w:rsidRPr="003A1BE2" w:rsidRDefault="003A1BE2" w:rsidP="003A1B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Inserting elements: </w:t>
      </w:r>
      <w:r w:rsidRPr="003A1BE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</w:t>
      </w: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inserts → base cost = </w:t>
      </w:r>
      <w:r w:rsidRPr="003A1BE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</w:t>
      </w:r>
    </w:p>
    <w:p w14:paraId="412AE650" w14:textId="77777777" w:rsidR="003A1BE2" w:rsidRPr="003A1BE2" w:rsidRDefault="003A1BE2" w:rsidP="003A1B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Copying costs (only during resizes):</w:t>
      </w:r>
    </w:p>
    <w:p w14:paraId="25D25180" w14:textId="77777777" w:rsidR="003A1BE2" w:rsidRPr="003A1BE2" w:rsidRDefault="003A1BE2" w:rsidP="003A1B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Resize to 2 → copy 1 element</w:t>
      </w:r>
    </w:p>
    <w:p w14:paraId="108D5C17" w14:textId="77777777" w:rsidR="003A1BE2" w:rsidRPr="003A1BE2" w:rsidRDefault="003A1BE2" w:rsidP="003A1B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Resize to 4 → copy 2 elements</w:t>
      </w:r>
    </w:p>
    <w:p w14:paraId="1A12A7DD" w14:textId="77777777" w:rsidR="003A1BE2" w:rsidRPr="003A1BE2" w:rsidRDefault="003A1BE2" w:rsidP="003A1B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Resize to 8 → copy 4 elements</w:t>
      </w:r>
    </w:p>
    <w:p w14:paraId="58BE8407" w14:textId="77777777" w:rsidR="003A1BE2" w:rsidRPr="003A1BE2" w:rsidRDefault="003A1BE2" w:rsidP="003A1B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...</w:t>
      </w:r>
    </w:p>
    <w:p w14:paraId="1FDBE9F8" w14:textId="77777777" w:rsidR="003A1BE2" w:rsidRPr="003A1BE2" w:rsidRDefault="003A1BE2" w:rsidP="003A1B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Resize to </w:t>
      </w:r>
      <w:r w:rsidRPr="003A1BE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2^k</w:t>
      </w: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copy </w:t>
      </w:r>
      <w:r w:rsidRPr="003A1BE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2^(k-1)</w:t>
      </w: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elements</w:t>
      </w:r>
    </w:p>
    <w:p w14:paraId="52AB985F" w14:textId="50E6C1BA" w:rsidR="003A1BE2" w:rsidRPr="003A1BE2" w:rsidRDefault="003A1BE2" w:rsidP="003A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 </w:t>
      </w:r>
      <w:r w:rsidRPr="003A1BE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</w:t>
      </w: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insertions, the number of resizes ≈ </w:t>
      </w:r>
      <w:r w:rsidRPr="003A1BE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log</w:t>
      </w:r>
      <w:r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en-GB"/>
          <w14:ligatures w14:val="none"/>
        </w:rPr>
        <w:t>2</w:t>
      </w:r>
      <w:r w:rsidRPr="003A1BE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</w:t>
      </w: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 the total cost of copies is:</w:t>
      </w:r>
    </w:p>
    <w:p w14:paraId="1C016714" w14:textId="2EB09A4F" w:rsidR="003A1BE2" w:rsidRPr="003A1BE2" w:rsidRDefault="003A1BE2" w:rsidP="003A1B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>
        <w:rPr>
          <w:rStyle w:val="mord"/>
          <w:color w:val="000000"/>
        </w:rPr>
        <w:t>i</w:t>
      </w:r>
      <w:proofErr w:type="spellEnd"/>
      <w:r>
        <w:rPr>
          <w:rStyle w:val="mrel"/>
          <w:color w:val="000000"/>
        </w:rPr>
        <w:t>=</w:t>
      </w:r>
      <w:r>
        <w:rPr>
          <w:rStyle w:val="mord"/>
          <w:color w:val="000000"/>
        </w:rPr>
        <w:t xml:space="preserve">0 </w:t>
      </w:r>
      <w:r>
        <w:rPr>
          <w:rStyle w:val="mop"/>
          <w:color w:val="000000"/>
        </w:rPr>
        <w:t xml:space="preserve">∑ </w:t>
      </w:r>
      <w:r>
        <w:rPr>
          <w:rStyle w:val="mopen"/>
          <w:rFonts w:ascii="Cambria Math" w:hAnsi="Cambria Math" w:cs="Cambria Math"/>
          <w:color w:val="000000"/>
        </w:rPr>
        <w:t>⌊</w:t>
      </w:r>
      <w:r>
        <w:rPr>
          <w:rStyle w:val="mtight"/>
          <w:color w:val="000000"/>
        </w:rPr>
        <w:t>log</w:t>
      </w:r>
      <w:r>
        <w:rPr>
          <w:rStyle w:val="mord"/>
          <w:color w:val="000000"/>
        </w:rPr>
        <w:t>2</w:t>
      </w:r>
      <w:r>
        <w:rPr>
          <w:rStyle w:val="vlist-s"/>
          <w:rFonts w:ascii="Arial" w:hAnsi="Arial" w:cs="Arial"/>
          <w:color w:val="000000"/>
        </w:rPr>
        <w:t>​</w:t>
      </w:r>
      <w:r>
        <w:rPr>
          <w:rStyle w:val="mord"/>
          <w:color w:val="000000"/>
        </w:rPr>
        <w:t>n</w:t>
      </w:r>
      <w:r>
        <w:rPr>
          <w:rStyle w:val="mclose"/>
          <w:rFonts w:ascii="Cambria Math" w:hAnsi="Cambria Math" w:cs="Cambria Math"/>
          <w:color w:val="000000"/>
        </w:rPr>
        <w:t xml:space="preserve">⌋ </w:t>
      </w:r>
      <w:r>
        <w:rPr>
          <w:rStyle w:val="vlist-s"/>
          <w:rFonts w:ascii="Arial" w:hAnsi="Arial" w:cs="Arial"/>
          <w:color w:val="000000"/>
        </w:rPr>
        <w:t>​</w:t>
      </w:r>
      <w:r>
        <w:rPr>
          <w:rStyle w:val="mord"/>
          <w:color w:val="000000"/>
        </w:rPr>
        <w:t xml:space="preserve">2^I </w:t>
      </w:r>
      <w:r>
        <w:rPr>
          <w:rStyle w:val="mrel"/>
          <w:color w:val="000000"/>
        </w:rPr>
        <w:t xml:space="preserve">= </w:t>
      </w:r>
      <w:r>
        <w:rPr>
          <w:rStyle w:val="mord"/>
          <w:color w:val="000000"/>
        </w:rPr>
        <w:t>2^</w:t>
      </w:r>
      <w:r>
        <w:rPr>
          <w:rStyle w:val="mopen"/>
          <w:rFonts w:ascii="Cambria Math" w:hAnsi="Cambria Math" w:cs="Cambria Math"/>
          <w:color w:val="000000"/>
        </w:rPr>
        <w:t>⌊</w:t>
      </w:r>
      <w:r>
        <w:rPr>
          <w:rStyle w:val="mtight"/>
          <w:color w:val="000000"/>
        </w:rPr>
        <w:t>log</w:t>
      </w:r>
      <w:r>
        <w:rPr>
          <w:rStyle w:val="mord"/>
          <w:color w:val="000000"/>
        </w:rPr>
        <w:t>2</w:t>
      </w:r>
      <w:r>
        <w:rPr>
          <w:rStyle w:val="vlist-s"/>
          <w:rFonts w:ascii="Arial" w:hAnsi="Arial" w:cs="Arial"/>
          <w:color w:val="000000"/>
        </w:rPr>
        <w:t>​</w:t>
      </w:r>
      <w:r>
        <w:rPr>
          <w:rStyle w:val="mord"/>
          <w:color w:val="000000"/>
        </w:rPr>
        <w:t>n</w:t>
      </w:r>
      <w:r>
        <w:rPr>
          <w:rStyle w:val="mclose"/>
          <w:rFonts w:ascii="Cambria Math" w:hAnsi="Cambria Math" w:cs="Cambria Math"/>
          <w:color w:val="000000"/>
        </w:rPr>
        <w:t xml:space="preserve">⌋ </w:t>
      </w:r>
      <w:r>
        <w:rPr>
          <w:rStyle w:val="mbin"/>
          <w:color w:val="000000"/>
        </w:rPr>
        <w:t>+</w:t>
      </w:r>
      <w:r>
        <w:rPr>
          <w:rStyle w:val="mord"/>
          <w:color w:val="000000"/>
        </w:rPr>
        <w:t>1</w:t>
      </w:r>
      <w:r>
        <w:rPr>
          <w:rStyle w:val="mbin"/>
          <w:color w:val="000000"/>
        </w:rPr>
        <w:t>−</w:t>
      </w:r>
      <w:r>
        <w:rPr>
          <w:rStyle w:val="mord"/>
          <w:color w:val="000000"/>
        </w:rPr>
        <w:t xml:space="preserve">1 </w:t>
      </w:r>
      <w:r>
        <w:rPr>
          <w:rStyle w:val="mrel"/>
          <w:color w:val="000000"/>
        </w:rPr>
        <w:t xml:space="preserve">≤ </w:t>
      </w:r>
      <w:r>
        <w:rPr>
          <w:rStyle w:val="mord"/>
          <w:color w:val="000000"/>
        </w:rPr>
        <w:t>2n</w:t>
      </w:r>
      <w:r>
        <w:rPr>
          <w:rStyle w:val="mbin"/>
          <w:color w:val="000000"/>
        </w:rPr>
        <w:t>−1</w:t>
      </w:r>
    </w:p>
    <w:p w14:paraId="279E0375" w14:textId="0B32F53A" w:rsidR="003A1BE2" w:rsidRPr="003A1BE2" w:rsidRDefault="003A1BE2" w:rsidP="003A1B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Total Actual Cost:</w:t>
      </w:r>
    </w:p>
    <w:p w14:paraId="36585E99" w14:textId="77777777" w:rsidR="003A1BE2" w:rsidRDefault="003A1BE2" w:rsidP="003A1B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Style w:val="mord"/>
          <w:color w:val="000000"/>
        </w:rPr>
        <w:t>Insertions: n</w:t>
      </w:r>
      <w:r>
        <w:rPr>
          <w:rStyle w:val="mbin"/>
          <w:color w:val="000000"/>
        </w:rPr>
        <w:t xml:space="preserve">+ </w:t>
      </w:r>
      <w:r>
        <w:rPr>
          <w:rStyle w:val="mord"/>
          <w:color w:val="000000"/>
        </w:rPr>
        <w:t>Copies: </w:t>
      </w:r>
      <w:r>
        <w:rPr>
          <w:rStyle w:val="mrel"/>
          <w:color w:val="000000"/>
        </w:rPr>
        <w:t>≤</w:t>
      </w:r>
      <w:r>
        <w:rPr>
          <w:rStyle w:val="mord"/>
          <w:color w:val="000000"/>
        </w:rPr>
        <w:t>2n</w:t>
      </w:r>
      <w:r>
        <w:rPr>
          <w:rStyle w:val="mbin"/>
          <w:color w:val="000000"/>
        </w:rPr>
        <w:t>−</w:t>
      </w:r>
      <w:r>
        <w:rPr>
          <w:rStyle w:val="mord"/>
          <w:color w:val="000000"/>
        </w:rPr>
        <w:t>1</w:t>
      </w:r>
      <w:r>
        <w:rPr>
          <w:rStyle w:val="mrel"/>
          <w:rFonts w:ascii="Cambria Math" w:hAnsi="Cambria Math" w:cs="Cambria Math"/>
          <w:color w:val="000000"/>
        </w:rPr>
        <w:t>⇒</w:t>
      </w:r>
      <w:r>
        <w:rPr>
          <w:rStyle w:val="mord"/>
          <w:color w:val="000000"/>
        </w:rPr>
        <w:t>Total</w:t>
      </w:r>
      <w:r>
        <w:rPr>
          <w:rStyle w:val="mrel"/>
          <w:color w:val="000000"/>
        </w:rPr>
        <w:t>≤</w:t>
      </w:r>
      <w:r>
        <w:rPr>
          <w:rStyle w:val="mord"/>
          <w:color w:val="000000"/>
        </w:rPr>
        <w:t>3n</w:t>
      </w:r>
      <w:r>
        <w:rPr>
          <w:rStyle w:val="mbin"/>
          <w:color w:val="000000"/>
        </w:rPr>
        <w:t>−</w:t>
      </w:r>
      <w:r>
        <w:rPr>
          <w:rStyle w:val="mord"/>
          <w:color w:val="000000"/>
        </w:rPr>
        <w:t>1</w:t>
      </w:r>
    </w:p>
    <w:p w14:paraId="7783FBD0" w14:textId="0E282D23" w:rsidR="003A1BE2" w:rsidRPr="003A1BE2" w:rsidRDefault="003A1BE2" w:rsidP="003A1B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Amortized Cost:</w:t>
      </w:r>
    </w:p>
    <w:p w14:paraId="58B76643" w14:textId="77777777" w:rsidR="003A1BE2" w:rsidRDefault="003A1BE2" w:rsidP="003A1B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3n−1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</w:t>
      </w: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≤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</w:t>
      </w:r>
    </w:p>
    <w:p w14:paraId="10709207" w14:textId="5E009DED" w:rsidR="003A1BE2" w:rsidRPr="003A1BE2" w:rsidRDefault="003A1BE2" w:rsidP="003A1B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Amortized cost per insertion = </w:t>
      </w:r>
      <w:proofErr w:type="gramStart"/>
      <w:r w:rsidRPr="003A1BE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O(</w:t>
      </w:r>
      <w:proofErr w:type="gramEnd"/>
      <w:r w:rsidRPr="003A1BE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1)</w:t>
      </w:r>
    </w:p>
    <w:p w14:paraId="499ED46F" w14:textId="0EDAF807" w:rsidR="003A1BE2" w:rsidRPr="003A1BE2" w:rsidRDefault="003A1BE2" w:rsidP="003A1B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488182" w14:textId="2BC51EAA" w:rsidR="003A1BE2" w:rsidRPr="003A1BE2" w:rsidRDefault="003A1BE2" w:rsidP="003A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B. Accounting Method</w:t>
      </w:r>
    </w:p>
    <w:p w14:paraId="119D5A9B" w14:textId="77777777" w:rsidR="003A1BE2" w:rsidRPr="003A1BE2" w:rsidRDefault="003A1BE2" w:rsidP="003A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assign </w:t>
      </w:r>
      <w:r w:rsidRPr="003A1BE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"amortized dollars"</w:t>
      </w: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each operation so we can "pay in advance" for future expensive operations (like resizing).</w:t>
      </w:r>
    </w:p>
    <w:p w14:paraId="5CA9A1E2" w14:textId="77777777" w:rsidR="003A1BE2" w:rsidRPr="003A1BE2" w:rsidRDefault="003A1BE2" w:rsidP="003A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Let’s assign:</w:t>
      </w:r>
    </w:p>
    <w:p w14:paraId="72B43011" w14:textId="77777777" w:rsidR="003A1BE2" w:rsidRPr="003A1BE2" w:rsidRDefault="003A1BE2" w:rsidP="003A1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Amortized cost of each insert = 3 units</w:t>
      </w:r>
    </w:p>
    <w:p w14:paraId="05A4FBA2" w14:textId="77777777" w:rsidR="003A1BE2" w:rsidRPr="003A1BE2" w:rsidRDefault="003A1BE2" w:rsidP="003A1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Actual cost of normal insert = 1</w:t>
      </w:r>
    </w:p>
    <w:p w14:paraId="25562848" w14:textId="77777777" w:rsidR="003A1BE2" w:rsidRPr="003A1BE2" w:rsidRDefault="003A1BE2" w:rsidP="003A1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Save the </w:t>
      </w:r>
      <w:r w:rsidRPr="003A1BE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extra 2 units</w:t>
      </w: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pay for future copies</w:t>
      </w:r>
    </w:p>
    <w:p w14:paraId="75540EFF" w14:textId="7AA44A0F" w:rsidR="003A1BE2" w:rsidRPr="003A1BE2" w:rsidRDefault="003A1BE2" w:rsidP="003A1B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D0395C" w14:textId="1A2B64B5" w:rsidR="003A1BE2" w:rsidRPr="003A1BE2" w:rsidRDefault="003A1BE2" w:rsidP="003A1B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What happens during a resize?</w:t>
      </w:r>
    </w:p>
    <w:p w14:paraId="3335477A" w14:textId="77777777" w:rsidR="003A1BE2" w:rsidRPr="003A1BE2" w:rsidRDefault="003A1BE2" w:rsidP="003A1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Suppose we double from size </w:t>
      </w:r>
      <w:r w:rsidRPr="003A1BE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</w:t>
      </w: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size </w:t>
      </w:r>
      <w:r w:rsidRPr="003A1BE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2k</w:t>
      </w:r>
    </w:p>
    <w:p w14:paraId="1E03F0FC" w14:textId="77777777" w:rsidR="003A1BE2" w:rsidRPr="003A1BE2" w:rsidRDefault="003A1BE2" w:rsidP="003A1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copy </w:t>
      </w:r>
      <w:r w:rsidRPr="003A1BE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</w:t>
      </w: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elements</w:t>
      </w:r>
    </w:p>
    <w:p w14:paraId="1840A8F9" w14:textId="77777777" w:rsidR="003A1BE2" w:rsidRPr="003A1BE2" w:rsidRDefault="003A1BE2" w:rsidP="003A1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Those elements were inserted earlier, each storing 2 credits</w:t>
      </w:r>
    </w:p>
    <w:p w14:paraId="039F1F7E" w14:textId="6DEBB170" w:rsidR="003A1BE2" w:rsidRPr="003A1BE2" w:rsidRDefault="003A1BE2" w:rsidP="003A1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Total saved credits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 k*2= 2k</w:t>
      </w:r>
    </w:p>
    <w:p w14:paraId="44AEF1EC" w14:textId="2D503F97" w:rsidR="003E41F9" w:rsidRPr="003A1BE2" w:rsidRDefault="003A1BE2" w:rsidP="003E4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Cost of copying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 k</w:t>
      </w: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3A1BE2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⇒</w:t>
      </w: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fully covered by saved credits </w:t>
      </w:r>
    </w:p>
    <w:p w14:paraId="199F53FE" w14:textId="24C86155" w:rsidR="003A1BE2" w:rsidRPr="003A1BE2" w:rsidRDefault="003A1BE2" w:rsidP="003A1B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65F432" w14:textId="40761CC8" w:rsidR="003A1BE2" w:rsidRPr="003A1BE2" w:rsidRDefault="003A1BE2" w:rsidP="003A1B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Conclusion:</w:t>
      </w:r>
    </w:p>
    <w:p w14:paraId="3255C921" w14:textId="77777777" w:rsidR="003A1BE2" w:rsidRPr="003A1BE2" w:rsidRDefault="003A1BE2" w:rsidP="003A1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Normal insert pays 1 for itself, 2 for future copy</w:t>
      </w:r>
    </w:p>
    <w:p w14:paraId="2011BBDA" w14:textId="77777777" w:rsidR="003A1BE2" w:rsidRPr="003A1BE2" w:rsidRDefault="003A1BE2" w:rsidP="003A1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Resizes are prepaid by earlier inserts</w:t>
      </w:r>
    </w:p>
    <w:p w14:paraId="63604AE6" w14:textId="11EBF951" w:rsidR="003A1BE2" w:rsidRPr="003A1BE2" w:rsidRDefault="003A1BE2" w:rsidP="003A1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Amortized cost = 3 per insert </w:t>
      </w:r>
      <w:r w:rsidRPr="003A1BE2">
        <w:rPr>
          <w:rFonts w:ascii="Cambria Math" w:eastAsia="Times New Roman" w:hAnsi="Cambria Math" w:cs="Cambria Math"/>
          <w:b/>
          <w:bCs/>
          <w:color w:val="000000"/>
          <w:kern w:val="0"/>
          <w:lang w:eastAsia="en-GB"/>
          <w14:ligatures w14:val="none"/>
        </w:rPr>
        <w:t>⇒</w:t>
      </w:r>
      <w:r w:rsidRPr="003A1BE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O</w:t>
      </w:r>
      <w:r w:rsidR="003E41F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3A1BE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(1)</w:t>
      </w:r>
    </w:p>
    <w:p w14:paraId="54F036F7" w14:textId="08C09A1F" w:rsidR="003A1BE2" w:rsidRPr="003A1BE2" w:rsidRDefault="003A1BE2" w:rsidP="003A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A1BE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Final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760"/>
        <w:gridCol w:w="2475"/>
      </w:tblGrid>
      <w:tr w:rsidR="003A1BE2" w:rsidRPr="003A1BE2" w14:paraId="74820355" w14:textId="77777777" w:rsidTr="003A1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98876" w14:textId="77777777" w:rsidR="003A1BE2" w:rsidRPr="003A1BE2" w:rsidRDefault="003A1BE2" w:rsidP="003A1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1BE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774D9DB" w14:textId="77777777" w:rsidR="003A1BE2" w:rsidRPr="003A1BE2" w:rsidRDefault="003A1BE2" w:rsidP="003A1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1BE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Amortized Cost per Insert</w:t>
            </w:r>
          </w:p>
        </w:tc>
        <w:tc>
          <w:tcPr>
            <w:tcW w:w="0" w:type="auto"/>
            <w:vAlign w:val="center"/>
            <w:hideMark/>
          </w:tcPr>
          <w:p w14:paraId="18D668DF" w14:textId="77777777" w:rsidR="003A1BE2" w:rsidRPr="003A1BE2" w:rsidRDefault="003A1BE2" w:rsidP="003A1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1BE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 Cost for n Inserts</w:t>
            </w:r>
          </w:p>
        </w:tc>
      </w:tr>
      <w:tr w:rsidR="003A1BE2" w:rsidRPr="003A1BE2" w14:paraId="2E6814DB" w14:textId="77777777" w:rsidTr="003A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C94B" w14:textId="77777777" w:rsidR="003A1BE2" w:rsidRPr="003A1BE2" w:rsidRDefault="003A1BE2" w:rsidP="003A1B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1BE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Aggregate Method</w:t>
            </w:r>
          </w:p>
        </w:tc>
        <w:tc>
          <w:tcPr>
            <w:tcW w:w="0" w:type="auto"/>
            <w:vAlign w:val="center"/>
            <w:hideMark/>
          </w:tcPr>
          <w:p w14:paraId="77250DFF" w14:textId="15E8319F" w:rsidR="003A1BE2" w:rsidRPr="003A1BE2" w:rsidRDefault="003A1BE2" w:rsidP="003A1B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1BE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</w:t>
            </w:r>
            <w:r w:rsidR="003E41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</w:t>
            </w:r>
            <w:r w:rsidRPr="003A1BE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(1)</w:t>
            </w:r>
          </w:p>
        </w:tc>
        <w:tc>
          <w:tcPr>
            <w:tcW w:w="0" w:type="auto"/>
            <w:vAlign w:val="center"/>
            <w:hideMark/>
          </w:tcPr>
          <w:p w14:paraId="6396E1FA" w14:textId="77777777" w:rsidR="003A1BE2" w:rsidRPr="003A1BE2" w:rsidRDefault="003A1BE2" w:rsidP="003A1B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1BE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</w:tr>
      <w:tr w:rsidR="003A1BE2" w:rsidRPr="003A1BE2" w14:paraId="3EB73818" w14:textId="77777777" w:rsidTr="003A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4D1A6" w14:textId="77777777" w:rsidR="003A1BE2" w:rsidRPr="003A1BE2" w:rsidRDefault="003A1BE2" w:rsidP="003A1B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1BE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Accounting Method</w:t>
            </w:r>
          </w:p>
        </w:tc>
        <w:tc>
          <w:tcPr>
            <w:tcW w:w="0" w:type="auto"/>
            <w:vAlign w:val="center"/>
            <w:hideMark/>
          </w:tcPr>
          <w:p w14:paraId="701BC111" w14:textId="07C4548A" w:rsidR="003A1BE2" w:rsidRPr="003A1BE2" w:rsidRDefault="003A1BE2" w:rsidP="003A1B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1BE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</w:t>
            </w:r>
            <w:r w:rsidR="003E41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</w:t>
            </w:r>
            <w:r w:rsidRPr="003A1BE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(1)</w:t>
            </w:r>
          </w:p>
        </w:tc>
        <w:tc>
          <w:tcPr>
            <w:tcW w:w="0" w:type="auto"/>
            <w:vAlign w:val="center"/>
            <w:hideMark/>
          </w:tcPr>
          <w:p w14:paraId="73CA9B5D" w14:textId="77777777" w:rsidR="003A1BE2" w:rsidRPr="003A1BE2" w:rsidRDefault="003A1BE2" w:rsidP="003A1B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1BE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</w:tr>
    </w:tbl>
    <w:p w14:paraId="20D48CF5" w14:textId="77777777" w:rsidR="001B73F2" w:rsidRDefault="001B73F2"/>
    <w:sectPr w:rsidR="001B7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A2774"/>
    <w:multiLevelType w:val="multilevel"/>
    <w:tmpl w:val="6DEA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B3FC7"/>
    <w:multiLevelType w:val="multilevel"/>
    <w:tmpl w:val="042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86BB0"/>
    <w:multiLevelType w:val="multilevel"/>
    <w:tmpl w:val="395E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122A8"/>
    <w:multiLevelType w:val="multilevel"/>
    <w:tmpl w:val="87F8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558E6"/>
    <w:multiLevelType w:val="multilevel"/>
    <w:tmpl w:val="55B2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981982">
    <w:abstractNumId w:val="1"/>
  </w:num>
  <w:num w:numId="2" w16cid:durableId="636103087">
    <w:abstractNumId w:val="0"/>
  </w:num>
  <w:num w:numId="3" w16cid:durableId="587203032">
    <w:abstractNumId w:val="4"/>
  </w:num>
  <w:num w:numId="4" w16cid:durableId="237251758">
    <w:abstractNumId w:val="3"/>
  </w:num>
  <w:num w:numId="5" w16cid:durableId="1026515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BE2"/>
    <w:rsid w:val="001B73F2"/>
    <w:rsid w:val="001D6FA8"/>
    <w:rsid w:val="003A1BE2"/>
    <w:rsid w:val="003E41F9"/>
    <w:rsid w:val="0077730A"/>
    <w:rsid w:val="009006DC"/>
    <w:rsid w:val="00E8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14586"/>
  <w15:chartTrackingRefBased/>
  <w15:docId w15:val="{66F4E3D1-789C-B648-9BF4-BA7DBE6C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1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1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1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BE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A1BE2"/>
  </w:style>
  <w:style w:type="character" w:styleId="Strong">
    <w:name w:val="Strong"/>
    <w:basedOn w:val="DefaultParagraphFont"/>
    <w:uiPriority w:val="22"/>
    <w:qFormat/>
    <w:rsid w:val="003A1B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1BE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3A1BE2"/>
  </w:style>
  <w:style w:type="character" w:customStyle="1" w:styleId="mop">
    <w:name w:val="mop"/>
    <w:basedOn w:val="DefaultParagraphFont"/>
    <w:rsid w:val="003A1BE2"/>
  </w:style>
  <w:style w:type="character" w:customStyle="1" w:styleId="mord">
    <w:name w:val="mord"/>
    <w:basedOn w:val="DefaultParagraphFont"/>
    <w:rsid w:val="003A1BE2"/>
  </w:style>
  <w:style w:type="character" w:customStyle="1" w:styleId="mrel">
    <w:name w:val="mrel"/>
    <w:basedOn w:val="DefaultParagraphFont"/>
    <w:rsid w:val="003A1BE2"/>
  </w:style>
  <w:style w:type="character" w:customStyle="1" w:styleId="mopen">
    <w:name w:val="mopen"/>
    <w:basedOn w:val="DefaultParagraphFont"/>
    <w:rsid w:val="003A1BE2"/>
  </w:style>
  <w:style w:type="character" w:customStyle="1" w:styleId="mtight">
    <w:name w:val="mtight"/>
    <w:basedOn w:val="DefaultParagraphFont"/>
    <w:rsid w:val="003A1BE2"/>
  </w:style>
  <w:style w:type="character" w:customStyle="1" w:styleId="vlist-s">
    <w:name w:val="vlist-s"/>
    <w:basedOn w:val="DefaultParagraphFont"/>
    <w:rsid w:val="003A1BE2"/>
  </w:style>
  <w:style w:type="character" w:customStyle="1" w:styleId="mclose">
    <w:name w:val="mclose"/>
    <w:basedOn w:val="DefaultParagraphFont"/>
    <w:rsid w:val="003A1BE2"/>
  </w:style>
  <w:style w:type="character" w:customStyle="1" w:styleId="mbin">
    <w:name w:val="mbin"/>
    <w:basedOn w:val="DefaultParagraphFont"/>
    <w:rsid w:val="003A1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7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10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Mohamed, Elsheikh</dc:creator>
  <cp:keywords/>
  <dc:description/>
  <cp:lastModifiedBy>Mohamed, Elsheikh</cp:lastModifiedBy>
  <cp:revision>3</cp:revision>
  <cp:lastPrinted>2025-04-07T17:03:00Z</cp:lastPrinted>
  <dcterms:created xsi:type="dcterms:W3CDTF">2025-04-07T17:03:00Z</dcterms:created>
  <dcterms:modified xsi:type="dcterms:W3CDTF">2025-04-07T17:03:00Z</dcterms:modified>
</cp:coreProperties>
</file>