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E66958" w:rsidR="00C03976" w:rsidP="11A9FBC5" w:rsidRDefault="00E66958" w14:paraId="4F15B615" wp14:textId="77777777" wp14:noSpellErr="1">
      <w:pPr>
        <w:pStyle w:val="NoSpacing"/>
        <w:rPr>
          <w:b w:val="1"/>
          <w:bCs w:val="1"/>
        </w:rPr>
      </w:pPr>
      <w:bookmarkStart w:name="_GoBack" w:id="0"/>
      <w:bookmarkEnd w:id="0"/>
      <w:r w:rsidRPr="11A9FBC5" w:rsidR="11A9FBC5">
        <w:rPr>
          <w:b w:val="1"/>
          <w:bCs w:val="1"/>
        </w:rPr>
        <w:t xml:space="preserve">                                                                         </w:t>
      </w:r>
      <w:r w:rsidRPr="11A9FBC5" w:rsidR="11A9FBC5">
        <w:rPr>
          <w:b w:val="1"/>
          <w:bCs w:val="1"/>
        </w:rPr>
        <w:t>PRAKASH A RELWANI</w:t>
      </w:r>
    </w:p>
    <w:p w:rsidR="09E77C14" w:rsidP="09E77C14" w:rsidRDefault="09E77C14" w14:paraId="1CAAEBD6" w14:noSpellErr="1" w14:textId="6C9F8DB9">
      <w:pPr>
        <w:pStyle w:val="NoSpacing"/>
        <w:jc w:val="center"/>
      </w:pPr>
      <w:r w:rsidR="3C353AAD">
        <w:rPr/>
        <w:t xml:space="preserve">LOFT 19 </w:t>
      </w:r>
    </w:p>
    <w:p xmlns:wp14="http://schemas.microsoft.com/office/word/2010/wordml" w:rsidRPr="00C03976" w:rsidR="00933320" w:rsidP="00E66958" w:rsidRDefault="00933320" w14:paraId="3C81BB80" wp14:noSpellErr="1" wp14:textId="46D17180">
      <w:pPr>
        <w:pStyle w:val="NoSpacing"/>
        <w:jc w:val="center"/>
      </w:pPr>
      <w:r w:rsidR="09E77C14">
        <w:rPr/>
        <w:t>FORT TYSON RISE</w:t>
      </w:r>
    </w:p>
    <w:p xmlns:wp14="http://schemas.microsoft.com/office/word/2010/wordml" w:rsidR="00C03976" w:rsidP="00E66958" w:rsidRDefault="00C03976" w14:paraId="24A2C937" wp14:noSpellErr="1" wp14:textId="1DD7B739">
      <w:pPr>
        <w:pStyle w:val="NoSpacing"/>
        <w:jc w:val="center"/>
      </w:pPr>
      <w:r w:rsidR="09E77C14">
        <w:rPr/>
        <w:t xml:space="preserve">FRIGATE </w:t>
      </w:r>
      <w:r w:rsidR="09E77C14">
        <w:rPr/>
        <w:t>BAY,</w:t>
      </w:r>
    </w:p>
    <w:p w:rsidR="09E77C14" w:rsidP="09E77C14" w:rsidRDefault="09E77C14" w14:noSpellErr="1" w14:paraId="04FD9E17" w14:textId="0A659DCF">
      <w:pPr>
        <w:pStyle w:val="NoSpacing"/>
        <w:jc w:val="center"/>
      </w:pPr>
      <w:r w:rsidR="09E77C14">
        <w:rPr/>
        <w:t xml:space="preserve">ST KITTS </w:t>
      </w:r>
    </w:p>
    <w:p w:rsidR="09E77C14" w:rsidP="09E77C14" w:rsidRDefault="09E77C14" w14:paraId="6FAFDBC7" w14:noSpellErr="1" w14:textId="67B43ECC">
      <w:pPr>
        <w:pStyle w:val="NoSpacing"/>
        <w:ind w:left="360"/>
        <w:jc w:val="center"/>
      </w:pPr>
      <w:r w:rsidR="3C353AAD">
        <w:rPr/>
        <w:t>Tel</w:t>
      </w:r>
      <w:r w:rsidR="3C353AAD">
        <w:rPr/>
        <w:t>: 1-</w:t>
      </w:r>
      <w:r w:rsidR="3C353AAD">
        <w:rPr/>
        <w:t>869-765</w:t>
      </w:r>
      <w:r w:rsidR="3C353AAD">
        <w:rPr/>
        <w:t>-</w:t>
      </w:r>
      <w:r w:rsidR="3C353AAD">
        <w:rPr/>
        <w:t>0251</w:t>
      </w:r>
    </w:p>
    <w:p xmlns:wp14="http://schemas.microsoft.com/office/word/2010/wordml" w:rsidRPr="005D433F" w:rsidR="00A62855" w:rsidP="00E66958" w:rsidRDefault="005D433F" w14:paraId="4EC81475" wp14:textId="77777777" wp14:noSpellErr="1">
      <w:pPr>
        <w:jc w:val="center"/>
      </w:pPr>
      <w:r w:rsidR="11A9FBC5">
        <w:rPr/>
        <w:t>Email: p.relwani@hotmail.com</w:t>
      </w:r>
    </w:p>
    <w:p xmlns:wp14="http://schemas.microsoft.com/office/word/2010/wordml" w:rsidR="00FB376D" w:rsidP="11A9FBC5" w:rsidRDefault="00C03976" w14:paraId="5F6D1D12" wp14:textId="77777777" wp14:noSpellErr="1">
      <w:pPr>
        <w:rPr>
          <w:b w:val="1"/>
          <w:bCs w:val="1"/>
          <w:u w:val="single"/>
        </w:rPr>
      </w:pPr>
      <w:r w:rsidRPr="11A9FBC5" w:rsidR="11A9FBC5">
        <w:rPr>
          <w:b w:val="1"/>
          <w:bCs w:val="1"/>
          <w:u w:val="single"/>
        </w:rPr>
        <w:t xml:space="preserve">QUALIFICATIONS </w:t>
      </w:r>
      <w:r w:rsidRPr="11A9FBC5" w:rsidR="11A9FBC5">
        <w:rPr>
          <w:b w:val="1"/>
          <w:bCs w:val="1"/>
          <w:u w:val="single"/>
        </w:rPr>
        <w:t>SUMMA</w:t>
      </w:r>
      <w:r w:rsidRPr="11A9FBC5" w:rsidR="11A9FBC5">
        <w:rPr>
          <w:b w:val="1"/>
          <w:bCs w:val="1"/>
          <w:u w:val="single"/>
        </w:rPr>
        <w:t xml:space="preserve">RY     </w:t>
      </w:r>
    </w:p>
    <w:p xmlns:wp14="http://schemas.microsoft.com/office/word/2010/wordml" w:rsidR="00CE0E41" w:rsidP="00FB376D" w:rsidRDefault="005B188E" w14:paraId="33A1DE4B" wp14:noSpellErr="1" wp14:textId="57E05BE3">
      <w:r w:rsidR="11A9FBC5">
        <w:rPr/>
        <w:t>More than 15</w:t>
      </w:r>
      <w:r w:rsidR="11A9FBC5">
        <w:rPr/>
        <w:t xml:space="preserve"> years of</w:t>
      </w:r>
      <w:r w:rsidR="11A9FBC5">
        <w:rPr/>
        <w:t xml:space="preserve"> </w:t>
      </w:r>
      <w:r w:rsidR="11A9FBC5">
        <w:rPr/>
        <w:t>ex</w:t>
      </w:r>
      <w:r w:rsidR="11A9FBC5">
        <w:rPr/>
        <w:t>perience with overall administration of retail jewelry sales department and service operations, supervision of merchandising, asset management</w:t>
      </w:r>
      <w:r w:rsidR="11A9FBC5">
        <w:rPr/>
        <w:t>,</w:t>
      </w:r>
      <w:r w:rsidR="11A9FBC5">
        <w:rPr/>
        <w:t xml:space="preserve"> customer service and </w:t>
      </w:r>
      <w:r w:rsidR="11A9FBC5">
        <w:rPr/>
        <w:t>department maintenance</w:t>
      </w:r>
      <w:r w:rsidR="11A9FBC5">
        <w:rPr/>
        <w:t xml:space="preserve">, management and </w:t>
      </w:r>
      <w:r w:rsidR="11A9FBC5">
        <w:rPr/>
        <w:t>direct team</w:t>
      </w:r>
      <w:r w:rsidR="11A9FBC5">
        <w:rPr/>
        <w:t xml:space="preserve"> development among </w:t>
      </w:r>
      <w:r w:rsidR="11A9FBC5">
        <w:rPr/>
        <w:t>20</w:t>
      </w:r>
      <w:r w:rsidR="11A9FBC5">
        <w:rPr/>
        <w:t xml:space="preserve"> sales associates responsible for hiring, training, and motivating sales staff person</w:t>
      </w:r>
      <w:r w:rsidR="11A9FBC5">
        <w:rPr/>
        <w:t xml:space="preserve">nel, excellent communication and interpersonal skills and strong ability to work </w:t>
      </w:r>
      <w:r w:rsidR="11A9FBC5">
        <w:rPr/>
        <w:t>successfully with</w:t>
      </w:r>
      <w:r w:rsidR="11A9FBC5">
        <w:rPr/>
        <w:t xml:space="preserve"> division managers, customers and staff</w:t>
      </w:r>
      <w:r w:rsidR="11A9FBC5">
        <w:rPr/>
        <w:t>.</w:t>
      </w:r>
    </w:p>
    <w:p xmlns:wp14="http://schemas.microsoft.com/office/word/2010/wordml" w:rsidRPr="00CA5DBB" w:rsidR="00CC2856" w:rsidP="00CC2856" w:rsidRDefault="00CC2856" w14:paraId="6A462F82" wp14:textId="77777777" wp14:noSpellErr="1">
      <w:r w:rsidRPr="11A9FBC5" w:rsidR="11A9FBC5">
        <w:rPr>
          <w:b w:val="1"/>
          <w:bCs w:val="1"/>
          <w:u w:val="single"/>
        </w:rPr>
        <w:t>EDUCATION:</w:t>
      </w:r>
    </w:p>
    <w:p xmlns:wp14="http://schemas.microsoft.com/office/word/2010/wordml" w:rsidR="00CC2856" w:rsidP="00E66958" w:rsidRDefault="00CC2856" w14:paraId="3E26455B" wp14:noSpellErr="1" wp14:textId="01559C3B">
      <w:pPr>
        <w:pStyle w:val="NoSpacing"/>
      </w:pPr>
      <w:r w:rsidR="11A9FBC5">
        <w:rPr/>
        <w:t>Degree in Bachelor of Commerce, New Delhi</w:t>
      </w:r>
      <w:r w:rsidR="11A9FBC5">
        <w:rPr/>
        <w:t>-</w:t>
      </w:r>
      <w:r w:rsidR="11A9FBC5">
        <w:rPr/>
        <w:t xml:space="preserve"> </w:t>
      </w:r>
      <w:r w:rsidR="11A9FBC5">
        <w:rPr/>
        <w:t>Y</w:t>
      </w:r>
      <w:r w:rsidR="11A9FBC5">
        <w:rPr/>
        <w:t>ear 1992</w:t>
      </w:r>
    </w:p>
    <w:p xmlns:wp14="http://schemas.microsoft.com/office/word/2010/wordml" w:rsidR="00CC2856" w:rsidP="00E66958" w:rsidRDefault="00CC2856" w14:paraId="046D45FD" wp14:noSpellErr="1" wp14:textId="07DBF39F">
      <w:pPr>
        <w:pStyle w:val="NoSpacing"/>
      </w:pPr>
      <w:r w:rsidR="11A9FBC5">
        <w:rPr/>
        <w:t xml:space="preserve">Accredited Jewelry Professional (AJP) </w:t>
      </w:r>
      <w:r w:rsidRPr="11A9FBC5" w:rsidR="11A9FBC5">
        <w:rPr>
          <w:b w:val="1"/>
          <w:bCs w:val="1"/>
        </w:rPr>
        <w:t>GIA USA</w:t>
      </w:r>
      <w:r w:rsidRPr="11A9FBC5" w:rsidR="11A9FBC5">
        <w:rPr>
          <w:b w:val="1"/>
          <w:bCs w:val="1"/>
        </w:rPr>
        <w:t>-</w:t>
      </w:r>
      <w:r w:rsidRPr="11A9FBC5" w:rsidR="11A9FBC5">
        <w:rPr>
          <w:b w:val="1"/>
          <w:bCs w:val="1"/>
        </w:rPr>
        <w:t xml:space="preserve"> </w:t>
      </w:r>
      <w:r w:rsidR="11A9FBC5">
        <w:rPr>
          <w:b w:val="0"/>
          <w:bCs w:val="0"/>
        </w:rPr>
        <w:t>Y</w:t>
      </w:r>
      <w:r w:rsidR="11A9FBC5">
        <w:rPr/>
        <w:t>ear 2007</w:t>
      </w:r>
    </w:p>
    <w:p xmlns:wp14="http://schemas.microsoft.com/office/word/2010/wordml" w:rsidR="00CC2856" w:rsidP="00E66958" w:rsidRDefault="00CC2856" w14:paraId="5B367CF6" wp14:noSpellErr="1" wp14:textId="509EB6D3">
      <w:pPr>
        <w:pStyle w:val="NoSpacing"/>
      </w:pPr>
      <w:r w:rsidR="11A9FBC5">
        <w:rPr/>
        <w:t>Diploma in Diamond Assortment, Grading and Marketing from Indo-American Society, Mumbai</w:t>
      </w:r>
      <w:r w:rsidR="11A9FBC5">
        <w:rPr/>
        <w:t>- Year 1992</w:t>
      </w:r>
    </w:p>
    <w:p xmlns:wp14="http://schemas.microsoft.com/office/word/2010/wordml" w:rsidR="00CC2856" w:rsidP="00E66958" w:rsidRDefault="00CC2856" w14:paraId="5B3B381A" wp14:noSpellErr="1" wp14:textId="21F8DB6A">
      <w:pPr>
        <w:pStyle w:val="NoSpacing"/>
      </w:pPr>
      <w:r w:rsidR="11A9FBC5">
        <w:rPr/>
        <w:t>Diploma in Gemology (Graduate Gemologist) from Gemological Institute of India, Mumbai</w:t>
      </w:r>
      <w:r w:rsidR="11A9FBC5">
        <w:rPr/>
        <w:t>-</w:t>
      </w:r>
      <w:r w:rsidR="11A9FBC5">
        <w:rPr/>
        <w:t xml:space="preserve"> Y</w:t>
      </w:r>
      <w:r w:rsidR="11A9FBC5">
        <w:rPr/>
        <w:t>ear 1996</w:t>
      </w:r>
    </w:p>
    <w:p xmlns:wp14="http://schemas.microsoft.com/office/word/2010/wordml" w:rsidR="00CC2856" w:rsidP="00CC2856" w:rsidRDefault="00CC2856" w14:paraId="1FCE52F5" wp14:textId="68810B41">
      <w:r w:rsidR="11A9FBC5">
        <w:rPr/>
        <w:t>Diploma in Accountancy</w:t>
      </w:r>
      <w:r w:rsidR="11A9FBC5">
        <w:rPr/>
        <w:t xml:space="preserve"> from </w:t>
      </w:r>
      <w:proofErr w:type="spellStart"/>
      <w:r w:rsidR="11A9FBC5">
        <w:rPr/>
        <w:t>Bandra</w:t>
      </w:r>
      <w:proofErr w:type="spellEnd"/>
      <w:r w:rsidR="11A9FBC5">
        <w:rPr/>
        <w:t xml:space="preserve"> Commercial Institute, Mumbai- </w:t>
      </w:r>
      <w:r w:rsidR="11A9FBC5">
        <w:rPr/>
        <w:t>Year 1988</w:t>
      </w:r>
    </w:p>
    <w:p w:rsidR="09E77C14" w:rsidP="09E77C14" w:rsidRDefault="09E77C14" w14:noSpellErr="1" w14:paraId="53D3397B" w14:textId="45DCE45F">
      <w:pPr>
        <w:rPr>
          <w:rFonts w:ascii="Arial" w:hAnsi="Arial" w:cs="Arial"/>
          <w:u w:val="single"/>
        </w:rPr>
      </w:pPr>
      <w:r w:rsidRPr="09E77C14" w:rsidR="09E77C14">
        <w:rPr>
          <w:b w:val="1"/>
          <w:bCs w:val="1"/>
          <w:u w:val="single"/>
        </w:rPr>
        <w:t>RELEVANT EXPERIENCE</w:t>
      </w:r>
      <w:r w:rsidRPr="09E77C14" w:rsidR="09E77C14">
        <w:rPr>
          <w:u w:val="single"/>
        </w:rPr>
        <w:t xml:space="preserve"> </w:t>
      </w:r>
      <w:r w:rsidRPr="09E77C14" w:rsidR="09E77C14">
        <w:rPr>
          <w:u w:val="single"/>
        </w:rPr>
        <w:t xml:space="preserve"> </w:t>
      </w:r>
    </w:p>
    <w:p w:rsidR="09E77C14" w:rsidP="11A9FBC5" w:rsidRDefault="09E77C14" w14:paraId="5895588F" w14:textId="36502DA9">
      <w:pPr>
        <w:pStyle w:val="Normal"/>
        <w:ind w:left="0"/>
        <w:rPr>
          <w:b w:val="1"/>
          <w:bCs w:val="1"/>
          <w:sz w:val="22"/>
          <w:szCs w:val="22"/>
          <w:u w:val="none"/>
        </w:rPr>
      </w:pPr>
      <w:r w:rsidR="11A9FBC5">
        <w:rPr>
          <w:u w:val="none"/>
        </w:rPr>
        <w:t xml:space="preserve"> </w:t>
      </w:r>
      <w:r w:rsidRPr="11A9FBC5" w:rsidR="11A9FBC5">
        <w:rPr>
          <w:u w:val="single"/>
        </w:rPr>
        <w:t xml:space="preserve">Senior </w:t>
      </w:r>
      <w:r w:rsidRPr="11A9FBC5" w:rsidR="11A9FBC5">
        <w:rPr>
          <w:u w:val="single"/>
        </w:rPr>
        <w:t>S</w:t>
      </w:r>
      <w:r w:rsidRPr="11A9FBC5" w:rsidR="11A9FBC5">
        <w:rPr>
          <w:u w:val="single"/>
        </w:rPr>
        <w:t xml:space="preserve">ales </w:t>
      </w:r>
      <w:r w:rsidRPr="11A9FBC5" w:rsidR="11A9FBC5">
        <w:rPr>
          <w:u w:val="single"/>
        </w:rPr>
        <w:t>E</w:t>
      </w:r>
      <w:r w:rsidRPr="11A9FBC5" w:rsidR="11A9FBC5">
        <w:rPr>
          <w:u w:val="single"/>
        </w:rPr>
        <w:t>xecutive and Gemologist</w:t>
      </w:r>
      <w:r w:rsidR="11A9FBC5">
        <w:rPr>
          <w:u w:val="none"/>
        </w:rPr>
        <w:t xml:space="preserve"> </w:t>
      </w:r>
      <w:r w:rsidR="11A9FBC5">
        <w:rPr>
          <w:u w:val="none"/>
        </w:rPr>
        <w:t xml:space="preserve"> </w:t>
      </w:r>
      <w:proofErr w:type="spellStart"/>
      <w:r w:rsidR="11A9FBC5">
        <w:rPr>
          <w:u w:val="none"/>
        </w:rPr>
        <w:t>Effy</w:t>
      </w:r>
      <w:proofErr w:type="spellEnd"/>
      <w:r w:rsidR="11A9FBC5">
        <w:rPr>
          <w:u w:val="none"/>
        </w:rPr>
        <w:t xml:space="preserve"> Jewelry </w:t>
      </w:r>
      <w:r w:rsidR="11A9FBC5">
        <w:rPr>
          <w:u w:val="none"/>
        </w:rPr>
        <w:t xml:space="preserve"> in St Kitts </w:t>
      </w:r>
      <w:r w:rsidRPr="11A9FBC5" w:rsidR="11A9FBC5">
        <w:rPr>
          <w:b w:val="1"/>
          <w:bCs w:val="1"/>
          <w:u w:val="none"/>
        </w:rPr>
        <w:t>since 2017.</w:t>
      </w:r>
    </w:p>
    <w:p xmlns:wp14="http://schemas.microsoft.com/office/word/2010/wordml" w:rsidRPr="00010D48" w:rsidR="005F010C" w:rsidP="11A9FBC5" w:rsidRDefault="005B188E" w14:paraId="0CB06E34" wp14:noSpellErr="1" wp14:textId="2B60F36A">
      <w:pPr>
        <w:pStyle w:val="NoSpacing"/>
        <w:ind w:left="0"/>
        <w:rPr>
          <w:sz w:val="22"/>
          <w:szCs w:val="22"/>
        </w:rPr>
      </w:pPr>
      <w:r w:rsidRPr="11A9FBC5" w:rsidR="11A9FBC5">
        <w:rPr>
          <w:u w:val="single"/>
        </w:rPr>
        <w:t xml:space="preserve">Senior </w:t>
      </w:r>
      <w:r w:rsidRPr="11A9FBC5" w:rsidR="11A9FBC5">
        <w:rPr>
          <w:u w:val="single"/>
        </w:rPr>
        <w:t>Manager</w:t>
      </w:r>
      <w:r w:rsidR="11A9FBC5">
        <w:rPr/>
        <w:t xml:space="preserve"> </w:t>
      </w:r>
      <w:r w:rsidR="11A9FBC5">
        <w:rPr/>
        <w:t>a</w:t>
      </w:r>
      <w:r w:rsidR="11A9FBC5">
        <w:rPr/>
        <w:t>t</w:t>
      </w:r>
      <w:r w:rsidR="11A9FBC5">
        <w:rPr/>
        <w:t xml:space="preserve"> Diamonds International</w:t>
      </w:r>
      <w:r w:rsidR="11A9FBC5">
        <w:rPr/>
        <w:t>,</w:t>
      </w:r>
      <w:r w:rsidR="11A9FBC5">
        <w:rPr/>
        <w:t xml:space="preserve"> Bay Street, </w:t>
      </w:r>
      <w:r w:rsidR="11A9FBC5">
        <w:rPr/>
        <w:t xml:space="preserve">Nassau, </w:t>
      </w:r>
      <w:r w:rsidR="11A9FBC5">
        <w:rPr/>
        <w:t>the</w:t>
      </w:r>
      <w:r w:rsidR="11A9FBC5">
        <w:rPr/>
        <w:t xml:space="preserve"> </w:t>
      </w:r>
      <w:r w:rsidR="11A9FBC5">
        <w:rPr/>
        <w:t>Bahamas</w:t>
      </w:r>
      <w:r w:rsidR="11A9FBC5">
        <w:rPr/>
        <w:t xml:space="preserve"> </w:t>
      </w:r>
      <w:r w:rsidR="11A9FBC5">
        <w:rPr/>
        <w:t>from</w:t>
      </w:r>
      <w:r w:rsidR="11A9FBC5">
        <w:rPr/>
        <w:t xml:space="preserve"> </w:t>
      </w:r>
      <w:r w:rsidRPr="11A9FBC5" w:rsidR="11A9FBC5">
        <w:rPr>
          <w:b w:val="1"/>
          <w:bCs w:val="1"/>
        </w:rPr>
        <w:t>2010</w:t>
      </w:r>
      <w:r w:rsidRPr="11A9FBC5" w:rsidR="11A9FBC5">
        <w:rPr>
          <w:b w:val="1"/>
          <w:bCs w:val="1"/>
        </w:rPr>
        <w:t>-2017</w:t>
      </w:r>
      <w:r w:rsidR="11A9FBC5">
        <w:rPr/>
        <w:t>.</w:t>
      </w:r>
      <w:r w:rsidR="11A9FBC5">
        <w:rPr/>
        <w:t xml:space="preserve"> </w:t>
      </w:r>
      <w:r w:rsidR="11A9FBC5">
        <w:rPr/>
        <w:t>The Bahamas is the busiest port in the Caribbean with Carnival, Norwegian and Royal Caribbean Terminals</w:t>
      </w:r>
      <w:r w:rsidR="11A9FBC5">
        <w:rPr/>
        <w:t>.</w:t>
      </w:r>
      <w:r w:rsidR="11A9FBC5">
        <w:rPr/>
        <w:t xml:space="preserve"> </w:t>
      </w:r>
    </w:p>
    <w:p xmlns:wp14="http://schemas.microsoft.com/office/word/2010/wordml" w:rsidRPr="00E35FFC" w:rsidR="00E35FFC" w:rsidP="000D353F" w:rsidRDefault="00E35FFC" w14:paraId="672A6659" wp14:textId="77777777">
      <w:pPr>
        <w:pStyle w:val="NoSpacing"/>
        <w:rPr>
          <w:b/>
          <w:u w:val="single"/>
        </w:rPr>
      </w:pPr>
    </w:p>
    <w:p xmlns:wp14="http://schemas.microsoft.com/office/word/2010/wordml" w:rsidR="00E35FFC" w:rsidP="000D353F" w:rsidRDefault="005F6744" w14:paraId="3FCFA593" wp14:noSpellErr="1" wp14:textId="6177F8E6">
      <w:pPr>
        <w:pStyle w:val="NoSpacing"/>
      </w:pPr>
      <w:r w:rsidR="11A9FBC5">
        <w:rPr/>
        <w:t>Recognized for</w:t>
      </w:r>
      <w:r w:rsidR="11A9FBC5">
        <w:rPr/>
        <w:t xml:space="preserve"> </w:t>
      </w:r>
      <w:r w:rsidR="11A9FBC5">
        <w:rPr/>
        <w:t>outstanding</w:t>
      </w:r>
      <w:r w:rsidR="11A9FBC5">
        <w:rPr/>
        <w:t xml:space="preserve"> Store Sales</w:t>
      </w:r>
      <w:r w:rsidR="11A9FBC5">
        <w:rPr/>
        <w:t xml:space="preserve"> </w:t>
      </w:r>
      <w:r w:rsidRPr="11A9FBC5" w:rsidR="11A9FBC5">
        <w:rPr>
          <w:u w:val="single"/>
        </w:rPr>
        <w:t>in 2011</w:t>
      </w:r>
      <w:r w:rsidRPr="11A9FBC5" w:rsidR="11A9FBC5">
        <w:rPr>
          <w:u w:val="single"/>
        </w:rPr>
        <w:t>-2012</w:t>
      </w:r>
      <w:r w:rsidR="11A9FBC5">
        <w:rPr/>
        <w:t xml:space="preserve"> with </w:t>
      </w:r>
      <w:r w:rsidR="11A9FBC5">
        <w:rPr/>
        <w:t xml:space="preserve">an increase in sales by </w:t>
      </w:r>
      <w:r w:rsidR="11A9FBC5">
        <w:rPr/>
        <w:t>25-30</w:t>
      </w:r>
      <w:r w:rsidR="11A9FBC5">
        <w:rPr/>
        <w:t xml:space="preserve"> </w:t>
      </w:r>
      <w:r w:rsidR="11A9FBC5">
        <w:rPr/>
        <w:t>% and</w:t>
      </w:r>
      <w:r w:rsidR="11A9FBC5">
        <w:rPr/>
        <w:t xml:space="preserve"> Sales increase by 30-40% in 2012-</w:t>
      </w:r>
      <w:r w:rsidRPr="11A9FBC5" w:rsidR="11A9FBC5">
        <w:rPr>
          <w:u w:val="single"/>
        </w:rPr>
        <w:t>2013</w:t>
      </w:r>
      <w:r w:rsidR="11A9FBC5">
        <w:rPr/>
        <w:t xml:space="preserve"> through constant training and motivation. </w:t>
      </w:r>
    </w:p>
    <w:p xmlns:wp14="http://schemas.microsoft.com/office/word/2010/wordml" w:rsidR="00E35FFC" w:rsidP="000D353F" w:rsidRDefault="00E35FFC" w14:paraId="0A37501D" wp14:textId="77777777">
      <w:pPr>
        <w:pStyle w:val="NoSpacing"/>
      </w:pPr>
    </w:p>
    <w:p xmlns:wp14="http://schemas.microsoft.com/office/word/2010/wordml" w:rsidR="005D433F" w:rsidP="000D353F" w:rsidRDefault="0050472C" w14:paraId="695C3AB3" wp14:textId="67C8B3BB">
      <w:pPr>
        <w:pStyle w:val="NoSpacing"/>
      </w:pPr>
      <w:r w:rsidR="11A9FBC5">
        <w:rPr/>
        <w:t xml:space="preserve">Specialized Sales in </w:t>
      </w:r>
      <w:r w:rsidR="11A9FBC5">
        <w:rPr/>
        <w:t>Diamond brand</w:t>
      </w:r>
      <w:r w:rsidR="11A9FBC5">
        <w:rPr/>
        <w:t xml:space="preserve"> names like Forever Mark, Hearts on Fire</w:t>
      </w:r>
      <w:r w:rsidR="11A9FBC5">
        <w:rPr/>
        <w:t xml:space="preserve"> and Crown of Light and also watch brands – </w:t>
      </w:r>
      <w:proofErr w:type="spellStart"/>
      <w:r w:rsidR="11A9FBC5">
        <w:rPr/>
        <w:t>Longines</w:t>
      </w:r>
      <w:proofErr w:type="spellEnd"/>
      <w:r w:rsidR="11A9FBC5">
        <w:rPr/>
        <w:t xml:space="preserve">, </w:t>
      </w:r>
      <w:proofErr w:type="spellStart"/>
      <w:r w:rsidR="11A9FBC5">
        <w:rPr/>
        <w:t>Audemars</w:t>
      </w:r>
      <w:proofErr w:type="spellEnd"/>
      <w:r w:rsidR="11A9FBC5">
        <w:rPr/>
        <w:t xml:space="preserve"> </w:t>
      </w:r>
      <w:r w:rsidR="11A9FBC5">
        <w:rPr/>
        <w:t>Piguet</w:t>
      </w:r>
      <w:r w:rsidR="11A9FBC5">
        <w:rPr/>
        <w:t xml:space="preserve">, Movado, </w:t>
      </w:r>
      <w:proofErr w:type="spellStart"/>
      <w:r w:rsidR="11A9FBC5">
        <w:rPr/>
        <w:t>Ulysee</w:t>
      </w:r>
      <w:proofErr w:type="spellEnd"/>
      <w:r w:rsidR="11A9FBC5">
        <w:rPr/>
        <w:t xml:space="preserve"> </w:t>
      </w:r>
      <w:proofErr w:type="spellStart"/>
      <w:r w:rsidR="11A9FBC5">
        <w:rPr/>
        <w:t>Nardin</w:t>
      </w:r>
      <w:proofErr w:type="spellEnd"/>
      <w:r w:rsidR="11A9FBC5">
        <w:rPr/>
        <w:t xml:space="preserve"> and</w:t>
      </w:r>
      <w:r w:rsidR="11A9FBC5">
        <w:rPr/>
        <w:t xml:space="preserve"> </w:t>
      </w:r>
      <w:proofErr w:type="spellStart"/>
      <w:r w:rsidR="11A9FBC5">
        <w:rPr/>
        <w:t>Glashutte</w:t>
      </w:r>
      <w:proofErr w:type="spellEnd"/>
    </w:p>
    <w:p xmlns:wp14="http://schemas.microsoft.com/office/word/2010/wordml" w:rsidR="000D353F" w:rsidP="000D353F" w:rsidRDefault="000D353F" w14:paraId="5DAB6C7B" wp14:textId="77777777">
      <w:pPr>
        <w:pStyle w:val="NoSpacing"/>
      </w:pPr>
    </w:p>
    <w:p xmlns:wp14="http://schemas.microsoft.com/office/word/2010/wordml" w:rsidR="00714E97" w:rsidP="000D353F" w:rsidRDefault="00CC2856" w14:paraId="0B1CBAB4" wp14:textId="77777777" wp14:noSpellErr="1">
      <w:pPr>
        <w:pStyle w:val="NoSpacing"/>
      </w:pPr>
      <w:r w:rsidRPr="11A9FBC5" w:rsidR="11A9FBC5">
        <w:rPr>
          <w:u w:val="single"/>
        </w:rPr>
        <w:t>Store</w:t>
      </w:r>
      <w:r w:rsidRPr="11A9FBC5" w:rsidR="11A9FBC5">
        <w:rPr>
          <w:u w:val="single"/>
        </w:rPr>
        <w:t xml:space="preserve"> </w:t>
      </w:r>
      <w:r w:rsidRPr="11A9FBC5" w:rsidR="11A9FBC5">
        <w:rPr>
          <w:u w:val="single"/>
        </w:rPr>
        <w:t>Manager</w:t>
      </w:r>
      <w:r w:rsidR="11A9FBC5">
        <w:rPr/>
        <w:t>:</w:t>
      </w:r>
      <w:r w:rsidR="11A9FBC5">
        <w:rPr/>
        <w:t xml:space="preserve"> Diamonds </w:t>
      </w:r>
      <w:r w:rsidR="11A9FBC5">
        <w:rPr/>
        <w:t>International, L</w:t>
      </w:r>
      <w:r w:rsidR="11A9FBC5">
        <w:rPr/>
        <w:t xml:space="preserve"> G Smith Boulevard, </w:t>
      </w:r>
      <w:r w:rsidR="11A9FBC5">
        <w:rPr/>
        <w:t>Aruba (</w:t>
      </w:r>
      <w:r w:rsidR="11A9FBC5">
        <w:rPr/>
        <w:t>Netherlands Antilles)</w:t>
      </w:r>
    </w:p>
    <w:p xmlns:wp14="http://schemas.microsoft.com/office/word/2010/wordml" w:rsidR="00010D48" w:rsidP="000D267A" w:rsidRDefault="00714E97" w14:paraId="749554E3" wp14:textId="77777777" wp14:noSpellErr="1">
      <w:r w:rsidRPr="11A9FBC5" w:rsidR="11A9FBC5">
        <w:rPr>
          <w:b w:val="1"/>
          <w:bCs w:val="1"/>
          <w:u w:val="none"/>
        </w:rPr>
        <w:t>2001 till 20</w:t>
      </w:r>
      <w:r w:rsidRPr="11A9FBC5" w:rsidR="11A9FBC5">
        <w:rPr>
          <w:b w:val="1"/>
          <w:bCs w:val="1"/>
          <w:u w:val="none"/>
        </w:rPr>
        <w:t>09</w:t>
      </w:r>
      <w:r w:rsidRPr="11A9FBC5" w:rsidR="11A9FBC5">
        <w:rPr>
          <w:b w:val="1"/>
          <w:bCs w:val="1"/>
        </w:rPr>
        <w:t>.</w:t>
      </w:r>
      <w:r w:rsidR="11A9FBC5">
        <w:rPr/>
        <w:t xml:space="preserve"> </w:t>
      </w:r>
    </w:p>
    <w:p xmlns:wp14="http://schemas.microsoft.com/office/word/2010/wordml" w:rsidR="005F6744" w:rsidP="000D267A" w:rsidRDefault="00F94A01" w14:paraId="11FA053A" wp14:textId="77777777" wp14:noSpellErr="1">
      <w:r w:rsidR="11A9FBC5">
        <w:rPr/>
        <w:t>Focused</w:t>
      </w:r>
      <w:r w:rsidR="11A9FBC5">
        <w:rPr/>
        <w:t xml:space="preserve"> on growth opportuni</w:t>
      </w:r>
      <w:r w:rsidR="11A9FBC5">
        <w:rPr/>
        <w:t>ties and managed 2 stores single</w:t>
      </w:r>
      <w:r w:rsidR="11A9FBC5">
        <w:rPr/>
        <w:t xml:space="preserve"> handedly. </w:t>
      </w:r>
      <w:r w:rsidR="11A9FBC5">
        <w:rPr/>
        <w:t xml:space="preserve">Exceed yearly targets by 20 % on regular basis. </w:t>
      </w:r>
      <w:r w:rsidR="11A9FBC5">
        <w:rPr/>
        <w:t>Specialized in Tanzanite and Emeralds. Excellent</w:t>
      </w:r>
      <w:r w:rsidR="11A9FBC5">
        <w:rPr/>
        <w:t xml:space="preserve"> customer service record and Port Lecturer relations.</w:t>
      </w:r>
      <w:r w:rsidR="11A9FBC5">
        <w:rPr/>
        <w:t xml:space="preserve"> Created a liaison between staff and management to achieve company’s goals</w:t>
      </w:r>
      <w:r w:rsidR="11A9FBC5">
        <w:rPr/>
        <w:t>.</w:t>
      </w:r>
    </w:p>
    <w:p xmlns:wp14="http://schemas.microsoft.com/office/word/2010/wordml" w:rsidR="005F6744" w:rsidP="00725A01" w:rsidRDefault="005F6744" w14:paraId="771BA2D7" wp14:textId="77777777" wp14:noSpellErr="1">
      <w:r w:rsidRPr="11A9FBC5" w:rsidR="11A9FBC5">
        <w:rPr>
          <w:u w:val="single"/>
        </w:rPr>
        <w:t>Manager</w:t>
      </w:r>
      <w:r w:rsidR="11A9FBC5">
        <w:rPr/>
        <w:t>: Elite Creations Mumbai</w:t>
      </w:r>
      <w:r w:rsidRPr="11A9FBC5" w:rsidR="11A9FBC5">
        <w:rPr>
          <w:b w:val="1"/>
          <w:bCs w:val="1"/>
        </w:rPr>
        <w:t xml:space="preserve"> </w:t>
      </w:r>
      <w:r w:rsidRPr="11A9FBC5" w:rsidR="11A9FBC5">
        <w:rPr>
          <w:b w:val="1"/>
          <w:bCs w:val="1"/>
          <w:u w:val="none"/>
        </w:rPr>
        <w:t>1996-2001</w:t>
      </w:r>
      <w:r w:rsidR="11A9FBC5">
        <w:rPr/>
        <w:t xml:space="preserve"> manufacturing Jewelry for Exports and Trading in Loose Diamonds, Precious and Semi-Precious Gemstones       </w:t>
      </w:r>
    </w:p>
    <w:p xmlns:wp14="http://schemas.microsoft.com/office/word/2010/wordml" w:rsidR="00CC2856" w:rsidP="00CC2856" w:rsidRDefault="005F6744" w14:paraId="7327F7DB" wp14:textId="77777777">
      <w:r w:rsidRPr="11A9FBC5" w:rsidR="11A9FBC5">
        <w:rPr>
          <w:u w:val="single"/>
        </w:rPr>
        <w:t>Apprentice</w:t>
      </w:r>
      <w:r w:rsidR="11A9FBC5">
        <w:rPr/>
        <w:t xml:space="preserve">: </w:t>
      </w:r>
      <w:proofErr w:type="spellStart"/>
      <w:r w:rsidR="11A9FBC5">
        <w:rPr/>
        <w:t>Tanwani</w:t>
      </w:r>
      <w:proofErr w:type="spellEnd"/>
      <w:r w:rsidR="11A9FBC5">
        <w:rPr/>
        <w:t xml:space="preserve"> Gems Mumbai </w:t>
      </w:r>
      <w:r w:rsidRPr="11A9FBC5" w:rsidR="11A9FBC5">
        <w:rPr>
          <w:b w:val="1"/>
          <w:bCs w:val="1"/>
          <w:u w:val="none"/>
        </w:rPr>
        <w:t>1993-1996</w:t>
      </w:r>
      <w:r w:rsidR="11A9FBC5">
        <w:rPr/>
        <w:t xml:space="preserve"> Diamond Assortment and Grading and Export Sales based in Mumbai,</w:t>
      </w:r>
      <w:r w:rsidR="11A9FBC5">
        <w:rPr/>
        <w:t xml:space="preserve"> </w:t>
      </w:r>
      <w:r w:rsidR="11A9FBC5">
        <w:rPr/>
        <w:t>Jaipur</w:t>
      </w:r>
      <w:r w:rsidR="11A9FBC5">
        <w:rPr/>
        <w:t xml:space="preserve"> and Bangkok</w:t>
      </w:r>
      <w:r w:rsidR="11A9FBC5">
        <w:rPr/>
        <w:t>.</w:t>
      </w:r>
    </w:p>
    <w:p xmlns:wp14="http://schemas.microsoft.com/office/word/2010/wordml" w:rsidR="00C83310" w:rsidP="00CC2856" w:rsidRDefault="00C83310" w14:paraId="02EB378F" wp14:textId="77777777">
      <w:pPr>
        <w:rPr>
          <w:b/>
          <w:u w:val="single"/>
        </w:rPr>
      </w:pPr>
    </w:p>
    <w:p xmlns:wp14="http://schemas.microsoft.com/office/word/2010/wordml" w:rsidR="00C83310" w:rsidP="11A9FBC5" w:rsidRDefault="00CC2856" w14:paraId="6715C27D" wp14:textId="77777777" wp14:noSpellErr="1">
      <w:pPr>
        <w:rPr>
          <w:b w:val="1"/>
          <w:bCs w:val="1"/>
          <w:u w:val="single"/>
        </w:rPr>
      </w:pPr>
      <w:r w:rsidRPr="11A9FBC5" w:rsidR="11A9FBC5">
        <w:rPr>
          <w:b w:val="1"/>
          <w:bCs w:val="1"/>
          <w:u w:val="single"/>
        </w:rPr>
        <w:t>PROFESSIONAL AFFILIATIONS</w:t>
      </w:r>
    </w:p>
    <w:p xmlns:wp14="http://schemas.microsoft.com/office/word/2010/wordml" w:rsidRPr="00010D48" w:rsidR="00E66958" w:rsidP="11A9FBC5" w:rsidRDefault="00CC2856" w14:paraId="3A2D7017" wp14:textId="77777777" wp14:noSpellErr="1">
      <w:pPr>
        <w:rPr>
          <w:b w:val="1"/>
          <w:bCs w:val="1"/>
          <w:u w:val="single"/>
        </w:rPr>
      </w:pPr>
      <w:r w:rsidR="11A9FBC5">
        <w:rPr/>
        <w:t>GIA Alumni Association-</w:t>
      </w:r>
      <w:r w:rsidR="11A9FBC5">
        <w:rPr/>
        <w:t xml:space="preserve"> New York Chapter- 2007</w:t>
      </w:r>
    </w:p>
    <w:p xmlns:wp14="http://schemas.microsoft.com/office/word/2010/wordml" w:rsidRPr="00E66958" w:rsidR="00CC2856" w:rsidP="00CC2856" w:rsidRDefault="00CC2856" w14:paraId="14F4E96E" wp14:textId="77777777" wp14:noSpellErr="1">
      <w:r w:rsidRPr="11A9FBC5" w:rsidR="11A9FBC5">
        <w:rPr>
          <w:b w:val="1"/>
          <w:bCs w:val="1"/>
          <w:u w:val="single"/>
        </w:rPr>
        <w:t>LANGUAGES SPOKEN</w:t>
      </w:r>
    </w:p>
    <w:p xmlns:wp14="http://schemas.microsoft.com/office/word/2010/wordml" w:rsidRPr="00CC2856" w:rsidR="00453801" w:rsidP="11A9FBC5" w:rsidRDefault="00CC2856" w14:paraId="6F749C4B" wp14:textId="77777777" wp14:noSpellErr="1">
      <w:pPr>
        <w:rPr>
          <w:b w:val="1"/>
          <w:bCs w:val="1"/>
          <w:u w:val="single"/>
        </w:rPr>
      </w:pPr>
      <w:r w:rsidR="11A9FBC5">
        <w:rPr/>
        <w:t xml:space="preserve"> Fluent in </w:t>
      </w:r>
      <w:r w:rsidR="11A9FBC5">
        <w:rPr/>
        <w:t xml:space="preserve">Spanish, French, English, Hindi, and Papiamento </w:t>
      </w:r>
    </w:p>
    <w:p xmlns:wp14="http://schemas.microsoft.com/office/word/2010/wordml" w:rsidR="00565CE0" w:rsidP="00CC2856" w:rsidRDefault="00565CE0" w14:paraId="6A05A809" wp14:textId="77777777"/>
    <w:p xmlns:wp14="http://schemas.microsoft.com/office/word/2010/wordml" w:rsidRPr="00453801" w:rsidR="007D0ED0" w:rsidP="007D0ED0" w:rsidRDefault="007D0ED0" w14:paraId="5A39BBE3" wp14:textId="77777777">
      <w:pPr>
        <w:pStyle w:val="ListParagraph"/>
        <w:ind w:left="1177"/>
        <w:rPr>
          <w:b/>
          <w:u w:val="single"/>
        </w:rPr>
      </w:pPr>
    </w:p>
    <w:p xmlns:wp14="http://schemas.microsoft.com/office/word/2010/wordml" w:rsidR="00DF210A" w:rsidP="00DF210A" w:rsidRDefault="00DF210A" w14:paraId="41C8F396" wp14:textId="77777777">
      <w:pPr>
        <w:ind w:left="803"/>
      </w:pPr>
    </w:p>
    <w:p xmlns:wp14="http://schemas.microsoft.com/office/word/2010/wordml" w:rsidR="00DF210A" w:rsidP="00DF210A" w:rsidRDefault="00DF210A" w14:paraId="72A3D3EC" wp14:textId="77777777">
      <w:pPr>
        <w:ind w:left="803"/>
      </w:pPr>
    </w:p>
    <w:p xmlns:wp14="http://schemas.microsoft.com/office/word/2010/wordml" w:rsidR="00DF210A" w:rsidP="00DF210A" w:rsidRDefault="00DF210A" w14:paraId="0D0B940D" wp14:textId="77777777">
      <w:pPr>
        <w:jc w:val="both"/>
      </w:pPr>
    </w:p>
    <w:p xmlns:wp14="http://schemas.microsoft.com/office/word/2010/wordml" w:rsidR="00DF210A" w:rsidP="00DF210A" w:rsidRDefault="00DF210A" w14:paraId="0E27B00A" wp14:textId="77777777">
      <w:pPr>
        <w:ind w:left="443"/>
      </w:pPr>
    </w:p>
    <w:p xmlns:wp14="http://schemas.microsoft.com/office/word/2010/wordml" w:rsidR="00DF210A" w:rsidP="00DF210A" w:rsidRDefault="00DF210A" w14:paraId="60061E4C" wp14:textId="77777777">
      <w:pPr>
        <w:ind w:left="443"/>
        <w:jc w:val="both"/>
      </w:pPr>
    </w:p>
    <w:p xmlns:wp14="http://schemas.microsoft.com/office/word/2010/wordml" w:rsidR="00DF210A" w:rsidP="00DF210A" w:rsidRDefault="00DF210A" w14:paraId="44EAFD9C" wp14:textId="77777777">
      <w:pPr>
        <w:ind w:left="803"/>
      </w:pPr>
    </w:p>
    <w:p xmlns:wp14="http://schemas.microsoft.com/office/word/2010/wordml" w:rsidRPr="00CA5DBB" w:rsidR="00DF210A" w:rsidP="00565CE0" w:rsidRDefault="00DF210A" w14:paraId="4B94D5A5" wp14:textId="77777777">
      <w:pPr>
        <w:pStyle w:val="ListParagraph"/>
        <w:ind w:left="1163"/>
      </w:pPr>
    </w:p>
    <w:p xmlns:wp14="http://schemas.microsoft.com/office/word/2010/wordml" w:rsidR="00CA5DBB" w:rsidP="00565CE0" w:rsidRDefault="00CA5DBB" w14:paraId="3DEEC669" wp14:textId="77777777">
      <w:pPr>
        <w:pStyle w:val="ListParagraph"/>
        <w:ind w:left="1163"/>
      </w:pPr>
    </w:p>
    <w:p xmlns:wp14="http://schemas.microsoft.com/office/word/2010/wordml" w:rsidRPr="00A62855" w:rsidR="00A62855" w:rsidRDefault="00A62855" w14:paraId="3656B9AB" wp14:textId="77777777"/>
    <w:sectPr w:rsidRPr="00A62855" w:rsidR="00A62855" w:rsidSect="002902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66D35AB"/>
    <w:multiLevelType w:val="hybridMultilevel"/>
    <w:tmpl w:val="5B4C100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DA4CA0"/>
    <w:multiLevelType w:val="multilevel"/>
    <w:tmpl w:val="4F3C1AAE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"/>
      <w:lvlJc w:val="left"/>
      <w:pPr>
        <w:ind w:left="369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0C153059"/>
    <w:multiLevelType w:val="hybridMultilevel"/>
    <w:tmpl w:val="E16ED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F247B31"/>
    <w:multiLevelType w:val="hybridMultilevel"/>
    <w:tmpl w:val="C79E9374"/>
    <w:lvl w:ilvl="0" w:tplc="0409000B">
      <w:start w:val="1"/>
      <w:numFmt w:val="bullet"/>
      <w:lvlText w:val=""/>
      <w:lvlJc w:val="left"/>
      <w:pPr>
        <w:ind w:left="135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hint="default" w:ascii="Wingdings" w:hAnsi="Wingdings"/>
      </w:rPr>
    </w:lvl>
  </w:abstractNum>
  <w:abstractNum w:abstractNumId="4">
    <w:nsid w:val="161A0955"/>
    <w:multiLevelType w:val="hybridMultilevel"/>
    <w:tmpl w:val="601A4F48"/>
    <w:lvl w:ilvl="0" w:tplc="0409000B">
      <w:start w:val="1"/>
      <w:numFmt w:val="bullet"/>
      <w:lvlText w:val=""/>
      <w:lvlJc w:val="left"/>
      <w:pPr>
        <w:ind w:left="123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9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92" w:hanging="360"/>
      </w:pPr>
      <w:rPr>
        <w:rFonts w:hint="default" w:ascii="Wingdings" w:hAnsi="Wingdings"/>
      </w:rPr>
    </w:lvl>
  </w:abstractNum>
  <w:abstractNum w:abstractNumId="5">
    <w:nsid w:val="22427F8E"/>
    <w:multiLevelType w:val="multilevel"/>
    <w:tmpl w:val="D428A476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>
    <w:nsid w:val="26AE134F"/>
    <w:multiLevelType w:val="hybridMultilevel"/>
    <w:tmpl w:val="C002C27C"/>
    <w:lvl w:ilvl="0" w:tplc="0409000B">
      <w:start w:val="1"/>
      <w:numFmt w:val="bullet"/>
      <w:lvlText w:val=""/>
      <w:lvlJc w:val="left"/>
      <w:pPr>
        <w:ind w:left="81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hint="default" w:ascii="Wingdings" w:hAnsi="Wingdings"/>
      </w:rPr>
    </w:lvl>
  </w:abstractNum>
  <w:abstractNum w:abstractNumId="7">
    <w:nsid w:val="26C754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>
    <w:nsid w:val="27BC0202"/>
    <w:multiLevelType w:val="hybridMultilevel"/>
    <w:tmpl w:val="5F303F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93348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>
    <w:nsid w:val="2E983308"/>
    <w:multiLevelType w:val="hybridMultilevel"/>
    <w:tmpl w:val="0D6EAAC0"/>
    <w:lvl w:ilvl="0" w:tplc="0409000B">
      <w:start w:val="1"/>
      <w:numFmt w:val="bullet"/>
      <w:lvlText w:val=""/>
      <w:lvlJc w:val="left"/>
      <w:pPr>
        <w:ind w:left="159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52" w:hanging="360"/>
      </w:pPr>
      <w:rPr>
        <w:rFonts w:hint="default" w:ascii="Wingdings" w:hAnsi="Wingdings"/>
      </w:rPr>
    </w:lvl>
  </w:abstractNum>
  <w:abstractNum w:abstractNumId="11">
    <w:nsid w:val="32A76501"/>
    <w:multiLevelType w:val="hybridMultilevel"/>
    <w:tmpl w:val="54860EAE"/>
    <w:lvl w:ilvl="0" w:tplc="0409000B">
      <w:start w:val="1"/>
      <w:numFmt w:val="bullet"/>
      <w:lvlText w:val=""/>
      <w:lvlJc w:val="left"/>
      <w:pPr>
        <w:ind w:left="1163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hint="default" w:ascii="Wingdings" w:hAnsi="Wingdings"/>
      </w:rPr>
    </w:lvl>
  </w:abstractNum>
  <w:abstractNum w:abstractNumId="12">
    <w:nsid w:val="3C3636E3"/>
    <w:multiLevelType w:val="hybridMultilevel"/>
    <w:tmpl w:val="D92C00B8"/>
    <w:lvl w:ilvl="0" w:tplc="0409000B">
      <w:start w:val="1"/>
      <w:numFmt w:val="bullet"/>
      <w:lvlText w:val=""/>
      <w:lvlJc w:val="left"/>
      <w:pPr>
        <w:ind w:left="146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hint="default" w:ascii="Wingdings" w:hAnsi="Wingdings"/>
      </w:rPr>
    </w:lvl>
  </w:abstractNum>
  <w:abstractNum w:abstractNumId="13">
    <w:nsid w:val="41C576B1"/>
    <w:multiLevelType w:val="hybridMultilevel"/>
    <w:tmpl w:val="9DB0D824"/>
    <w:lvl w:ilvl="0" w:tplc="0409000B">
      <w:start w:val="1"/>
      <w:numFmt w:val="bullet"/>
      <w:lvlText w:val=""/>
      <w:lvlJc w:val="left"/>
      <w:pPr>
        <w:ind w:left="117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hint="default" w:ascii="Wingdings" w:hAnsi="Wingdings"/>
      </w:rPr>
    </w:lvl>
  </w:abstractNum>
  <w:abstractNum w:abstractNumId="14">
    <w:nsid w:val="513650F5"/>
    <w:multiLevelType w:val="hybridMultilevel"/>
    <w:tmpl w:val="1022482A"/>
    <w:lvl w:ilvl="0" w:tplc="04090001">
      <w:start w:val="1"/>
      <w:numFmt w:val="bullet"/>
      <w:lvlText w:val=""/>
      <w:lvlJc w:val="left"/>
      <w:pPr>
        <w:ind w:left="135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hint="default" w:ascii="Wingdings" w:hAnsi="Wingdings"/>
      </w:rPr>
    </w:lvl>
  </w:abstractNum>
  <w:abstractNum w:abstractNumId="15">
    <w:nsid w:val="53610355"/>
    <w:multiLevelType w:val="hybridMultilevel"/>
    <w:tmpl w:val="1602B062"/>
    <w:lvl w:ilvl="0" w:tplc="04090001">
      <w:start w:val="1"/>
      <w:numFmt w:val="bullet"/>
      <w:lvlText w:val=""/>
      <w:lvlJc w:val="left"/>
      <w:pPr>
        <w:ind w:left="16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hint="default" w:ascii="Wingdings" w:hAnsi="Wingdings"/>
      </w:rPr>
    </w:lvl>
  </w:abstractNum>
  <w:abstractNum w:abstractNumId="16">
    <w:nsid w:val="5D9867DE"/>
    <w:multiLevelType w:val="hybridMultilevel"/>
    <w:tmpl w:val="17D0E7E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35F0D08"/>
    <w:multiLevelType w:val="hybridMultilevel"/>
    <w:tmpl w:val="17F20680"/>
    <w:lvl w:ilvl="0" w:tplc="0409000B">
      <w:start w:val="1"/>
      <w:numFmt w:val="bullet"/>
      <w:lvlText w:val=""/>
      <w:lvlJc w:val="left"/>
      <w:pPr>
        <w:ind w:left="87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hint="default" w:ascii="Wingdings" w:hAnsi="Wingdings"/>
      </w:rPr>
    </w:lvl>
  </w:abstractNum>
  <w:abstractNum w:abstractNumId="18">
    <w:nsid w:val="69647BE7"/>
    <w:multiLevelType w:val="hybridMultilevel"/>
    <w:tmpl w:val="2C34388E"/>
    <w:lvl w:ilvl="0" w:tplc="04090001">
      <w:start w:val="1"/>
      <w:numFmt w:val="bullet"/>
      <w:lvlText w:val=""/>
      <w:lvlJc w:val="left"/>
      <w:pPr>
        <w:ind w:left="135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hint="default" w:ascii="Wingdings" w:hAnsi="Wingdings"/>
      </w:rPr>
    </w:lvl>
  </w:abstractNum>
  <w:abstractNum w:abstractNumId="19">
    <w:nsid w:val="69E3032A"/>
    <w:multiLevelType w:val="hybridMultilevel"/>
    <w:tmpl w:val="464C4C90"/>
    <w:lvl w:ilvl="0" w:tplc="0409000B">
      <w:start w:val="1"/>
      <w:numFmt w:val="bullet"/>
      <w:lvlText w:val=""/>
      <w:lvlJc w:val="left"/>
      <w:pPr>
        <w:ind w:left="1523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hint="default" w:ascii="Wingdings" w:hAnsi="Wingdings"/>
      </w:rPr>
    </w:lvl>
  </w:abstractNum>
  <w:abstractNum w:abstractNumId="20">
    <w:nsid w:val="6A627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1">
    <w:nsid w:val="6D84397E"/>
    <w:multiLevelType w:val="hybridMultilevel"/>
    <w:tmpl w:val="B86218F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4675EE8"/>
    <w:multiLevelType w:val="hybridMultilevel"/>
    <w:tmpl w:val="53544D30"/>
    <w:lvl w:ilvl="0" w:tplc="0409000B">
      <w:start w:val="1"/>
      <w:numFmt w:val="bullet"/>
      <w:lvlText w:val=""/>
      <w:lvlJc w:val="left"/>
      <w:pPr>
        <w:ind w:left="164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hint="default" w:ascii="Wingdings" w:hAnsi="Wingdings"/>
      </w:rPr>
    </w:lvl>
  </w:abstractNum>
  <w:abstractNum w:abstractNumId="23">
    <w:nsid w:val="781048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4">
    <w:nsid w:val="78483D7A"/>
    <w:multiLevelType w:val="hybridMultilevel"/>
    <w:tmpl w:val="5FAE1674"/>
    <w:lvl w:ilvl="0" w:tplc="0409000B">
      <w:start w:val="1"/>
      <w:numFmt w:val="bullet"/>
      <w:lvlText w:val=""/>
      <w:lvlJc w:val="left"/>
      <w:pPr>
        <w:ind w:left="149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1">
    <w:abstractNumId w:val="15"/>
  </w:num>
  <w:num w:numId="2">
    <w:abstractNumId w:val="9"/>
  </w:num>
  <w:num w:numId="3">
    <w:abstractNumId w:val="23"/>
  </w:num>
  <w:num w:numId="4">
    <w:abstractNumId w:val="20"/>
  </w:num>
  <w:num w:numId="5">
    <w:abstractNumId w:val="7"/>
  </w:num>
  <w:num w:numId="6">
    <w:abstractNumId w:val="5"/>
  </w:num>
  <w:num w:numId="7">
    <w:abstractNumId w:val="1"/>
  </w:num>
  <w:num w:numId="8">
    <w:abstractNumId w:val="19"/>
  </w:num>
  <w:num w:numId="9">
    <w:abstractNumId w:val="12"/>
  </w:num>
  <w:num w:numId="10">
    <w:abstractNumId w:val="16"/>
  </w:num>
  <w:num w:numId="11">
    <w:abstractNumId w:val="4"/>
  </w:num>
  <w:num w:numId="12">
    <w:abstractNumId w:val="17"/>
  </w:num>
  <w:num w:numId="13">
    <w:abstractNumId w:val="22"/>
  </w:num>
  <w:num w:numId="14">
    <w:abstractNumId w:val="6"/>
  </w:num>
  <w:num w:numId="15">
    <w:abstractNumId w:val="10"/>
  </w:num>
  <w:num w:numId="16">
    <w:abstractNumId w:val="21"/>
  </w:num>
  <w:num w:numId="17">
    <w:abstractNumId w:val="24"/>
  </w:num>
  <w:num w:numId="18">
    <w:abstractNumId w:val="11"/>
  </w:num>
  <w:num w:numId="19">
    <w:abstractNumId w:val="0"/>
  </w:num>
  <w:num w:numId="20">
    <w:abstractNumId w:val="13"/>
  </w:num>
  <w:num w:numId="21">
    <w:abstractNumId w:val="18"/>
  </w:num>
  <w:num w:numId="22">
    <w:abstractNumId w:val="14"/>
  </w:num>
  <w:num w:numId="23">
    <w:abstractNumId w:val="3"/>
  </w:num>
  <w:num w:numId="24">
    <w:abstractNumId w:val="8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08"/>
  <w:defaultTabStop w:val="720"/>
  <w:characterSpacingControl w:val="doNotCompress"/>
  <w:compat/>
  <w:rsids>
    <w:rsidRoot w:val="00A62855"/>
    <w:rsid w:val="00010D48"/>
    <w:rsid w:val="000627D5"/>
    <w:rsid w:val="00077F2A"/>
    <w:rsid w:val="000D267A"/>
    <w:rsid w:val="000D353F"/>
    <w:rsid w:val="002902A7"/>
    <w:rsid w:val="0043631A"/>
    <w:rsid w:val="00445A8F"/>
    <w:rsid w:val="0045362F"/>
    <w:rsid w:val="00453801"/>
    <w:rsid w:val="004D3021"/>
    <w:rsid w:val="0050472C"/>
    <w:rsid w:val="00565CE0"/>
    <w:rsid w:val="005B188E"/>
    <w:rsid w:val="005D433F"/>
    <w:rsid w:val="005F010C"/>
    <w:rsid w:val="005F6744"/>
    <w:rsid w:val="006B70A2"/>
    <w:rsid w:val="00714E97"/>
    <w:rsid w:val="00725A01"/>
    <w:rsid w:val="007D0ED0"/>
    <w:rsid w:val="007F2A0E"/>
    <w:rsid w:val="00817CB3"/>
    <w:rsid w:val="0090018F"/>
    <w:rsid w:val="00933320"/>
    <w:rsid w:val="00A01FFE"/>
    <w:rsid w:val="00A62855"/>
    <w:rsid w:val="00B46384"/>
    <w:rsid w:val="00BE23FE"/>
    <w:rsid w:val="00C03976"/>
    <w:rsid w:val="00C83310"/>
    <w:rsid w:val="00CA5DBB"/>
    <w:rsid w:val="00CC2856"/>
    <w:rsid w:val="00CE0E41"/>
    <w:rsid w:val="00D21ECF"/>
    <w:rsid w:val="00D949A5"/>
    <w:rsid w:val="00DF210A"/>
    <w:rsid w:val="00E35FFC"/>
    <w:rsid w:val="00E46DAE"/>
    <w:rsid w:val="00E66958"/>
    <w:rsid w:val="00E91BB0"/>
    <w:rsid w:val="00F94A01"/>
    <w:rsid w:val="00FB105E"/>
    <w:rsid w:val="00FB376D"/>
    <w:rsid w:val="00FF49AE"/>
    <w:rsid w:val="04D5E609"/>
    <w:rsid w:val="09E77C14"/>
    <w:rsid w:val="11A9FBC5"/>
    <w:rsid w:val="3C353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4D5E609"/>
  <w15:docId w15:val="{f1c5351f-bc8b-4f1c-a8ed-9ddfcf352e4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02A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B376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B376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D35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prakash relwani</dc:creator>
  <keywords/>
  <dc:description/>
  <lastModifiedBy>prakash relwani</lastModifiedBy>
  <revision>19</revision>
  <dcterms:created xsi:type="dcterms:W3CDTF">2018-03-16T16:26:55.8357230Z</dcterms:created>
  <dcterms:modified xsi:type="dcterms:W3CDTF">2018-05-25T02:23:58.3038700Z</dcterms:modified>
</coreProperties>
</file>