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C6" w:rsidRDefault="007578C6" w:rsidP="007578C6">
      <w:r>
        <w:t>TITLE: CANADA IS BUSTLING</w:t>
      </w:r>
    </w:p>
    <w:p w:rsidR="007578C6" w:rsidRDefault="007578C6" w:rsidP="007578C6">
      <w:r>
        <w:t xml:space="preserve">SUB TITLE: </w:t>
      </w:r>
      <w:r w:rsidRPr="007578C6">
        <w:t>From Vancouver to Montreal, opportunity is screaming out to you at the top of its lungs.</w:t>
      </w:r>
    </w:p>
    <w:p w:rsidR="007578C6" w:rsidRDefault="007578C6" w:rsidP="007578C6">
      <w:r>
        <w:t>LABEL: Job Opportunities</w:t>
      </w:r>
    </w:p>
    <w:p w:rsidR="007578C6" w:rsidRDefault="007578C6" w:rsidP="007578C6">
      <w:bookmarkStart w:id="0" w:name="_GoBack"/>
      <w:bookmarkEnd w:id="0"/>
    </w:p>
    <w:sectPr w:rsidR="0075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C6"/>
    <w:rsid w:val="001569E3"/>
    <w:rsid w:val="007578C6"/>
    <w:rsid w:val="00B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0AC7"/>
  <w15:chartTrackingRefBased/>
  <w15:docId w15:val="{14195E39-80BF-4FDE-B6CC-B77A9BC8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</cp:revision>
  <dcterms:created xsi:type="dcterms:W3CDTF">2018-07-16T06:53:00Z</dcterms:created>
  <dcterms:modified xsi:type="dcterms:W3CDTF">2018-07-16T06:58:00Z</dcterms:modified>
</cp:coreProperties>
</file>