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8EE" w:rsidRDefault="009418EE" w:rsidP="009418EE">
      <w:r>
        <w:t xml:space="preserve">TITLE: </w:t>
      </w:r>
    </w:p>
    <w:p w:rsidR="009418EE" w:rsidRDefault="009418EE" w:rsidP="009418EE">
      <w:r>
        <w:t xml:space="preserve">SUB TITLE: </w:t>
      </w:r>
    </w:p>
    <w:p w:rsidR="009418EE" w:rsidRDefault="009418EE" w:rsidP="009418EE">
      <w:r>
        <w:t xml:space="preserve">LABEL: </w:t>
      </w:r>
      <w:bookmarkStart w:id="0" w:name="_GoBack"/>
      <w:bookmarkEnd w:id="0"/>
    </w:p>
    <w:p w:rsidR="00AC137F" w:rsidRDefault="009418EE"/>
    <w:sectPr w:rsidR="00AC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72"/>
    <w:rsid w:val="00513590"/>
    <w:rsid w:val="00695172"/>
    <w:rsid w:val="0094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2887"/>
  <w15:chartTrackingRefBased/>
  <w15:docId w15:val="{A89914A6-D02B-41B7-91E4-60E288A1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Sariel Hadas</dc:creator>
  <cp:keywords/>
  <dc:description/>
  <cp:lastModifiedBy>Sariel Hadas</cp:lastModifiedBy>
  <cp:revision>2</cp:revision>
  <dcterms:created xsi:type="dcterms:W3CDTF">2018-07-17T08:18:00Z</dcterms:created>
  <dcterms:modified xsi:type="dcterms:W3CDTF">2018-07-17T08:20:00Z</dcterms:modified>
</cp:coreProperties>
</file>