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5BE2" w14:textId="77777777" w:rsidR="009E36A3" w:rsidRDefault="009E36A3" w:rsidP="009E36A3">
      <w:r w:rsidRPr="00192B19">
        <w:t>This is a sample DOCX file used for testing purposes</w:t>
      </w:r>
      <w:r w:rsidRPr="00192B19">
        <w:rPr>
          <w:rFonts w:cs="Arial"/>
          <w:rtl/>
        </w:rPr>
        <w:t>.</w:t>
      </w:r>
    </w:p>
    <w:p w14:paraId="1AF849F8" w14:textId="77777777" w:rsidR="000B54BA" w:rsidRDefault="000B54BA">
      <w:pPr>
        <w:rPr>
          <w:rFonts w:hint="cs"/>
          <w:rtl/>
        </w:rPr>
      </w:pPr>
      <w:bookmarkStart w:id="0" w:name="_GoBack"/>
      <w:bookmarkEnd w:id="0"/>
    </w:p>
    <w:sectPr w:rsidR="000B54BA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25"/>
    <w:rsid w:val="000B54BA"/>
    <w:rsid w:val="00395925"/>
    <w:rsid w:val="009A5E7A"/>
    <w:rsid w:val="009E36A3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6D0FF-20DA-4683-979C-1366D2C3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36A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יהודית אשלג</dc:creator>
  <cp:keywords/>
  <dc:description/>
  <cp:lastModifiedBy>יהודית אשלג</cp:lastModifiedBy>
  <cp:revision>2</cp:revision>
  <dcterms:created xsi:type="dcterms:W3CDTF">2024-02-14T17:27:00Z</dcterms:created>
  <dcterms:modified xsi:type="dcterms:W3CDTF">2024-02-14T18:38:00Z</dcterms:modified>
</cp:coreProperties>
</file>