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D1D" w:rsidRDefault="00855BB0">
      <w:pPr>
        <w:rPr>
          <w:noProof/>
          <w:lang w:eastAsia="en-IN"/>
        </w:rPr>
      </w:pPr>
      <w:r w:rsidRPr="00855BB0">
        <w:rPr>
          <w:noProof/>
          <w:lang w:eastAsia="en-IN"/>
        </w:rPr>
        <w:t>Statewise Agricultural Land</w:t>
      </w:r>
      <w:r>
        <w:rPr>
          <w:noProof/>
          <w:lang w:eastAsia="en-IN"/>
        </w:rPr>
        <w:drawing>
          <wp:inline distT="0" distB="0" distL="0" distR="0" wp14:anchorId="722A28A5" wp14:editId="3C714B3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0" w:rsidRDefault="00855BB0">
      <w:pPr>
        <w:rPr>
          <w:noProof/>
          <w:lang w:eastAsia="en-IN"/>
        </w:rPr>
      </w:pPr>
    </w:p>
    <w:p w:rsidR="00855BB0" w:rsidRDefault="00855BB0">
      <w:r w:rsidRPr="00855BB0">
        <w:t>Area VS Production</w:t>
      </w:r>
    </w:p>
    <w:p w:rsidR="00855BB0" w:rsidRDefault="00855BB0">
      <w:r>
        <w:rPr>
          <w:noProof/>
          <w:lang w:eastAsia="en-IN"/>
        </w:rPr>
        <w:drawing>
          <wp:inline distT="0" distB="0" distL="0" distR="0" wp14:anchorId="150B4C18" wp14:editId="557C913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0" w:rsidRDefault="00855BB0">
      <w:r w:rsidRPr="00855BB0">
        <w:t>Yield by Season</w:t>
      </w:r>
    </w:p>
    <w:p w:rsidR="00855BB0" w:rsidRDefault="00855BB0">
      <w:r>
        <w:rPr>
          <w:noProof/>
          <w:lang w:eastAsia="en-IN"/>
        </w:rPr>
        <w:lastRenderedPageBreak/>
        <w:drawing>
          <wp:inline distT="0" distB="0" distL="0" distR="0" wp14:anchorId="3187FDA9" wp14:editId="0EA6E30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0" w:rsidRDefault="00855BB0">
      <w:r w:rsidRPr="00855BB0">
        <w:t>Crop Plantation by Area</w:t>
      </w:r>
    </w:p>
    <w:p w:rsidR="00855BB0" w:rsidRDefault="00855BB0">
      <w:r>
        <w:rPr>
          <w:noProof/>
          <w:lang w:eastAsia="en-IN"/>
        </w:rPr>
        <w:drawing>
          <wp:inline distT="0" distB="0" distL="0" distR="0" wp14:anchorId="5168A41B" wp14:editId="43B0BD5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0" w:rsidRDefault="00855BB0">
      <w:proofErr w:type="gramStart"/>
      <w:r w:rsidRPr="00855BB0">
        <w:t>Major  Crops</w:t>
      </w:r>
      <w:proofErr w:type="gramEnd"/>
      <w:r w:rsidRPr="00855BB0">
        <w:t xml:space="preserve"> Growth</w:t>
      </w:r>
    </w:p>
    <w:p w:rsidR="00855BB0" w:rsidRDefault="00855BB0">
      <w:r>
        <w:rPr>
          <w:noProof/>
          <w:lang w:eastAsia="en-IN"/>
        </w:rPr>
        <w:lastRenderedPageBreak/>
        <w:drawing>
          <wp:inline distT="0" distB="0" distL="0" distR="0" wp14:anchorId="7E879899" wp14:editId="2D8E741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0" w:rsidRDefault="00855BB0">
      <w:proofErr w:type="gramStart"/>
      <w:r w:rsidRPr="00855BB0">
        <w:t>Crops(</w:t>
      </w:r>
      <w:proofErr w:type="gramEnd"/>
      <w:r w:rsidRPr="00855BB0">
        <w:t>Plantation by Count)</w:t>
      </w:r>
    </w:p>
    <w:p w:rsidR="00855BB0" w:rsidRDefault="00855BB0">
      <w:r>
        <w:rPr>
          <w:noProof/>
          <w:lang w:eastAsia="en-IN"/>
        </w:rPr>
        <w:drawing>
          <wp:inline distT="0" distB="0" distL="0" distR="0" wp14:anchorId="0A83BC54" wp14:editId="647705B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0" w:rsidRDefault="00855BB0">
      <w:r w:rsidRPr="00855BB0">
        <w:t>Season wise Production</w:t>
      </w:r>
    </w:p>
    <w:p w:rsidR="00855BB0" w:rsidRDefault="00855BB0">
      <w:r>
        <w:rPr>
          <w:noProof/>
          <w:lang w:eastAsia="en-IN"/>
        </w:rPr>
        <w:lastRenderedPageBreak/>
        <w:drawing>
          <wp:inline distT="0" distB="0" distL="0" distR="0" wp14:anchorId="7E41146F" wp14:editId="0D3BC01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0" w:rsidRDefault="00855BB0">
      <w:proofErr w:type="gramStart"/>
      <w:r w:rsidRPr="00855BB0">
        <w:t>season</w:t>
      </w:r>
      <w:proofErr w:type="gramEnd"/>
      <w:r w:rsidRPr="00855BB0">
        <w:t xml:space="preserve"> based cultivation area</w:t>
      </w:r>
    </w:p>
    <w:p w:rsidR="00855BB0" w:rsidRDefault="00855BB0">
      <w:r>
        <w:rPr>
          <w:noProof/>
          <w:lang w:eastAsia="en-IN"/>
        </w:rPr>
        <w:drawing>
          <wp:inline distT="0" distB="0" distL="0" distR="0" wp14:anchorId="1E7388EB" wp14:editId="24E6A52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0" w:rsidRDefault="00855BB0">
      <w:r w:rsidRPr="00855BB0">
        <w:t>Dashboard 1</w:t>
      </w:r>
    </w:p>
    <w:p w:rsidR="00855BB0" w:rsidRDefault="00855BB0">
      <w:r>
        <w:rPr>
          <w:noProof/>
          <w:lang w:eastAsia="en-IN"/>
        </w:rPr>
        <w:lastRenderedPageBreak/>
        <w:drawing>
          <wp:inline distT="0" distB="0" distL="0" distR="0" wp14:anchorId="016861B7" wp14:editId="2B77073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0" w:rsidRDefault="00855BB0">
      <w:r w:rsidRPr="00855BB0">
        <w:t>Dashboard 2</w:t>
      </w:r>
    </w:p>
    <w:p w:rsidR="00855BB0" w:rsidRDefault="00855BB0">
      <w:r>
        <w:rPr>
          <w:noProof/>
          <w:lang w:eastAsia="en-IN"/>
        </w:rPr>
        <w:drawing>
          <wp:inline distT="0" distB="0" distL="0" distR="0" wp14:anchorId="434EB58A" wp14:editId="49F3ED2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2E" w:rsidRDefault="00DD412E">
      <w:r w:rsidRPr="00DD412E">
        <w:t>Story 1</w:t>
      </w:r>
    </w:p>
    <w:p w:rsidR="00DD412E" w:rsidRDefault="00DD412E">
      <w:r>
        <w:rPr>
          <w:noProof/>
          <w:lang w:eastAsia="en-IN"/>
        </w:rPr>
        <w:lastRenderedPageBreak/>
        <w:drawing>
          <wp:inline distT="0" distB="0" distL="0" distR="0" wp14:anchorId="585CAD12" wp14:editId="638A87A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2E" w:rsidRDefault="00DD412E">
      <w:r w:rsidRPr="00DD412E">
        <w:t>Story 2</w:t>
      </w:r>
    </w:p>
    <w:p w:rsidR="00DD412E" w:rsidRDefault="00DD412E">
      <w:r>
        <w:rPr>
          <w:noProof/>
          <w:lang w:eastAsia="en-IN"/>
        </w:rPr>
        <w:drawing>
          <wp:inline distT="0" distB="0" distL="0" distR="0" wp14:anchorId="23EEBE47" wp14:editId="3DCA1B3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5BB0" w:rsidRDefault="00855BB0"/>
    <w:p w:rsidR="00855BB0" w:rsidRDefault="00855BB0"/>
    <w:sectPr w:rsidR="00855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BB0"/>
    <w:rsid w:val="00855BB0"/>
    <w:rsid w:val="00896D1D"/>
    <w:rsid w:val="00DD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03D53D-7617-44CC-9C31-2D6653197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2023-10-06T08:54:00Z</dcterms:created>
  <dcterms:modified xsi:type="dcterms:W3CDTF">2023-10-06T09:09:00Z</dcterms:modified>
</cp:coreProperties>
</file>