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实验报告</w:t>
      </w:r>
    </w:p>
    <w:p>
      <w:pPr>
        <w:jc w:val="right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3150102428 朱丹瑜</w:t>
      </w:r>
    </w:p>
    <w:p>
      <w:pPr>
        <w:numPr>
          <w:ilvl w:val="0"/>
          <w:numId w:val="1"/>
        </w:num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  <w:lang w:val="en-US" w:eastAsia="zh-CN"/>
        </w:rPr>
        <w:t>【实验工具】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实验平台：Node.js及其Web应用框架Express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html模板引擎：Jade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开发工具：Webstorm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【运行方法】</w:t>
      </w:r>
    </w:p>
    <w:p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安装node.js后，在命令行窗口cd到bin文件夹，运行www文件</w:t>
      </w:r>
    </w:p>
    <w:p>
      <w:r>
        <w:drawing>
          <wp:inline distT="0" distB="0" distL="114300" distR="114300">
            <wp:extent cx="4799965" cy="5715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2在浏览器输出localhost:3000进入主页</w:t>
      </w:r>
    </w:p>
    <w:p/>
    <w:p>
      <w:pPr>
        <w:numPr>
          <w:ilvl w:val="0"/>
          <w:numId w:val="1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【文件说明】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09775" cy="2647315"/>
            <wp:effectExtent l="0" t="0" r="9525" b="6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_module文件夹中是程序中用到的node.js的模块；public文件夹的images放了背景图，javascripts存放是func.js和jquery函数库，resource中放了媒体资源文件，stylesheets中是css文件，routes文件夹用来存放路由监听的代码相关文件，views中是模板引擎.jade文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这里resource中只放了少量资源文件进行测试。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</w:rPr>
        <w:t>【使用说明】</w:t>
      </w:r>
    </w:p>
    <w:p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主页有两个链接，点击分别进入喜欢的歌和不喜欢的歌两个页面，这一过程中服务端向前端传递了存放歌曲文件夹的地址，以及遍历文件夹获得的歌曲名</w:t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245745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2.进入页面，需要先点击“生成目录”，来生成目录，加载媒体资源文件，自动播放音乐。每一次点击“生成目录”按钮，都会重新加载目录并从头开始播放歌曲（但是没有刷新页面的情况下，即使资源文件夹下的歌曲发生变化，点击按钮获得的目录不变。）</w:t>
      </w:r>
    </w:p>
    <w:p>
      <w:r>
        <w:drawing>
          <wp:inline distT="0" distB="0" distL="114300" distR="114300">
            <wp:extent cx="5238115" cy="504761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504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没有生成目录时的页面</w:t>
      </w:r>
    </w:p>
    <w:p>
      <w:pPr>
        <w:jc w:val="center"/>
      </w:pPr>
      <w:r>
        <w:drawing>
          <wp:inline distT="0" distB="0" distL="114300" distR="114300">
            <wp:extent cx="5269865" cy="5085080"/>
            <wp:effectExtent l="0" t="0" r="698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8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生成目录后，自动播放歌曲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3.点击“显示歌词”和“显示目录”控制歌词的显示，点击后按钮变为“隐藏歌词”和“隐藏目录”，可以控制歌词和目录的显示。</w:t>
      </w:r>
      <w:r>
        <w:rPr>
          <w:rFonts w:hint="eastAsia"/>
          <w:lang w:val="en-US" w:eastAsia="zh-CN"/>
        </w:rPr>
        <w:t>通过操作鼠标滚轮可以滚动歌词与目录。编码是UTF-8的歌词文件才可以正常显示。</w:t>
      </w:r>
    </w:p>
    <w:p>
      <w:r>
        <w:drawing>
          <wp:inline distT="0" distB="0" distL="114300" distR="114300">
            <wp:extent cx="5273040" cy="4364990"/>
            <wp:effectExtent l="0" t="0" r="381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6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显示状态的歌词与目录</w:t>
      </w:r>
    </w:p>
    <w:p>
      <w:pPr>
        <w:jc w:val="center"/>
      </w:pPr>
      <w:r>
        <w:drawing>
          <wp:inline distT="0" distB="0" distL="114300" distR="114300">
            <wp:extent cx="5271135" cy="4130675"/>
            <wp:effectExtent l="0" t="0" r="571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3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隐藏状态的歌词与目录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顺便测试了歌曲名称含有中文字符和日文字符的情况，发现运行正常。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190625" cy="2495550"/>
            <wp:effectExtent l="0" t="0" r="9525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计划通过点击歌名来切换歌曲，目前还没有实现。</w:t>
      </w:r>
      <w:bookmarkStart w:id="0" w:name="_GoBack"/>
      <w:bookmarkEnd w:id="0"/>
    </w:p>
    <w:p>
      <w:p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>点击“顺序播放”和“单曲循环”，控制歌曲播放模式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不选则当前歌曲播放完即停止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4780915" cy="12573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5.</w:t>
      </w:r>
      <w:r>
        <w:rPr>
          <w:rFonts w:hint="eastAsia"/>
        </w:rPr>
        <w:t>点击“上一首”和“下一首”，切换歌曲</w:t>
      </w:r>
    </w:p>
    <w:p>
      <w:pPr>
        <w:ind w:firstLine="420" w:firstLineChars="0"/>
        <w:rPr>
          <w:rFonts w:hint="eastAsia"/>
        </w:rPr>
      </w:pP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  <w:lang w:val="en-US" w:eastAsia="zh-CN"/>
        </w:rPr>
        <w:t>5</w:t>
      </w:r>
      <w:r>
        <w:rPr>
          <w:rFonts w:hint="eastAsia"/>
          <w:sz w:val="24"/>
          <w:szCs w:val="32"/>
        </w:rPr>
        <w:t>.【实现方式】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1.</w:t>
      </w:r>
      <w:r>
        <w:rPr>
          <w:rFonts w:hint="eastAsia"/>
          <w:lang w:val="en-US" w:eastAsia="zh-CN"/>
        </w:rPr>
        <w:t>目录生成：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在index.js文件中，提供了歌曲文件夹的相对路径（程序不支持当前文件夹下有子文件夹包含mp3文件的情况）</w:t>
      </w:r>
    </w:p>
    <w:p>
      <w:r>
        <w:drawing>
          <wp:inline distT="0" distB="0" distL="114300" distR="114300">
            <wp:extent cx="5273040" cy="499110"/>
            <wp:effectExtent l="0" t="0" r="3810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通过node.js的fs模块中的函数进行文件的读取。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服务器收到信号就执行readDirSync()函数，并返回响应信息。titles是存储了歌曲名的字符串。</w:t>
      </w:r>
    </w:p>
    <w:p>
      <w:r>
        <w:drawing>
          <wp:inline distT="0" distB="0" distL="114300" distR="114300">
            <wp:extent cx="5893435" cy="709295"/>
            <wp:effectExtent l="0" t="0" r="1206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70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在likes.jade中，接受由服务器传来的信息</w:t>
      </w:r>
    </w:p>
    <w:p>
      <w:r>
        <w:drawing>
          <wp:inline distT="0" distB="0" distL="114300" distR="114300">
            <wp:extent cx="5970270" cy="239395"/>
            <wp:effectExtent l="0" t="0" r="1143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23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在func.js中，有以下三个函数控制目录信息</w:t>
      </w:r>
    </w:p>
    <w:p>
      <w:r>
        <w:drawing>
          <wp:inline distT="0" distB="0" distL="114300" distR="114300">
            <wp:extent cx="4542790" cy="790575"/>
            <wp:effectExtent l="0" t="0" r="1016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通过一定的处理，将字符串信息分割成单独的歌曲名并显示到目录框中。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2.切换歌曲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用了全局变量SongNum来对歌曲进行编号并与歌曲信息一一对应，切换歌曲的时候通过改变歌曲编号改变歌曲的媒体资源地址。并更新img和audio元素的属性值</w:t>
      </w:r>
    </w:p>
    <w:p>
      <w:r>
        <w:drawing>
          <wp:inline distT="0" distB="0" distL="114300" distR="114300">
            <wp:extent cx="5273040" cy="622300"/>
            <wp:effectExtent l="0" t="0" r="381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3.获取歌词</w:t>
      </w:r>
    </w:p>
    <w:p>
      <w:r>
        <w:drawing>
          <wp:inline distT="0" distB="0" distL="114300" distR="114300">
            <wp:extent cx="5269230" cy="2049145"/>
            <wp:effectExtent l="0" t="0" r="762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9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调用了函数库jquery.js的函数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4.单曲循环播放歌曲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76115" cy="333375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改变了audio标签的loop属性值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5.列表顺序播放歌曲</w:t>
      </w:r>
    </w:p>
    <w:p>
      <w:r>
        <w:drawing>
          <wp:inline distT="0" distB="0" distL="114300" distR="114300">
            <wp:extent cx="5273675" cy="555625"/>
            <wp:effectExtent l="0" t="0" r="3175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去除了audio标签的loop属性，通过每秒执行一次的周期性函数来检测当前歌曲是否已经播放完毕，如果播放完毕，则执行playNextSong()函数播放下一首歌。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6.【心得体会】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1.通过这个实验，对html5、css、node.js、javascript有了一定的学习 ，结合了不同类型的知识点，对网页的组成有了进一步的了解。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2.在实验过程中，css、html5的参考手册和一些教程给了我很大的帮助，让我认识到网络资源的强大性。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3.歌曲播放的基本功能已经能够实现，但是界面还可以再美观一点，希望以后有时间能改善。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4.如果您对我的实验成果有什么建议和意见，能否通过邮件回复给我，谢谢！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858DD"/>
    <w:multiLevelType w:val="singleLevel"/>
    <w:tmpl w:val="59E858D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5C0AD9"/>
    <w:rsid w:val="06992ABD"/>
    <w:rsid w:val="07823922"/>
    <w:rsid w:val="0F030CBB"/>
    <w:rsid w:val="0F0F32AA"/>
    <w:rsid w:val="193C5F77"/>
    <w:rsid w:val="1AF34C59"/>
    <w:rsid w:val="1B19181B"/>
    <w:rsid w:val="20A439A5"/>
    <w:rsid w:val="234D6229"/>
    <w:rsid w:val="246C6A88"/>
    <w:rsid w:val="260A50EF"/>
    <w:rsid w:val="29C1111A"/>
    <w:rsid w:val="2E612F65"/>
    <w:rsid w:val="32E15811"/>
    <w:rsid w:val="34996103"/>
    <w:rsid w:val="38C23365"/>
    <w:rsid w:val="3ED766EB"/>
    <w:rsid w:val="3FCF7EF1"/>
    <w:rsid w:val="43893293"/>
    <w:rsid w:val="44643EFB"/>
    <w:rsid w:val="48FA4E47"/>
    <w:rsid w:val="492016A6"/>
    <w:rsid w:val="4DC9524E"/>
    <w:rsid w:val="4E262D37"/>
    <w:rsid w:val="54D21AD0"/>
    <w:rsid w:val="551B2082"/>
    <w:rsid w:val="56A95575"/>
    <w:rsid w:val="57764ACB"/>
    <w:rsid w:val="59E46FC1"/>
    <w:rsid w:val="5F1E7527"/>
    <w:rsid w:val="605A65E1"/>
    <w:rsid w:val="64BB402D"/>
    <w:rsid w:val="64F966B2"/>
    <w:rsid w:val="65FE2B5B"/>
    <w:rsid w:val="6780464C"/>
    <w:rsid w:val="6BBC4E9C"/>
    <w:rsid w:val="6CF311E6"/>
    <w:rsid w:val="6F1C77C9"/>
    <w:rsid w:val="72050F35"/>
    <w:rsid w:val="73E2482F"/>
    <w:rsid w:val="7CF73E86"/>
    <w:rsid w:val="7E035B96"/>
    <w:rsid w:val="7FC876C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sam</dc:creator>
  <cp:lastModifiedBy>sam</cp:lastModifiedBy>
  <dcterms:modified xsi:type="dcterms:W3CDTF">2017-10-19T09:42:12Z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2052-10.1.0.6874</vt:lpwstr>
  </property>
</Properties>
</file>