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9781" w:type="dxa"/>
        <w:tblLook w:val="04A0" w:firstRow="1" w:lastRow="0" w:firstColumn="1" w:lastColumn="0" w:noHBand="0" w:noVBand="1"/>
      </w:tblPr>
      <w:tblGrid>
        <w:gridCol w:w="2419"/>
        <w:gridCol w:w="3333"/>
        <w:gridCol w:w="4029"/>
      </w:tblGrid>
      <w:tr w:rsidR="00F73419" w14:paraId="3C95E4E9" w14:textId="77777777" w:rsidTr="00747F06">
        <w:trPr>
          <w:trHeight w:val="841"/>
        </w:trPr>
        <w:tc>
          <w:tcPr>
            <w:tcW w:w="9781" w:type="dxa"/>
            <w:gridSpan w:val="3"/>
          </w:tcPr>
          <w:p w14:paraId="3670D43F" w14:textId="350E9E24" w:rsidR="00F73419" w:rsidRDefault="00F24E32" w:rsidP="00F24E32">
            <w:pPr>
              <w:pStyle w:val="Title"/>
            </w:pPr>
            <w:r>
              <w:t>COMPARATIVE TABLE</w:t>
            </w:r>
          </w:p>
          <w:p w14:paraId="5B3C8A63" w14:textId="6E044FA8" w:rsidR="00F24E32" w:rsidRDefault="00F24E32" w:rsidP="00F24E32"/>
        </w:tc>
      </w:tr>
      <w:tr w:rsidR="00F73419" w14:paraId="690500F8" w14:textId="77777777" w:rsidTr="00747F06">
        <w:trPr>
          <w:trHeight w:val="572"/>
        </w:trPr>
        <w:tc>
          <w:tcPr>
            <w:tcW w:w="2419" w:type="dxa"/>
          </w:tcPr>
          <w:p w14:paraId="5D7B9C87" w14:textId="070BFC7E" w:rsidR="00F73419" w:rsidRPr="00F24E32" w:rsidRDefault="00F24E32" w:rsidP="00F24E32">
            <w:pPr>
              <w:pStyle w:val="Title"/>
              <w:jc w:val="center"/>
              <w:rPr>
                <w:sz w:val="52"/>
                <w:szCs w:val="52"/>
              </w:rPr>
            </w:pPr>
            <w:r w:rsidRPr="00F24E32">
              <w:rPr>
                <w:sz w:val="52"/>
                <w:szCs w:val="52"/>
              </w:rPr>
              <w:t>FEATURES</w:t>
            </w:r>
          </w:p>
        </w:tc>
        <w:tc>
          <w:tcPr>
            <w:tcW w:w="3333" w:type="dxa"/>
          </w:tcPr>
          <w:p w14:paraId="470A0B90" w14:textId="3F9074D5" w:rsidR="00F73419" w:rsidRDefault="00F24E32" w:rsidP="00F24E32">
            <w:pPr>
              <w:pStyle w:val="Title"/>
            </w:pPr>
            <w:r>
              <w:t xml:space="preserve">    </w:t>
            </w:r>
            <w:r w:rsidR="00AF4AB4">
              <w:t>MS OFFICE</w:t>
            </w:r>
          </w:p>
          <w:p w14:paraId="6A30D7BC" w14:textId="48BF702A" w:rsidR="00F24E32" w:rsidRPr="00F24E32" w:rsidRDefault="00F24E32" w:rsidP="00F24E32">
            <w:pPr>
              <w:pStyle w:val="Title"/>
              <w:jc w:val="center"/>
              <w:rPr>
                <w:sz w:val="52"/>
                <w:szCs w:val="52"/>
              </w:rPr>
            </w:pPr>
          </w:p>
        </w:tc>
        <w:tc>
          <w:tcPr>
            <w:tcW w:w="4029" w:type="dxa"/>
          </w:tcPr>
          <w:p w14:paraId="004D87E9" w14:textId="2D930981" w:rsidR="00F73419" w:rsidRDefault="00AF4AB4" w:rsidP="00F24E32">
            <w:pPr>
              <w:pStyle w:val="Title"/>
            </w:pPr>
            <w:r>
              <w:t>GOOGLE OFFICE SUITS</w:t>
            </w:r>
          </w:p>
          <w:p w14:paraId="6ED12854" w14:textId="1B1C5A27" w:rsidR="00F24E32" w:rsidRPr="00F24E32" w:rsidRDefault="00F24E32" w:rsidP="00F24E32">
            <w:pPr>
              <w:pStyle w:val="Title"/>
            </w:pPr>
          </w:p>
        </w:tc>
      </w:tr>
      <w:tr w:rsidR="00F73419" w14:paraId="1F091BA8" w14:textId="77777777" w:rsidTr="00747F06">
        <w:trPr>
          <w:trHeight w:val="3231"/>
        </w:trPr>
        <w:tc>
          <w:tcPr>
            <w:tcW w:w="2419" w:type="dxa"/>
          </w:tcPr>
          <w:p w14:paraId="00031E03" w14:textId="7C65A844" w:rsidR="00F73419" w:rsidRPr="00507ADB" w:rsidRDefault="00507ADB" w:rsidP="00AF4A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formatting</w:t>
            </w:r>
          </w:p>
        </w:tc>
        <w:tc>
          <w:tcPr>
            <w:tcW w:w="3333" w:type="dxa"/>
          </w:tcPr>
          <w:p w14:paraId="12A30C7E" w14:textId="4D3FC3E9" w:rsidR="00F73419" w:rsidRPr="00507ADB" w:rsidRDefault="00AF4AB4" w:rsidP="00F24E32">
            <w:pPr>
              <w:rPr>
                <w:sz w:val="28"/>
                <w:szCs w:val="28"/>
              </w:rPr>
            </w:pPr>
            <w:r w:rsidRPr="00507ADB">
              <w:rPr>
                <w:sz w:val="28"/>
                <w:szCs w:val="28"/>
              </w:rPr>
              <w:t>Superior formatting and design capabilities, with extensive tem</w:t>
            </w:r>
            <w:r w:rsidR="00507ADB" w:rsidRPr="00507ADB">
              <w:rPr>
                <w:sz w:val="28"/>
                <w:szCs w:val="28"/>
              </w:rPr>
              <w:t xml:space="preserve">plate </w:t>
            </w:r>
            <w:r w:rsidR="00EC7B59" w:rsidRPr="00507ADB">
              <w:rPr>
                <w:sz w:val="28"/>
                <w:szCs w:val="28"/>
              </w:rPr>
              <w:t>libranes, layout</w:t>
            </w:r>
            <w:r w:rsidR="00507ADB" w:rsidRPr="00507ADB">
              <w:rPr>
                <w:sz w:val="28"/>
                <w:szCs w:val="28"/>
              </w:rPr>
              <w:t xml:space="preserve"> tools, and advanced styles.</w:t>
            </w:r>
            <w:r w:rsidRPr="00507AD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029" w:type="dxa"/>
          </w:tcPr>
          <w:p w14:paraId="1423087B" w14:textId="6972E0AC" w:rsidR="00F73419" w:rsidRPr="008F5F35" w:rsidRDefault="008F5F35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basic formatting and template options, suitable for general use but limited for professional design needs</w:t>
            </w:r>
          </w:p>
        </w:tc>
      </w:tr>
      <w:tr w:rsidR="00F73419" w14:paraId="5721F9C4" w14:textId="77777777" w:rsidTr="00747F06">
        <w:trPr>
          <w:trHeight w:val="3231"/>
        </w:trPr>
        <w:tc>
          <w:tcPr>
            <w:tcW w:w="2419" w:type="dxa"/>
          </w:tcPr>
          <w:p w14:paraId="3B76CA5F" w14:textId="04CC69FF" w:rsidR="00F73419" w:rsidRPr="00507ADB" w:rsidRDefault="00507ADB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creation</w:t>
            </w:r>
          </w:p>
        </w:tc>
        <w:tc>
          <w:tcPr>
            <w:tcW w:w="3333" w:type="dxa"/>
          </w:tcPr>
          <w:p w14:paraId="573E6189" w14:textId="1B9356A1" w:rsidR="00F73419" w:rsidRPr="00507ADB" w:rsidRDefault="00507ADB" w:rsidP="00F24E32">
            <w:pPr>
              <w:rPr>
                <w:sz w:val="28"/>
                <w:szCs w:val="28"/>
              </w:rPr>
            </w:pPr>
            <w:r w:rsidRPr="00507ADB">
              <w:rPr>
                <w:sz w:val="28"/>
                <w:szCs w:val="28"/>
              </w:rPr>
              <w:t xml:space="preserve">Superior formatting and design capabilities, with extensive template </w:t>
            </w:r>
            <w:r w:rsidR="00EC7B59" w:rsidRPr="00507ADB">
              <w:rPr>
                <w:sz w:val="28"/>
                <w:szCs w:val="28"/>
              </w:rPr>
              <w:t>libranes, layout</w:t>
            </w:r>
            <w:r w:rsidRPr="00507ADB">
              <w:rPr>
                <w:sz w:val="28"/>
                <w:szCs w:val="28"/>
              </w:rPr>
              <w:t xml:space="preserve"> tools, and advanced styles</w:t>
            </w:r>
          </w:p>
        </w:tc>
        <w:tc>
          <w:tcPr>
            <w:tcW w:w="4029" w:type="dxa"/>
          </w:tcPr>
          <w:p w14:paraId="0F309DCA" w14:textId="477F39FD" w:rsidR="00F73419" w:rsidRPr="008F5F35" w:rsidRDefault="008F5F35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basic formatting and template options, suitable for general use but limited for professional design needs.</w:t>
            </w:r>
          </w:p>
        </w:tc>
      </w:tr>
      <w:tr w:rsidR="00F73419" w14:paraId="6F7C7B74" w14:textId="77777777" w:rsidTr="00747F06">
        <w:trPr>
          <w:trHeight w:val="3231"/>
        </w:trPr>
        <w:tc>
          <w:tcPr>
            <w:tcW w:w="2419" w:type="dxa"/>
          </w:tcPr>
          <w:p w14:paraId="47A74142" w14:textId="77777777" w:rsidR="00EC7B59" w:rsidRDefault="00EC7B59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Real-time </w:t>
            </w:r>
          </w:p>
          <w:p w14:paraId="4D77B48F" w14:textId="55B13985" w:rsidR="00EC7B59" w:rsidRPr="00EC7B59" w:rsidRDefault="00EC7B59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Collaboration </w:t>
            </w:r>
          </w:p>
        </w:tc>
        <w:tc>
          <w:tcPr>
            <w:tcW w:w="3333" w:type="dxa"/>
          </w:tcPr>
          <w:p w14:paraId="0456C26C" w14:textId="5BAA757E" w:rsidR="00F73419" w:rsidRPr="00EC7B59" w:rsidRDefault="00EC7B59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Collaboration features have improved significantly with OneDrive integration, allowing multiple users to work on a document simultaneously,</w:t>
            </w:r>
            <w:r w:rsidR="008F5F35">
              <w:rPr>
                <w:sz w:val="28"/>
                <w:szCs w:val="28"/>
              </w:rPr>
              <w:t xml:space="preserve"> Advanced commenting and track changes are useful for professional edits.</w:t>
            </w:r>
          </w:p>
        </w:tc>
        <w:tc>
          <w:tcPr>
            <w:tcW w:w="4029" w:type="dxa"/>
          </w:tcPr>
          <w:p w14:paraId="0F6D4F00" w14:textId="1239D186" w:rsidR="00F73419" w:rsidRPr="00FF06F5" w:rsidRDefault="008F5F35" w:rsidP="00F24E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Collaboration is </w:t>
            </w:r>
            <w:r w:rsidR="00E2209C">
              <w:rPr>
                <w:sz w:val="28"/>
                <w:szCs w:val="28"/>
              </w:rPr>
              <w:t>googled</w:t>
            </w:r>
            <w:r>
              <w:rPr>
                <w:sz w:val="28"/>
                <w:szCs w:val="28"/>
              </w:rPr>
              <w:t xml:space="preserve"> </w:t>
            </w:r>
            <w:r w:rsidR="00E2209C">
              <w:rPr>
                <w:sz w:val="28"/>
                <w:szCs w:val="28"/>
              </w:rPr>
              <w:t>Doc’s</w:t>
            </w:r>
            <w:r>
              <w:rPr>
                <w:sz w:val="28"/>
                <w:szCs w:val="28"/>
              </w:rPr>
              <w:t xml:space="preserve"> standout feature, offering</w:t>
            </w:r>
            <w:r w:rsidR="00DA1C7F">
              <w:t xml:space="preserve"> </w:t>
            </w:r>
            <w:r w:rsidR="00FF06F5">
              <w:rPr>
                <w:sz w:val="28"/>
                <w:szCs w:val="28"/>
              </w:rPr>
              <w:t xml:space="preserve">real-time editing, commenting, and revision </w:t>
            </w:r>
            <w:r w:rsidR="00E2209C">
              <w:rPr>
                <w:sz w:val="28"/>
                <w:szCs w:val="28"/>
              </w:rPr>
              <w:t xml:space="preserve">history. Users can edit simultaneously and view </w:t>
            </w:r>
            <w:r w:rsidR="0028695B">
              <w:rPr>
                <w:sz w:val="28"/>
                <w:szCs w:val="28"/>
              </w:rPr>
              <w:t>changes in real time, making it ideal for team projects</w:t>
            </w:r>
          </w:p>
        </w:tc>
      </w:tr>
      <w:tr w:rsidR="00F73419" w14:paraId="4AD77166" w14:textId="77777777" w:rsidTr="00747F06">
        <w:trPr>
          <w:trHeight w:val="3231"/>
        </w:trPr>
        <w:tc>
          <w:tcPr>
            <w:tcW w:w="2419" w:type="dxa"/>
          </w:tcPr>
          <w:p w14:paraId="183705BA" w14:textId="77777777" w:rsidR="00F73419" w:rsidRDefault="0028695B" w:rsidP="00F24E32">
            <w:r>
              <w:lastRenderedPageBreak/>
              <w:t>Saving/exporting</w:t>
            </w:r>
          </w:p>
          <w:p w14:paraId="159903C9" w14:textId="0E960EC8" w:rsidR="0028695B" w:rsidRDefault="0028695B" w:rsidP="0028695B">
            <w:pPr>
              <w:ind w:firstLine="720"/>
            </w:pPr>
            <w:r>
              <w:t>formats</w:t>
            </w:r>
          </w:p>
        </w:tc>
        <w:tc>
          <w:tcPr>
            <w:tcW w:w="3333" w:type="dxa"/>
          </w:tcPr>
          <w:p w14:paraId="2A32E633" w14:textId="2B2CF7A9" w:rsidR="00F73419" w:rsidRDefault="0028695B" w:rsidP="00F24E32">
            <w:r>
              <w:t>Ms office is for strong offline functionality, advanced formatting, and a wide range of templates, especially for complex documents ands if you prefer a desktop-based experience.</w:t>
            </w:r>
          </w:p>
        </w:tc>
        <w:tc>
          <w:tcPr>
            <w:tcW w:w="4029" w:type="dxa"/>
          </w:tcPr>
          <w:p w14:paraId="7DB6047F" w14:textId="16721ED2" w:rsidR="00F73419" w:rsidRDefault="0028695B" w:rsidP="00F24E32">
            <w:r>
              <w:t xml:space="preserve">Google workshop is for real-time </w:t>
            </w:r>
            <w:r w:rsidR="00947757">
              <w:t xml:space="preserve">collaboration, a user- friendly interface, and seamless integration with others online tools, and if your workflow is primarily cloud-based. </w:t>
            </w:r>
          </w:p>
        </w:tc>
      </w:tr>
      <w:tr w:rsidR="00F73419" w14:paraId="55BEB2B4" w14:textId="77777777" w:rsidTr="00747F06">
        <w:trPr>
          <w:trHeight w:val="3231"/>
        </w:trPr>
        <w:tc>
          <w:tcPr>
            <w:tcW w:w="2419" w:type="dxa"/>
          </w:tcPr>
          <w:p w14:paraId="3BAD7E92" w14:textId="77777777" w:rsidR="00F73419" w:rsidRDefault="00F73419" w:rsidP="00F24E32"/>
          <w:p w14:paraId="0D3AC3C8" w14:textId="41BD46D2" w:rsidR="00947757" w:rsidRPr="00947757" w:rsidRDefault="00947757" w:rsidP="00947757">
            <w:r>
              <w:t>Offline availability</w:t>
            </w:r>
          </w:p>
        </w:tc>
        <w:tc>
          <w:tcPr>
            <w:tcW w:w="3333" w:type="dxa"/>
          </w:tcPr>
          <w:p w14:paraId="22757AD1" w14:textId="22AD8959" w:rsidR="00F73419" w:rsidRDefault="00947757" w:rsidP="00F24E32">
            <w:r>
              <w:t xml:space="preserve">Full offline functionality with the desktop app. Word excels in providing powerful features without requiring an internet connection. </w:t>
            </w:r>
          </w:p>
        </w:tc>
        <w:tc>
          <w:tcPr>
            <w:tcW w:w="4029" w:type="dxa"/>
          </w:tcPr>
          <w:p w14:paraId="0FF56F62" w14:textId="7400D8FF" w:rsidR="00F73419" w:rsidRDefault="00947757" w:rsidP="00F24E32">
            <w:r>
              <w:t>Offers offline editing via browser extensions or mobile apps, but you must enable offline mode in advance.</w:t>
            </w:r>
          </w:p>
        </w:tc>
      </w:tr>
      <w:tr w:rsidR="00F73419" w14:paraId="5E83256B" w14:textId="77777777" w:rsidTr="00747F06">
        <w:trPr>
          <w:trHeight w:val="3231"/>
        </w:trPr>
        <w:tc>
          <w:tcPr>
            <w:tcW w:w="2419" w:type="dxa"/>
          </w:tcPr>
          <w:p w14:paraId="65B9F282" w14:textId="77777777" w:rsidR="00F73419" w:rsidRDefault="00F73419" w:rsidP="00F24E32"/>
          <w:p w14:paraId="7A87B924" w14:textId="77777777" w:rsidR="00947757" w:rsidRDefault="00947757" w:rsidP="00947757"/>
          <w:p w14:paraId="0FDA94C3" w14:textId="2F5E9776" w:rsidR="00947757" w:rsidRPr="00947757" w:rsidRDefault="00947757" w:rsidP="00947757">
            <w:r>
              <w:t>Macro</w:t>
            </w:r>
            <w:r w:rsidR="00747F06">
              <w:t xml:space="preserve">/automation support </w:t>
            </w:r>
          </w:p>
        </w:tc>
        <w:tc>
          <w:tcPr>
            <w:tcW w:w="3333" w:type="dxa"/>
          </w:tcPr>
          <w:p w14:paraId="4F89A97F" w14:textId="6DD3B90C" w:rsidR="00F73419" w:rsidRDefault="00747F06" w:rsidP="00F24E32">
            <w:r>
              <w:t>Ms office is to automate complex tasks within desktop applications like Excel, Word or PowerPoint.</w:t>
            </w:r>
          </w:p>
        </w:tc>
        <w:tc>
          <w:tcPr>
            <w:tcW w:w="4029" w:type="dxa"/>
          </w:tcPr>
          <w:p w14:paraId="6F3850DD" w14:textId="508B0523" w:rsidR="00F73419" w:rsidRDefault="00747F06" w:rsidP="00F24E32">
            <w:r>
              <w:t>Google workspace is to automate tasks across multiple google workspace apps and prefer a cloud-based solution with a simpler learning curve.</w:t>
            </w:r>
          </w:p>
        </w:tc>
      </w:tr>
    </w:tbl>
    <w:p w14:paraId="7F0FD8B6" w14:textId="77777777" w:rsidR="00E32594" w:rsidRDefault="00E32594" w:rsidP="00747F06"/>
    <w:sectPr w:rsidR="00E325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82D7" w14:textId="77777777" w:rsidR="00577711" w:rsidRDefault="00577711" w:rsidP="00747F06">
      <w:pPr>
        <w:spacing w:after="0" w:line="240" w:lineRule="auto"/>
      </w:pPr>
      <w:r>
        <w:separator/>
      </w:r>
    </w:p>
  </w:endnote>
  <w:endnote w:type="continuationSeparator" w:id="0">
    <w:p w14:paraId="7565AD9E" w14:textId="77777777" w:rsidR="00577711" w:rsidRDefault="00577711" w:rsidP="0074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B3D6" w14:textId="77777777" w:rsidR="00747F06" w:rsidRDefault="00747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DE16" w14:textId="77777777" w:rsidR="00747F06" w:rsidRDefault="00747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C320" w14:textId="77777777" w:rsidR="00747F06" w:rsidRDefault="00747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7A7D" w14:textId="77777777" w:rsidR="00577711" w:rsidRDefault="00577711" w:rsidP="00747F06">
      <w:pPr>
        <w:spacing w:after="0" w:line="240" w:lineRule="auto"/>
      </w:pPr>
      <w:r>
        <w:separator/>
      </w:r>
    </w:p>
  </w:footnote>
  <w:footnote w:type="continuationSeparator" w:id="0">
    <w:p w14:paraId="7DADFAB7" w14:textId="77777777" w:rsidR="00577711" w:rsidRDefault="00577711" w:rsidP="00747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93D3" w14:textId="77777777" w:rsidR="00747F06" w:rsidRDefault="00747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8D23" w14:textId="77777777" w:rsidR="00747F06" w:rsidRDefault="00747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4C4A" w14:textId="77777777" w:rsidR="00747F06" w:rsidRDefault="00747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19"/>
    <w:rsid w:val="000F7588"/>
    <w:rsid w:val="00281F20"/>
    <w:rsid w:val="0028695B"/>
    <w:rsid w:val="00335021"/>
    <w:rsid w:val="00507ADB"/>
    <w:rsid w:val="00577711"/>
    <w:rsid w:val="00747F06"/>
    <w:rsid w:val="008F5F35"/>
    <w:rsid w:val="00947757"/>
    <w:rsid w:val="00AF4AB4"/>
    <w:rsid w:val="00DA1C7F"/>
    <w:rsid w:val="00E2209C"/>
    <w:rsid w:val="00E32594"/>
    <w:rsid w:val="00EC7B59"/>
    <w:rsid w:val="00F24E32"/>
    <w:rsid w:val="00F73419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873"/>
  <w15:chartTrackingRefBased/>
  <w15:docId w15:val="{273E418E-CE88-435A-8C88-A6060211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4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24E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E3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06"/>
  </w:style>
  <w:style w:type="paragraph" w:styleId="Footer">
    <w:name w:val="footer"/>
    <w:basedOn w:val="Normal"/>
    <w:link w:val="FooterChar"/>
    <w:uiPriority w:val="99"/>
    <w:unhideWhenUsed/>
    <w:rsid w:val="0074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4</cp:revision>
  <dcterms:created xsi:type="dcterms:W3CDTF">2025-09-08T09:54:00Z</dcterms:created>
  <dcterms:modified xsi:type="dcterms:W3CDTF">2025-09-15T10:01:00Z</dcterms:modified>
</cp:coreProperties>
</file>