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498E" w14:textId="0AE1F3E9" w:rsidR="00A142B7" w:rsidRDefault="00A142B7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522398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64D0E8" w14:textId="173A576F" w:rsidR="00A142B7" w:rsidRDefault="00A142B7">
          <w:pPr>
            <w:pStyle w:val="TOCHeading"/>
          </w:pPr>
          <w:r>
            <w:t>Contents</w:t>
          </w:r>
        </w:p>
        <w:p w14:paraId="4983242A" w14:textId="77777777" w:rsidR="00A142B7" w:rsidRPr="00A142B7" w:rsidRDefault="00A142B7" w:rsidP="00A142B7"/>
        <w:p w14:paraId="376BAE73" w14:textId="4F0995CA" w:rsidR="00AB5067" w:rsidRDefault="00A142B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56678" w:history="1">
            <w:r w:rsidR="00AB5067" w:rsidRPr="006B2138">
              <w:rPr>
                <w:rStyle w:val="Hyperlink"/>
                <w:rFonts w:eastAsia="Times New Roman"/>
                <w:noProof/>
              </w:rPr>
              <w:t>Restaurant Reservation and Ordering System Documentation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_Toc169356678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2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39103FB4" w14:textId="3FED789A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79" w:history="1">
            <w:r w:rsidR="00AB5067" w:rsidRPr="006B2138">
              <w:rPr>
                <w:rStyle w:val="Hyperlink"/>
                <w:noProof/>
              </w:rPr>
              <w:t>Overview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_Toc169356679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2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3F68B2A2" w14:textId="59AA6815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80" w:history="1">
            <w:r w:rsidR="00AB5067" w:rsidRPr="006B2138">
              <w:rPr>
                <w:rStyle w:val="Hyperlink"/>
                <w:noProof/>
              </w:rPr>
              <w:t>Components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_Toc169356680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2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2E99CD51" w14:textId="217DE8AD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81" w:history="1">
            <w:r w:rsidR="00AB5067" w:rsidRPr="006B2138">
              <w:rPr>
                <w:rStyle w:val="Hyperlink"/>
                <w:noProof/>
              </w:rPr>
              <w:t>Processes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_Toc169356681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5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5D665572" w14:textId="0EAAEB4E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82" w:history="1">
            <w:r w:rsidR="00AB5067" w:rsidRPr="006B2138">
              <w:rPr>
                <w:rStyle w:val="Hyperlink"/>
                <w:noProof/>
              </w:rPr>
              <w:t>System Constraints and Considerations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_Toc169356682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6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39E8D905" w14:textId="1E1A4CD1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83" w:history="1">
            <w:r w:rsidR="00AB5067" w:rsidRPr="006B2138">
              <w:rPr>
                <w:rStyle w:val="Hyperlink"/>
                <w:noProof/>
              </w:rPr>
              <w:t>Challenges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_Toc169356683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6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34DA7028" w14:textId="47EF4C2B" w:rsidR="00AB5067" w:rsidRDefault="00000000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69356684" w:history="1">
            <w:r w:rsidR="00AB5067" w:rsidRPr="006B2138">
              <w:rPr>
                <w:rStyle w:val="Hyperlink"/>
                <w:noProof/>
              </w:rPr>
              <w:t>Open Points</w:t>
            </w:r>
            <w:r w:rsidR="00AB5067">
              <w:rPr>
                <w:noProof/>
                <w:webHidden/>
              </w:rPr>
              <w:tab/>
            </w:r>
            <w:r w:rsidR="00AB5067">
              <w:rPr>
                <w:noProof/>
                <w:webHidden/>
              </w:rPr>
              <w:fldChar w:fldCharType="begin"/>
            </w:r>
            <w:r w:rsidR="00AB5067">
              <w:rPr>
                <w:noProof/>
                <w:webHidden/>
              </w:rPr>
              <w:instrText xml:space="preserve"> PAGEREF _Toc169356684 \h </w:instrText>
            </w:r>
            <w:r w:rsidR="00AB5067">
              <w:rPr>
                <w:noProof/>
                <w:webHidden/>
              </w:rPr>
            </w:r>
            <w:r w:rsidR="00AB5067">
              <w:rPr>
                <w:noProof/>
                <w:webHidden/>
              </w:rPr>
              <w:fldChar w:fldCharType="separate"/>
            </w:r>
            <w:r w:rsidR="00D279FD">
              <w:rPr>
                <w:noProof/>
                <w:webHidden/>
              </w:rPr>
              <w:t>7</w:t>
            </w:r>
            <w:r w:rsidR="00AB5067">
              <w:rPr>
                <w:noProof/>
                <w:webHidden/>
              </w:rPr>
              <w:fldChar w:fldCharType="end"/>
            </w:r>
          </w:hyperlink>
        </w:p>
        <w:p w14:paraId="08AF4C18" w14:textId="3B0D721E" w:rsidR="00A142B7" w:rsidRDefault="00A142B7">
          <w:r>
            <w:rPr>
              <w:b/>
              <w:bCs/>
              <w:noProof/>
            </w:rPr>
            <w:fldChar w:fldCharType="end"/>
          </w:r>
        </w:p>
      </w:sdtContent>
    </w:sdt>
    <w:p w14:paraId="758F462D" w14:textId="5691B252" w:rsidR="00A142B7" w:rsidRDefault="00A142B7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A4BD760" w14:textId="70AB258C" w:rsidR="00B23888" w:rsidRDefault="00A142B7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p w14:paraId="0FB48ED8" w14:textId="70EEB276" w:rsidR="00E43315" w:rsidRDefault="00E43315" w:rsidP="00A142B7">
      <w:pPr>
        <w:pStyle w:val="Heading1"/>
        <w:rPr>
          <w:rFonts w:eastAsia="Times New Roman"/>
        </w:rPr>
      </w:pPr>
      <w:bookmarkStart w:id="0" w:name="_Toc169356678"/>
      <w:r w:rsidRPr="00E43315">
        <w:rPr>
          <w:rFonts w:eastAsia="Times New Roman"/>
        </w:rPr>
        <w:lastRenderedPageBreak/>
        <w:t>Restaurant Reservation and Ordering System Documentation</w:t>
      </w:r>
      <w:bookmarkEnd w:id="0"/>
    </w:p>
    <w:p w14:paraId="49D068E7" w14:textId="77777777" w:rsidR="00254BE2" w:rsidRPr="00254BE2" w:rsidRDefault="00254BE2" w:rsidP="00254BE2"/>
    <w:p w14:paraId="1CD8A374" w14:textId="77777777" w:rsidR="00E43315" w:rsidRDefault="00E43315" w:rsidP="00254BE2">
      <w:pPr>
        <w:pStyle w:val="Heading2"/>
        <w:rPr>
          <w:sz w:val="28"/>
          <w:szCs w:val="28"/>
        </w:rPr>
      </w:pPr>
      <w:bookmarkStart w:id="1" w:name="_Toc169356679"/>
      <w:r w:rsidRPr="00254BE2">
        <w:rPr>
          <w:sz w:val="28"/>
          <w:szCs w:val="28"/>
        </w:rPr>
        <w:t>Overview</w:t>
      </w:r>
      <w:bookmarkEnd w:id="1"/>
    </w:p>
    <w:p w14:paraId="14822161" w14:textId="77777777" w:rsidR="0063189A" w:rsidRPr="0063189A" w:rsidRDefault="0063189A" w:rsidP="0063189A"/>
    <w:p w14:paraId="3E034859" w14:textId="77777777" w:rsidR="00E43315" w:rsidRDefault="00E43315" w:rsidP="001D1268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63189A">
        <w:rPr>
          <w:rFonts w:ascii="Arial" w:hAnsi="Arial" w:cs="Arial"/>
          <w:sz w:val="22"/>
          <w:szCs w:val="22"/>
        </w:rPr>
        <w:t>This system is designed to manage restaurant reservations and orders via a conversational chatbot. The chatbot uses OpenAI's GPT-3.5-turbo model to interact with users, gather necessary information, and process orders and reservations. The system integrates with SQLite database to store and manage reservations and orders.</w:t>
      </w:r>
    </w:p>
    <w:p w14:paraId="5D5C6AA6" w14:textId="77777777" w:rsidR="0071651F" w:rsidRDefault="0071651F" w:rsidP="001D1268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97B18C9" w14:textId="77777777" w:rsidR="0071651F" w:rsidRPr="00C62019" w:rsidRDefault="0071651F" w:rsidP="0071651F">
      <w:pPr>
        <w:spacing w:before="120" w:after="120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This high-level documentation provides an overview of the key components and functionality of the restaurant reservation and ordering system. For further details, refer to the system's code and implementation.</w:t>
      </w:r>
    </w:p>
    <w:p w14:paraId="57AA335D" w14:textId="77777777" w:rsidR="0063189A" w:rsidRPr="0063189A" w:rsidRDefault="0063189A" w:rsidP="0063189A">
      <w:pPr>
        <w:jc w:val="both"/>
        <w:rPr>
          <w:rFonts w:ascii="Arial" w:hAnsi="Arial" w:cs="Arial"/>
          <w:sz w:val="22"/>
          <w:szCs w:val="22"/>
        </w:rPr>
      </w:pPr>
    </w:p>
    <w:p w14:paraId="7A23B795" w14:textId="1C45F084" w:rsidR="0063189A" w:rsidRPr="0063189A" w:rsidRDefault="00E43315" w:rsidP="0063189A">
      <w:pPr>
        <w:pStyle w:val="Heading2"/>
        <w:rPr>
          <w:sz w:val="28"/>
          <w:szCs w:val="28"/>
        </w:rPr>
      </w:pPr>
      <w:bookmarkStart w:id="2" w:name="_Toc169356680"/>
      <w:r w:rsidRPr="0063189A">
        <w:rPr>
          <w:sz w:val="28"/>
          <w:szCs w:val="28"/>
        </w:rPr>
        <w:t>Components</w:t>
      </w:r>
      <w:bookmarkEnd w:id="2"/>
    </w:p>
    <w:p w14:paraId="2830C72A" w14:textId="77777777" w:rsidR="00E43315" w:rsidRPr="0063189A" w:rsidRDefault="00E43315" w:rsidP="00E43315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Database</w:t>
      </w:r>
    </w:p>
    <w:p w14:paraId="72554F20" w14:textId="77777777" w:rsidR="00E43315" w:rsidRPr="0063189A" w:rsidRDefault="00E43315" w:rsidP="000D6FB5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SQLite Database</w:t>
      </w:r>
      <w:r w:rsidRPr="0063189A">
        <w:rPr>
          <w:rFonts w:ascii="Arial" w:eastAsia="Times New Roman" w:hAnsi="Arial" w:cs="Arial"/>
          <w:sz w:val="22"/>
          <w:szCs w:val="22"/>
        </w:rPr>
        <w:t xml:space="preserve">: The system uses SQLite database named </w:t>
      </w:r>
      <w:proofErr w:type="spellStart"/>
      <w:r w:rsidRPr="0063189A">
        <w:rPr>
          <w:rFonts w:ascii="Arial" w:eastAsia="Times New Roman" w:hAnsi="Arial" w:cs="Arial"/>
          <w:sz w:val="20"/>
          <w:szCs w:val="20"/>
        </w:rPr>
        <w:t>restaurant.db</w:t>
      </w:r>
      <w:proofErr w:type="spellEnd"/>
      <w:r w:rsidRPr="0063189A">
        <w:rPr>
          <w:rFonts w:ascii="Arial" w:eastAsia="Times New Roman" w:hAnsi="Arial" w:cs="Arial"/>
          <w:sz w:val="22"/>
          <w:szCs w:val="22"/>
        </w:rPr>
        <w:t xml:space="preserve"> to store reservation and order information.</w:t>
      </w:r>
    </w:p>
    <w:p w14:paraId="7F07D14F" w14:textId="14EE0273" w:rsidR="0063189A" w:rsidRPr="0063189A" w:rsidRDefault="00E43315" w:rsidP="000D6FB5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Tables</w:t>
      </w:r>
      <w:r w:rsidRPr="0063189A">
        <w:rPr>
          <w:rFonts w:ascii="Arial" w:eastAsia="Times New Roman" w:hAnsi="Arial" w:cs="Arial"/>
          <w:sz w:val="22"/>
          <w:szCs w:val="22"/>
        </w:rPr>
        <w:t xml:space="preserve">: The primary table is </w:t>
      </w:r>
      <w:r w:rsidRPr="000D6FB5">
        <w:rPr>
          <w:rFonts w:ascii="Arial" w:eastAsia="Times New Roman" w:hAnsi="Arial" w:cs="Arial"/>
          <w:sz w:val="20"/>
          <w:szCs w:val="20"/>
        </w:rPr>
        <w:t>reservations,</w:t>
      </w:r>
      <w:r w:rsidRPr="0063189A">
        <w:rPr>
          <w:rFonts w:ascii="Arial" w:eastAsia="Times New Roman" w:hAnsi="Arial" w:cs="Arial"/>
          <w:sz w:val="22"/>
          <w:szCs w:val="22"/>
        </w:rPr>
        <w:t xml:space="preserve"> which holds data such as reservation date, time, name, phone number, email address, number of guests, reservation type, address, and delivery time.</w:t>
      </w:r>
    </w:p>
    <w:p w14:paraId="454D05C3" w14:textId="77777777" w:rsidR="00E43315" w:rsidRPr="0063189A" w:rsidRDefault="00E43315" w:rsidP="0063189A">
      <w:pPr>
        <w:numPr>
          <w:ilvl w:val="0"/>
          <w:numId w:val="1"/>
        </w:numPr>
        <w:spacing w:before="120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Chatbot Integration</w:t>
      </w:r>
    </w:p>
    <w:p w14:paraId="36E2DA9D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OpenAI GPT-3.5-turbo</w:t>
      </w:r>
      <w:r w:rsidRPr="0063189A">
        <w:rPr>
          <w:rFonts w:ascii="Arial" w:eastAsia="Times New Roman" w:hAnsi="Arial" w:cs="Arial"/>
          <w:sz w:val="22"/>
          <w:szCs w:val="22"/>
        </w:rPr>
        <w:t>: The chatbot uses OpenAI's GPT-3.5-turbo model to understand and respond to user queries.</w:t>
      </w:r>
    </w:p>
    <w:p w14:paraId="37E98B88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Function Descriptions</w:t>
      </w:r>
      <w:r w:rsidRPr="0063189A">
        <w:rPr>
          <w:rFonts w:ascii="Arial" w:eastAsia="Times New Roman" w:hAnsi="Arial" w:cs="Arial"/>
          <w:sz w:val="22"/>
          <w:szCs w:val="22"/>
        </w:rPr>
        <w:t>: The system defines several functions to handle different user requests, such as placing an order, making a reservation, canceling a reservation, and retrieving the menu. These functions are described in a way that the GPT model can call them when necessary.</w:t>
      </w:r>
    </w:p>
    <w:p w14:paraId="159AB9B9" w14:textId="77777777" w:rsidR="00E43315" w:rsidRPr="0063189A" w:rsidRDefault="00E43315" w:rsidP="0063189A">
      <w:pPr>
        <w:numPr>
          <w:ilvl w:val="0"/>
          <w:numId w:val="1"/>
        </w:numPr>
        <w:spacing w:before="120" w:after="120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Functions and Features</w:t>
      </w:r>
    </w:p>
    <w:p w14:paraId="6BD3B576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Order Placement</w:t>
      </w:r>
      <w:r w:rsidRPr="0063189A">
        <w:rPr>
          <w:rFonts w:ascii="Arial" w:eastAsia="Times New Roman" w:hAnsi="Arial" w:cs="Arial"/>
          <w:sz w:val="22"/>
          <w:szCs w:val="22"/>
        </w:rPr>
        <w:t>: Users can place delivery orders, specifying items, customizations, address, and delivery time.</w:t>
      </w:r>
    </w:p>
    <w:p w14:paraId="33E5661B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Reservations</w:t>
      </w:r>
      <w:r w:rsidRPr="0063189A">
        <w:rPr>
          <w:rFonts w:ascii="Arial" w:eastAsia="Times New Roman" w:hAnsi="Arial" w:cs="Arial"/>
          <w:sz w:val="22"/>
          <w:szCs w:val="22"/>
        </w:rPr>
        <w:t>: Users can make dine-in reservations, providing details such as the number of guests and reservation time.</w:t>
      </w:r>
    </w:p>
    <w:p w14:paraId="028AE591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lastRenderedPageBreak/>
        <w:t>Cancellation</w:t>
      </w:r>
      <w:r w:rsidRPr="0063189A">
        <w:rPr>
          <w:rFonts w:ascii="Arial" w:eastAsia="Times New Roman" w:hAnsi="Arial" w:cs="Arial"/>
          <w:sz w:val="22"/>
          <w:szCs w:val="22"/>
        </w:rPr>
        <w:t>: Users can cancel existing reservations or orders by providing a reservation number or phone number.</w:t>
      </w:r>
    </w:p>
    <w:p w14:paraId="2595914B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Information Retrieval</w:t>
      </w:r>
      <w:r w:rsidRPr="0063189A">
        <w:rPr>
          <w:rFonts w:ascii="Arial" w:eastAsia="Times New Roman" w:hAnsi="Arial" w:cs="Arial"/>
          <w:sz w:val="22"/>
          <w:szCs w:val="22"/>
        </w:rPr>
        <w:t>: The system can provide information on operating hours, special offers, and the restaurant's location.</w:t>
      </w:r>
    </w:p>
    <w:p w14:paraId="75F3A4C4" w14:textId="77777777" w:rsidR="00E43315" w:rsidRPr="0063189A" w:rsidRDefault="00E43315" w:rsidP="001D126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Menu Retrieval</w:t>
      </w:r>
      <w:r w:rsidRPr="0063189A">
        <w:rPr>
          <w:rFonts w:ascii="Arial" w:eastAsia="Times New Roman" w:hAnsi="Arial" w:cs="Arial"/>
          <w:sz w:val="22"/>
          <w:szCs w:val="22"/>
        </w:rPr>
        <w:t>: Users can request the menu, which is stored in a CSV file and categorized by sections.</w:t>
      </w:r>
    </w:p>
    <w:p w14:paraId="1F04DEBA" w14:textId="77777777" w:rsidR="00E43315" w:rsidRPr="0063189A" w:rsidRDefault="00E43315" w:rsidP="0063189A">
      <w:pPr>
        <w:numPr>
          <w:ilvl w:val="0"/>
          <w:numId w:val="1"/>
        </w:numPr>
        <w:spacing w:before="120" w:after="120"/>
        <w:rPr>
          <w:rFonts w:ascii="Arial" w:eastAsia="Times New Roman" w:hAnsi="Arial" w:cs="Arial"/>
          <w:b/>
          <w:bCs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Utility Functions</w:t>
      </w:r>
    </w:p>
    <w:p w14:paraId="18E1523A" w14:textId="77777777" w:rsidR="00E43315" w:rsidRPr="00CD0542" w:rsidRDefault="00E43315" w:rsidP="00CD054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Time Parsing and Validation</w:t>
      </w:r>
      <w:r w:rsidRPr="00CD0542">
        <w:rPr>
          <w:rFonts w:ascii="Arial" w:eastAsia="Times New Roman" w:hAnsi="Arial" w:cs="Arial"/>
          <w:b/>
          <w:bCs/>
          <w:sz w:val="22"/>
          <w:szCs w:val="22"/>
        </w:rPr>
        <w:t xml:space="preserve">: </w:t>
      </w:r>
      <w:r w:rsidRPr="00CD0542">
        <w:rPr>
          <w:rFonts w:ascii="Arial" w:eastAsia="Times New Roman" w:hAnsi="Arial" w:cs="Arial"/>
          <w:sz w:val="22"/>
          <w:szCs w:val="22"/>
        </w:rPr>
        <w:t>Functions to parse and validate user-provided times, ensuring they fall within the restaurant's operating hours.</w:t>
      </w:r>
    </w:p>
    <w:p w14:paraId="171C2795" w14:textId="77777777" w:rsidR="00E43315" w:rsidRPr="00CD0542" w:rsidRDefault="00E43315" w:rsidP="00CD0542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Email Confirmation (Placeholder)</w:t>
      </w:r>
      <w:r w:rsidRPr="00CD0542">
        <w:rPr>
          <w:rFonts w:ascii="Arial" w:eastAsia="Times New Roman" w:hAnsi="Arial" w:cs="Arial"/>
          <w:b/>
          <w:bCs/>
          <w:sz w:val="22"/>
          <w:szCs w:val="22"/>
        </w:rPr>
        <w:t xml:space="preserve">: </w:t>
      </w:r>
      <w:r w:rsidRPr="00CD0542">
        <w:rPr>
          <w:rFonts w:ascii="Arial" w:eastAsia="Times New Roman" w:hAnsi="Arial" w:cs="Arial"/>
          <w:sz w:val="22"/>
          <w:szCs w:val="22"/>
        </w:rPr>
        <w:t>A placeholder function for sending email confirmations for reservations and orders (not fully implemented in the code).</w:t>
      </w:r>
    </w:p>
    <w:p w14:paraId="2E272E8F" w14:textId="1E637360" w:rsidR="00E43315" w:rsidRPr="0063189A" w:rsidRDefault="00E43315" w:rsidP="0063189A">
      <w:pPr>
        <w:numPr>
          <w:ilvl w:val="0"/>
          <w:numId w:val="1"/>
        </w:numPr>
        <w:spacing w:before="120" w:after="120"/>
        <w:rPr>
          <w:rFonts w:ascii="Arial" w:eastAsia="Times New Roman" w:hAnsi="Arial" w:cs="Arial"/>
          <w:b/>
          <w:bCs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Thread-</w:t>
      </w:r>
      <w:r w:rsidR="0063189A">
        <w:rPr>
          <w:rFonts w:ascii="Arial" w:eastAsia="Times New Roman" w:hAnsi="Arial" w:cs="Arial"/>
          <w:b/>
          <w:bCs/>
          <w:sz w:val="22"/>
          <w:szCs w:val="22"/>
        </w:rPr>
        <w:t>Safe</w:t>
      </w:r>
      <w:r w:rsidRPr="0063189A">
        <w:rPr>
          <w:rFonts w:ascii="Arial" w:eastAsia="Times New Roman" w:hAnsi="Arial" w:cs="Arial"/>
          <w:b/>
          <w:bCs/>
          <w:sz w:val="22"/>
          <w:szCs w:val="22"/>
        </w:rPr>
        <w:t xml:space="preserve"> Database Connection</w:t>
      </w:r>
    </w:p>
    <w:p w14:paraId="2E147A53" w14:textId="350B6BB6" w:rsidR="0063189A" w:rsidRDefault="00E43315" w:rsidP="00AB5067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Thread-</w:t>
      </w:r>
      <w:r w:rsidR="0063189A">
        <w:rPr>
          <w:rFonts w:ascii="Arial" w:eastAsia="Times New Roman" w:hAnsi="Arial" w:cs="Arial"/>
          <w:b/>
          <w:bCs/>
          <w:sz w:val="22"/>
          <w:szCs w:val="22"/>
        </w:rPr>
        <w:t>Safe</w:t>
      </w:r>
      <w:r w:rsidRPr="0063189A">
        <w:rPr>
          <w:rFonts w:ascii="Arial" w:eastAsia="Times New Roman" w:hAnsi="Arial" w:cs="Arial"/>
          <w:b/>
          <w:bCs/>
          <w:sz w:val="22"/>
          <w:szCs w:val="22"/>
        </w:rPr>
        <w:t xml:space="preserve"> Storage</w:t>
      </w:r>
      <w:r w:rsidRPr="0063189A">
        <w:rPr>
          <w:rFonts w:ascii="Arial" w:eastAsia="Times New Roman" w:hAnsi="Arial" w:cs="Arial"/>
          <w:sz w:val="22"/>
          <w:szCs w:val="22"/>
        </w:rPr>
        <w:t>: The system uses thread-local storage to manage database connections, ensuring that each thread uses its own connection to avoid conflicts.</w:t>
      </w:r>
    </w:p>
    <w:p w14:paraId="1265F3B7" w14:textId="77777777" w:rsidR="00C26130" w:rsidRPr="0063189A" w:rsidRDefault="00C26130" w:rsidP="00C26130">
      <w:pPr>
        <w:numPr>
          <w:ilvl w:val="0"/>
          <w:numId w:val="1"/>
        </w:numPr>
        <w:spacing w:before="120" w:after="12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b/>
          <w:bCs/>
          <w:sz w:val="22"/>
          <w:szCs w:val="22"/>
        </w:rPr>
        <w:t>Deployment</w:t>
      </w:r>
    </w:p>
    <w:p w14:paraId="6C437B69" w14:textId="77777777" w:rsidR="00C26130" w:rsidRDefault="00C26130" w:rsidP="00C26130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b/>
          <w:bCs/>
          <w:sz w:val="22"/>
          <w:szCs w:val="22"/>
        </w:rPr>
        <w:t xml:space="preserve">Flask app – </w:t>
      </w:r>
      <w:r w:rsidRPr="005A674C">
        <w:rPr>
          <w:rFonts w:ascii="Arial" w:eastAsia="Times New Roman" w:hAnsi="Arial" w:cs="Arial"/>
          <w:sz w:val="22"/>
          <w:szCs w:val="22"/>
        </w:rPr>
        <w:t>The main application</w:t>
      </w:r>
    </w:p>
    <w:p w14:paraId="15F6F211" w14:textId="165B4FF5" w:rsidR="00C82192" w:rsidRPr="00C82192" w:rsidRDefault="00C26130" w:rsidP="00C82192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b/>
          <w:bCs/>
          <w:sz w:val="22"/>
          <w:szCs w:val="22"/>
        </w:rPr>
        <w:t xml:space="preserve">Start the flask web server </w:t>
      </w:r>
      <w:r w:rsidRPr="00B24632">
        <w:rPr>
          <w:rFonts w:ascii="Arial" w:eastAsia="Times New Roman" w:hAnsi="Arial" w:cs="Arial"/>
          <w:sz w:val="22"/>
          <w:szCs w:val="22"/>
        </w:rPr>
        <w:t>to make the application available</w:t>
      </w:r>
      <w:r>
        <w:rPr>
          <w:rFonts w:ascii="Arial" w:eastAsia="Times New Roman" w:hAnsi="Arial" w:cs="Arial"/>
          <w:sz w:val="22"/>
          <w:szCs w:val="22"/>
        </w:rPr>
        <w:t>.</w:t>
      </w:r>
    </w:p>
    <w:p w14:paraId="789D3C7D" w14:textId="08D89D06" w:rsidR="00C82192" w:rsidRPr="00C82192" w:rsidRDefault="00E43315" w:rsidP="00C82192">
      <w:pPr>
        <w:numPr>
          <w:ilvl w:val="0"/>
          <w:numId w:val="1"/>
        </w:numPr>
        <w:spacing w:before="120" w:after="120"/>
        <w:rPr>
          <w:rFonts w:ascii="Arial" w:eastAsia="Times New Roman" w:hAnsi="Arial" w:cs="Arial"/>
          <w:b/>
          <w:bCs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User Interaction Flow</w:t>
      </w:r>
    </w:p>
    <w:p w14:paraId="242265AE" w14:textId="643FA4AC" w:rsidR="00E43315" w:rsidRPr="00C82192" w:rsidRDefault="00E43315" w:rsidP="00C82192">
      <w:pPr>
        <w:numPr>
          <w:ilvl w:val="1"/>
          <w:numId w:val="1"/>
        </w:numPr>
        <w:spacing w:before="120" w:after="120"/>
        <w:rPr>
          <w:rFonts w:ascii="Arial" w:eastAsia="Times New Roman" w:hAnsi="Arial" w:cs="Arial"/>
          <w:sz w:val="22"/>
          <w:szCs w:val="22"/>
        </w:rPr>
      </w:pPr>
      <w:r w:rsidRPr="00C82192">
        <w:rPr>
          <w:rFonts w:ascii="Arial" w:eastAsia="Times New Roman" w:hAnsi="Arial" w:cs="Arial"/>
          <w:b/>
          <w:bCs/>
          <w:sz w:val="22"/>
          <w:szCs w:val="22"/>
        </w:rPr>
        <w:t xml:space="preserve">Initialization: </w:t>
      </w:r>
      <w:r w:rsidRPr="00C82192">
        <w:rPr>
          <w:rFonts w:ascii="Arial" w:eastAsia="Times New Roman" w:hAnsi="Arial" w:cs="Arial"/>
          <w:sz w:val="22"/>
          <w:szCs w:val="22"/>
        </w:rPr>
        <w:t>The conversation starts with a system message that sets the context for the chatbot.</w:t>
      </w:r>
    </w:p>
    <w:p w14:paraId="56A38E50" w14:textId="77777777" w:rsidR="00E43315" w:rsidRPr="0063189A" w:rsidRDefault="00E43315" w:rsidP="00536E2B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User Input</w:t>
      </w:r>
      <w:r w:rsidRPr="0063189A">
        <w:rPr>
          <w:rFonts w:ascii="Arial" w:eastAsia="Times New Roman" w:hAnsi="Arial" w:cs="Arial"/>
          <w:sz w:val="22"/>
          <w:szCs w:val="22"/>
        </w:rPr>
        <w:t>: Users interact with the chatbot by typing their requests.</w:t>
      </w:r>
    </w:p>
    <w:p w14:paraId="5B97858D" w14:textId="77777777" w:rsidR="00E43315" w:rsidRPr="0063189A" w:rsidRDefault="00E43315" w:rsidP="00536E2B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Function Invocation</w:t>
      </w:r>
      <w:r w:rsidRPr="0063189A">
        <w:rPr>
          <w:rFonts w:ascii="Arial" w:eastAsia="Times New Roman" w:hAnsi="Arial" w:cs="Arial"/>
          <w:sz w:val="22"/>
          <w:szCs w:val="22"/>
        </w:rPr>
        <w:t>: Based on the user's input, the chatbot determines if a specific function should be called to handle the request.</w:t>
      </w:r>
    </w:p>
    <w:p w14:paraId="5EEB610A" w14:textId="77777777" w:rsidR="00E43315" w:rsidRPr="00536E2B" w:rsidRDefault="00E43315" w:rsidP="00536E2B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Response Generation</w:t>
      </w:r>
      <w:r w:rsidRPr="00536E2B">
        <w:rPr>
          <w:rFonts w:ascii="Arial" w:eastAsia="Times New Roman" w:hAnsi="Arial" w:cs="Arial"/>
          <w:b/>
          <w:bCs/>
          <w:sz w:val="22"/>
          <w:szCs w:val="22"/>
        </w:rPr>
        <w:t xml:space="preserve">: </w:t>
      </w:r>
      <w:r w:rsidRPr="00536E2B">
        <w:rPr>
          <w:rFonts w:ascii="Arial" w:eastAsia="Times New Roman" w:hAnsi="Arial" w:cs="Arial"/>
          <w:sz w:val="22"/>
          <w:szCs w:val="22"/>
        </w:rPr>
        <w:t>The chatbot processes the request, calls the appropriate function if necessary, and generates a response for the user.</w:t>
      </w:r>
    </w:p>
    <w:p w14:paraId="06F6AF47" w14:textId="77777777" w:rsidR="00E43315" w:rsidRPr="00A84727" w:rsidRDefault="00E43315" w:rsidP="00536E2B">
      <w:pPr>
        <w:numPr>
          <w:ilvl w:val="1"/>
          <w:numId w:val="1"/>
        </w:numPr>
        <w:spacing w:before="120" w:after="100" w:afterAutospacing="1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 w:rsidRPr="0063189A">
        <w:rPr>
          <w:rFonts w:ascii="Arial" w:eastAsia="Times New Roman" w:hAnsi="Arial" w:cs="Arial"/>
          <w:b/>
          <w:bCs/>
          <w:sz w:val="22"/>
          <w:szCs w:val="22"/>
        </w:rPr>
        <w:t>Conversation Management</w:t>
      </w:r>
      <w:r w:rsidRPr="00536E2B">
        <w:rPr>
          <w:rFonts w:ascii="Arial" w:eastAsia="Times New Roman" w:hAnsi="Arial" w:cs="Arial"/>
          <w:b/>
          <w:bCs/>
          <w:sz w:val="22"/>
          <w:szCs w:val="22"/>
        </w:rPr>
        <w:t xml:space="preserve">: </w:t>
      </w:r>
      <w:r w:rsidRPr="00536E2B">
        <w:rPr>
          <w:rFonts w:ascii="Arial" w:eastAsia="Times New Roman" w:hAnsi="Arial" w:cs="Arial"/>
          <w:sz w:val="22"/>
          <w:szCs w:val="22"/>
        </w:rPr>
        <w:t>The conversation history is maintained to provide context for ongoing interactions.</w:t>
      </w:r>
    </w:p>
    <w:p w14:paraId="0EDC2EF4" w14:textId="695A84ED" w:rsidR="00536E2B" w:rsidRPr="00536E2B" w:rsidRDefault="00B94384" w:rsidP="007E3CE8">
      <w:pPr>
        <w:spacing w:before="120" w:after="100" w:afterAutospacing="1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>
        <w:rPr>
          <w:rFonts w:ascii="Arial" w:eastAsia="Times New Roman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50AA54C9" wp14:editId="0FE98CF9">
            <wp:extent cx="6581775" cy="5305425"/>
            <wp:effectExtent l="0" t="0" r="9525" b="9525"/>
            <wp:docPr id="2" name="Picture 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syste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E255" w14:textId="5F772543" w:rsidR="00E470C2" w:rsidRDefault="00E470C2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40AEE6D3" w14:textId="77D41B0D" w:rsidR="00E43315" w:rsidRDefault="00AB5067" w:rsidP="00C62019">
      <w:pPr>
        <w:pStyle w:val="Heading2"/>
        <w:spacing w:before="120" w:after="120"/>
        <w:rPr>
          <w:sz w:val="28"/>
          <w:szCs w:val="28"/>
        </w:rPr>
      </w:pPr>
      <w:bookmarkStart w:id="3" w:name="_Toc169356681"/>
      <w:r>
        <w:rPr>
          <w:sz w:val="28"/>
          <w:szCs w:val="28"/>
        </w:rPr>
        <w:lastRenderedPageBreak/>
        <w:t>Processes</w:t>
      </w:r>
      <w:bookmarkEnd w:id="3"/>
    </w:p>
    <w:p w14:paraId="7F83FEA2" w14:textId="77777777" w:rsidR="00B94384" w:rsidRDefault="00B94384" w:rsidP="00B94384"/>
    <w:p w14:paraId="1385A140" w14:textId="5C259AD1" w:rsidR="00B94384" w:rsidRPr="00B94384" w:rsidRDefault="00B94384" w:rsidP="00B94384">
      <w:r>
        <w:rPr>
          <w:noProof/>
        </w:rPr>
        <w:drawing>
          <wp:inline distT="0" distB="0" distL="0" distR="0" wp14:anchorId="29B13CB6" wp14:editId="18E2EB1D">
            <wp:extent cx="6400800" cy="6320790"/>
            <wp:effectExtent l="0" t="0" r="0" b="3810"/>
            <wp:docPr id="3" name="Picture 3" descr="A diagram of a restaurant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restaurant chatb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9DFF" w14:textId="77777777" w:rsidR="00E470C2" w:rsidRPr="00E470C2" w:rsidRDefault="00E470C2" w:rsidP="00E470C2">
      <w:pPr>
        <w:spacing w:before="100" w:beforeAutospacing="1" w:after="100" w:afterAutospacing="1"/>
        <w:ind w:left="720"/>
        <w:jc w:val="both"/>
        <w:rPr>
          <w:rFonts w:ascii="Arial" w:eastAsia="Times New Roman" w:hAnsi="Arial" w:cs="Arial"/>
          <w:sz w:val="22"/>
          <w:szCs w:val="22"/>
        </w:rPr>
      </w:pPr>
    </w:p>
    <w:p w14:paraId="10D9F0B1" w14:textId="5BF37237" w:rsidR="00E43315" w:rsidRPr="00C62019" w:rsidRDefault="00E43315" w:rsidP="00C62019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Placing an Order</w:t>
      </w:r>
    </w:p>
    <w:p w14:paraId="13F36715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User specifies items, address, and delivery time.</w:t>
      </w:r>
    </w:p>
    <w:p w14:paraId="7BC64D9E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System validates the delivery time and processes the order.</w:t>
      </w:r>
    </w:p>
    <w:p w14:paraId="019CA10F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lastRenderedPageBreak/>
        <w:t>Order details are stored in the database, and a confirmation message with an order number is provided.</w:t>
      </w:r>
    </w:p>
    <w:p w14:paraId="70DB7D42" w14:textId="77777777" w:rsidR="00E43315" w:rsidRPr="00C62019" w:rsidRDefault="00E43315" w:rsidP="00C62019">
      <w:pPr>
        <w:numPr>
          <w:ilvl w:val="0"/>
          <w:numId w:val="2"/>
        </w:numPr>
        <w:spacing w:before="120" w:after="100" w:afterAutospacing="1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Making a Reservation</w:t>
      </w:r>
    </w:p>
    <w:p w14:paraId="2F6151C1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User provides details such as date, time, number of guests, and contact information.</w:t>
      </w:r>
    </w:p>
    <w:p w14:paraId="438A1308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System stores the reservation details in the database.</w:t>
      </w:r>
    </w:p>
    <w:p w14:paraId="23090368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A confirmation message with a reservation number is provided.</w:t>
      </w:r>
    </w:p>
    <w:p w14:paraId="2BD47D08" w14:textId="77777777" w:rsidR="00E43315" w:rsidRPr="00C62019" w:rsidRDefault="00E43315" w:rsidP="00C62019">
      <w:pPr>
        <w:numPr>
          <w:ilvl w:val="0"/>
          <w:numId w:val="2"/>
        </w:numPr>
        <w:spacing w:before="120" w:after="100" w:afterAutospacing="1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Canceling a Reservation</w:t>
      </w:r>
    </w:p>
    <w:p w14:paraId="11CD63FE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User provides a reservation number or phone number.</w:t>
      </w:r>
    </w:p>
    <w:p w14:paraId="0F81B0B6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System checks the database and deletes the corresponding reservation.</w:t>
      </w:r>
    </w:p>
    <w:p w14:paraId="7D64FAC0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A cancellation confirmation message is provided.</w:t>
      </w:r>
    </w:p>
    <w:p w14:paraId="25F48047" w14:textId="77777777" w:rsidR="00E43315" w:rsidRPr="00C62019" w:rsidRDefault="00E43315" w:rsidP="00C62019">
      <w:pPr>
        <w:numPr>
          <w:ilvl w:val="0"/>
          <w:numId w:val="2"/>
        </w:numPr>
        <w:spacing w:before="120" w:after="100" w:afterAutospacing="1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Retrieving Information</w:t>
      </w:r>
    </w:p>
    <w:p w14:paraId="2FE9E641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User requests information such as operating hours, special offers, or location.</w:t>
      </w:r>
    </w:p>
    <w:p w14:paraId="3B3329E0" w14:textId="77777777" w:rsidR="00E43315" w:rsidRPr="00C62019" w:rsidRDefault="00E43315" w:rsidP="00CD054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sz w:val="22"/>
          <w:szCs w:val="22"/>
        </w:rPr>
        <w:t>System retrieves and provides the requested information.</w:t>
      </w:r>
    </w:p>
    <w:p w14:paraId="34DA3D2F" w14:textId="652CF874" w:rsidR="00E43315" w:rsidRPr="00C62019" w:rsidRDefault="008418A9" w:rsidP="00C62019">
      <w:pPr>
        <w:pStyle w:val="Heading2"/>
        <w:spacing w:before="120" w:after="120"/>
        <w:rPr>
          <w:sz w:val="28"/>
          <w:szCs w:val="28"/>
        </w:rPr>
      </w:pPr>
      <w:bookmarkStart w:id="4" w:name="_Toc169356682"/>
      <w:r>
        <w:rPr>
          <w:sz w:val="28"/>
          <w:szCs w:val="28"/>
        </w:rPr>
        <w:t>Restaurant</w:t>
      </w:r>
      <w:r w:rsidR="00E43315" w:rsidRPr="00C62019">
        <w:rPr>
          <w:sz w:val="28"/>
          <w:szCs w:val="28"/>
        </w:rPr>
        <w:t xml:space="preserve"> </w:t>
      </w:r>
      <w:r>
        <w:rPr>
          <w:sz w:val="28"/>
          <w:szCs w:val="28"/>
        </w:rPr>
        <w:t>Business Rules</w:t>
      </w:r>
      <w:r w:rsidR="00E43315" w:rsidRPr="00C62019">
        <w:rPr>
          <w:sz w:val="28"/>
          <w:szCs w:val="28"/>
        </w:rPr>
        <w:t xml:space="preserve"> and Considerations</w:t>
      </w:r>
      <w:bookmarkEnd w:id="4"/>
    </w:p>
    <w:p w14:paraId="336A0081" w14:textId="77777777" w:rsidR="00E43315" w:rsidRPr="00C62019" w:rsidRDefault="00E43315" w:rsidP="007E3C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Operating Hours</w:t>
      </w:r>
      <w:r w:rsidRPr="00C62019">
        <w:rPr>
          <w:rFonts w:ascii="Arial" w:eastAsia="Times New Roman" w:hAnsi="Arial" w:cs="Arial"/>
          <w:sz w:val="22"/>
          <w:szCs w:val="22"/>
        </w:rPr>
        <w:t>: The restaurant operates from 10 AM to 10 PM daily. Delivery orders can be placed between 10 AM and 7:30 PM.</w:t>
      </w:r>
    </w:p>
    <w:p w14:paraId="04A212D5" w14:textId="77777777" w:rsidR="00E43315" w:rsidRPr="00C62019" w:rsidRDefault="00E43315" w:rsidP="007E3CE8">
      <w:pPr>
        <w:numPr>
          <w:ilvl w:val="0"/>
          <w:numId w:val="3"/>
        </w:numPr>
        <w:spacing w:before="120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Delivery Time Validation</w:t>
      </w:r>
      <w:r w:rsidRPr="00C62019">
        <w:rPr>
          <w:rFonts w:ascii="Arial" w:eastAsia="Times New Roman" w:hAnsi="Arial" w:cs="Arial"/>
          <w:sz w:val="22"/>
          <w:szCs w:val="22"/>
        </w:rPr>
        <w:t>: Delivery times must be at least 30 minutes after the order is placed and within the operating hours.</w:t>
      </w:r>
    </w:p>
    <w:p w14:paraId="58B9312C" w14:textId="77777777" w:rsidR="00E43315" w:rsidRPr="00C62019" w:rsidRDefault="00E43315" w:rsidP="007E3CE8">
      <w:pPr>
        <w:numPr>
          <w:ilvl w:val="0"/>
          <w:numId w:val="3"/>
        </w:numPr>
        <w:spacing w:before="120" w:after="100" w:afterAutospacing="1" w:line="360" w:lineRule="auto"/>
        <w:rPr>
          <w:rFonts w:ascii="Arial" w:eastAsia="Times New Roman" w:hAnsi="Arial" w:cs="Arial"/>
          <w:b/>
          <w:bCs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 xml:space="preserve">Menu Management: </w:t>
      </w:r>
      <w:r w:rsidRPr="00C62019">
        <w:rPr>
          <w:rFonts w:ascii="Arial" w:eastAsia="Times New Roman" w:hAnsi="Arial" w:cs="Arial"/>
          <w:sz w:val="22"/>
          <w:szCs w:val="22"/>
        </w:rPr>
        <w:t>The menu is stored in a CSV file, and the chatbot ensures that only available items are ordered.</w:t>
      </w:r>
    </w:p>
    <w:p w14:paraId="0D95D22D" w14:textId="54AACF32" w:rsidR="00A84727" w:rsidRPr="00E470C2" w:rsidRDefault="00E43315" w:rsidP="00A84727">
      <w:pPr>
        <w:numPr>
          <w:ilvl w:val="0"/>
          <w:numId w:val="3"/>
        </w:numPr>
        <w:spacing w:before="120" w:after="100" w:afterAutospacing="1" w:line="360" w:lineRule="auto"/>
        <w:rPr>
          <w:rFonts w:ascii="Arial" w:eastAsia="Times New Roman" w:hAnsi="Arial" w:cs="Arial"/>
          <w:sz w:val="22"/>
          <w:szCs w:val="22"/>
        </w:rPr>
      </w:pPr>
      <w:r w:rsidRPr="00C62019">
        <w:rPr>
          <w:rFonts w:ascii="Arial" w:eastAsia="Times New Roman" w:hAnsi="Arial" w:cs="Arial"/>
          <w:b/>
          <w:bCs/>
          <w:sz w:val="22"/>
          <w:szCs w:val="22"/>
        </w:rPr>
        <w:t>Thread Safety</w:t>
      </w:r>
      <w:r w:rsidRPr="00C62019">
        <w:rPr>
          <w:rFonts w:ascii="Arial" w:eastAsia="Times New Roman" w:hAnsi="Arial" w:cs="Arial"/>
          <w:sz w:val="22"/>
          <w:szCs w:val="22"/>
        </w:rPr>
        <w:t>: The use of thread-local storage for database connections ensures that the system can handle concurrent user interactions without conflicts.</w:t>
      </w:r>
      <w:bookmarkStart w:id="5" w:name="_Toc169356683"/>
    </w:p>
    <w:p w14:paraId="4801E715" w14:textId="77777777" w:rsidR="00A84727" w:rsidRPr="00A84727" w:rsidRDefault="00A84727" w:rsidP="00A84727"/>
    <w:p w14:paraId="67813022" w14:textId="089877D1" w:rsidR="00B063B3" w:rsidRPr="00C62019" w:rsidRDefault="00B063B3" w:rsidP="00C62019">
      <w:pPr>
        <w:pStyle w:val="Heading2"/>
        <w:spacing w:before="120" w:after="120"/>
        <w:rPr>
          <w:sz w:val="28"/>
          <w:szCs w:val="28"/>
        </w:rPr>
      </w:pPr>
      <w:r w:rsidRPr="00C62019">
        <w:rPr>
          <w:sz w:val="28"/>
          <w:szCs w:val="28"/>
        </w:rPr>
        <w:t>Challenges</w:t>
      </w:r>
      <w:bookmarkEnd w:id="5"/>
    </w:p>
    <w:p w14:paraId="289569E0" w14:textId="29132963" w:rsidR="00B063B3" w:rsidRPr="00CD0542" w:rsidRDefault="00B063B3" w:rsidP="00CD0542">
      <w:pPr>
        <w:pStyle w:val="ListParagraph"/>
        <w:numPr>
          <w:ilvl w:val="0"/>
          <w:numId w:val="5"/>
        </w:numPr>
        <w:spacing w:before="120" w:after="120"/>
        <w:contextualSpacing w:val="0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>Learning Graph</w:t>
      </w:r>
      <w:r w:rsidR="006720E4" w:rsidRPr="00CD0542">
        <w:rPr>
          <w:rFonts w:ascii="Arial" w:eastAsia="Times New Roman" w:hAnsi="Arial" w:cs="Arial"/>
          <w:sz w:val="22"/>
          <w:szCs w:val="22"/>
        </w:rPr>
        <w:t xml:space="preserve"> </w:t>
      </w:r>
      <w:r w:rsidR="00C62019" w:rsidRPr="00CD0542">
        <w:rPr>
          <w:rFonts w:ascii="Arial" w:eastAsia="Times New Roman" w:hAnsi="Arial" w:cs="Arial"/>
          <w:sz w:val="22"/>
          <w:szCs w:val="22"/>
        </w:rPr>
        <w:t>was</w:t>
      </w:r>
      <w:r w:rsidR="006720E4" w:rsidRPr="00CD0542">
        <w:rPr>
          <w:rFonts w:ascii="Arial" w:eastAsia="Times New Roman" w:hAnsi="Arial" w:cs="Arial"/>
          <w:sz w:val="22"/>
          <w:szCs w:val="22"/>
        </w:rPr>
        <w:t xml:space="preserve"> high. It took me a week at least to get the model working.</w:t>
      </w:r>
    </w:p>
    <w:p w14:paraId="0803C85F" w14:textId="612F0445" w:rsidR="00C62019" w:rsidRPr="00CD0542" w:rsidRDefault="00C62019" w:rsidP="00CD0542">
      <w:pPr>
        <w:pStyle w:val="ListParagraph"/>
        <w:numPr>
          <w:ilvl w:val="0"/>
          <w:numId w:val="5"/>
        </w:numPr>
        <w:spacing w:before="120" w:after="120"/>
        <w:contextualSpacing w:val="0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>Functions invocation was difficult to implement</w:t>
      </w:r>
      <w:r w:rsidR="00CD0542" w:rsidRPr="00CD0542">
        <w:rPr>
          <w:rFonts w:ascii="Arial" w:eastAsia="Times New Roman" w:hAnsi="Arial" w:cs="Arial"/>
          <w:sz w:val="22"/>
          <w:szCs w:val="22"/>
        </w:rPr>
        <w:t>.</w:t>
      </w:r>
    </w:p>
    <w:p w14:paraId="635AECCC" w14:textId="4ABBBA83" w:rsidR="00CD0542" w:rsidRPr="00CD0542" w:rsidRDefault="00CD0542" w:rsidP="00CD0542">
      <w:pPr>
        <w:pStyle w:val="ListParagraph"/>
        <w:numPr>
          <w:ilvl w:val="0"/>
          <w:numId w:val="5"/>
        </w:numPr>
        <w:spacing w:before="120" w:after="120"/>
        <w:contextualSpacing w:val="0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>There is still lot of enhancements required on this chatbot.</w:t>
      </w:r>
    </w:p>
    <w:p w14:paraId="24959469" w14:textId="4A458C29" w:rsidR="00B063B3" w:rsidRPr="00CD0542" w:rsidRDefault="00B063B3" w:rsidP="00CD0542">
      <w:pPr>
        <w:pStyle w:val="ListParagraph"/>
        <w:numPr>
          <w:ilvl w:val="0"/>
          <w:numId w:val="5"/>
        </w:numPr>
        <w:spacing w:before="120" w:after="120"/>
        <w:contextualSpacing w:val="0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 xml:space="preserve">I am still not able to figure out how to </w:t>
      </w:r>
      <w:r w:rsidR="006720E4" w:rsidRPr="00CD0542">
        <w:rPr>
          <w:rFonts w:ascii="Arial" w:eastAsia="Times New Roman" w:hAnsi="Arial" w:cs="Arial"/>
          <w:sz w:val="22"/>
          <w:szCs w:val="22"/>
        </w:rPr>
        <w:t>show formatted menu.</w:t>
      </w:r>
    </w:p>
    <w:p w14:paraId="69450FA1" w14:textId="3D5B2A01" w:rsidR="006720E4" w:rsidRPr="00AB5067" w:rsidRDefault="006720E4" w:rsidP="00E43315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 xml:space="preserve">Sometimes the chatbot </w:t>
      </w:r>
      <w:r w:rsidR="00C74E8C" w:rsidRPr="00CD0542">
        <w:rPr>
          <w:rFonts w:ascii="Arial" w:eastAsia="Times New Roman" w:hAnsi="Arial" w:cs="Arial"/>
          <w:sz w:val="22"/>
          <w:szCs w:val="22"/>
        </w:rPr>
        <w:t>hallucinates on</w:t>
      </w:r>
      <w:r w:rsidRPr="00CD0542">
        <w:rPr>
          <w:rFonts w:ascii="Arial" w:eastAsia="Times New Roman" w:hAnsi="Arial" w:cs="Arial"/>
          <w:sz w:val="22"/>
          <w:szCs w:val="22"/>
        </w:rPr>
        <w:t xml:space="preserve"> the</w:t>
      </w:r>
      <w:r w:rsidR="00CD0542">
        <w:rPr>
          <w:rFonts w:ascii="Arial" w:eastAsia="Times New Roman" w:hAnsi="Arial" w:cs="Arial"/>
          <w:sz w:val="22"/>
          <w:szCs w:val="22"/>
        </w:rPr>
        <w:t xml:space="preserve"> menu</w:t>
      </w:r>
      <w:r w:rsidRPr="00CD0542">
        <w:rPr>
          <w:rFonts w:ascii="Arial" w:eastAsia="Times New Roman" w:hAnsi="Arial" w:cs="Arial"/>
          <w:sz w:val="22"/>
          <w:szCs w:val="22"/>
        </w:rPr>
        <w:t xml:space="preserve">. </w:t>
      </w:r>
      <w:r w:rsidR="00CD0542">
        <w:rPr>
          <w:rFonts w:ascii="Arial" w:eastAsia="Times New Roman" w:hAnsi="Arial" w:cs="Arial"/>
          <w:sz w:val="22"/>
          <w:szCs w:val="22"/>
        </w:rPr>
        <w:t>Not confident enough to handle that</w:t>
      </w:r>
      <w:r w:rsidRPr="00CD0542">
        <w:rPr>
          <w:rFonts w:ascii="Arial" w:eastAsia="Times New Roman" w:hAnsi="Arial" w:cs="Arial"/>
          <w:sz w:val="22"/>
          <w:szCs w:val="22"/>
        </w:rPr>
        <w:t>.</w:t>
      </w:r>
    </w:p>
    <w:p w14:paraId="3A727E2F" w14:textId="73C70477" w:rsidR="006720E4" w:rsidRPr="00CD0542" w:rsidRDefault="006720E4" w:rsidP="00CD0542">
      <w:pPr>
        <w:pStyle w:val="Heading2"/>
        <w:spacing w:before="120" w:after="120"/>
        <w:rPr>
          <w:sz w:val="28"/>
          <w:szCs w:val="28"/>
        </w:rPr>
      </w:pPr>
      <w:bookmarkStart w:id="6" w:name="_Toc169356684"/>
      <w:r w:rsidRPr="00CD0542">
        <w:rPr>
          <w:sz w:val="28"/>
          <w:szCs w:val="28"/>
        </w:rPr>
        <w:lastRenderedPageBreak/>
        <w:t>Open Points</w:t>
      </w:r>
      <w:bookmarkEnd w:id="6"/>
    </w:p>
    <w:p w14:paraId="35034C35" w14:textId="6C2F563A" w:rsidR="006720E4" w:rsidRPr="00CD0542" w:rsidRDefault="006720E4" w:rsidP="006720E4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 xml:space="preserve">Moderator module has not been </w:t>
      </w:r>
      <w:r w:rsidR="00CD0542">
        <w:rPr>
          <w:rFonts w:ascii="Arial" w:eastAsia="Times New Roman" w:hAnsi="Arial" w:cs="Arial"/>
          <w:sz w:val="22"/>
          <w:szCs w:val="22"/>
        </w:rPr>
        <w:t>incor</w:t>
      </w:r>
      <w:r w:rsidRPr="00CD0542">
        <w:rPr>
          <w:rFonts w:ascii="Arial" w:eastAsia="Times New Roman" w:hAnsi="Arial" w:cs="Arial"/>
          <w:sz w:val="22"/>
          <w:szCs w:val="22"/>
        </w:rPr>
        <w:t>porated</w:t>
      </w:r>
      <w:r w:rsidR="00CD0542">
        <w:rPr>
          <w:rFonts w:ascii="Arial" w:eastAsia="Times New Roman" w:hAnsi="Arial" w:cs="Arial"/>
          <w:sz w:val="22"/>
          <w:szCs w:val="22"/>
        </w:rPr>
        <w:t>.</w:t>
      </w:r>
    </w:p>
    <w:p w14:paraId="5D9BC53F" w14:textId="3440B9BB" w:rsidR="006720E4" w:rsidRPr="00CD0542" w:rsidRDefault="006720E4" w:rsidP="00CD0542">
      <w:pPr>
        <w:pStyle w:val="ListParagraph"/>
        <w:numPr>
          <w:ilvl w:val="0"/>
          <w:numId w:val="5"/>
        </w:numPr>
        <w:spacing w:before="120" w:after="120"/>
        <w:contextualSpacing w:val="0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>Time is not local. Also 12/24 AM/PM time format is not reliable.</w:t>
      </w:r>
    </w:p>
    <w:p w14:paraId="29CD3961" w14:textId="6583652A" w:rsidR="006720E4" w:rsidRPr="00CD0542" w:rsidRDefault="006720E4" w:rsidP="006720E4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CD0542">
        <w:rPr>
          <w:rFonts w:ascii="Arial" w:eastAsia="Times New Roman" w:hAnsi="Arial" w:cs="Arial"/>
          <w:sz w:val="22"/>
          <w:szCs w:val="22"/>
        </w:rPr>
        <w:t>No module to check if the item is the menu or not. It is relying on the instructions provided in the prompts.</w:t>
      </w:r>
    </w:p>
    <w:p w14:paraId="184DE663" w14:textId="77777777" w:rsidR="00E43315" w:rsidRDefault="00E43315"/>
    <w:p w14:paraId="352EE964" w14:textId="77777777" w:rsidR="001B54C6" w:rsidRDefault="001B54C6"/>
    <w:p w14:paraId="4D419B29" w14:textId="03D7D0ED" w:rsidR="001B54C6" w:rsidRDefault="001B54C6">
      <w:proofErr w:type="spellStart"/>
      <w:r>
        <w:t>ChatBot</w:t>
      </w:r>
      <w:proofErr w:type="spellEnd"/>
      <w:r>
        <w:t xml:space="preserve"> in work</w:t>
      </w:r>
    </w:p>
    <w:p w14:paraId="2C128CBE" w14:textId="77777777" w:rsidR="001B54C6" w:rsidRDefault="001B54C6"/>
    <w:p w14:paraId="5699FBE3" w14:textId="7A855F46" w:rsidR="001B54C6" w:rsidRDefault="001B54C6">
      <w:r w:rsidRPr="001B54C6">
        <w:drawing>
          <wp:inline distT="0" distB="0" distL="0" distR="0" wp14:anchorId="69A4FF48" wp14:editId="60762B8F">
            <wp:extent cx="6400800" cy="5772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A1F4" w14:textId="77777777" w:rsidR="001B54C6" w:rsidRDefault="001B54C6"/>
    <w:p w14:paraId="445A1269" w14:textId="77777777" w:rsidR="001B54C6" w:rsidRDefault="001B54C6"/>
    <w:p w14:paraId="4D2D3BC4" w14:textId="45B9B840" w:rsidR="001B54C6" w:rsidRDefault="008D6068">
      <w:r w:rsidRPr="008D6068">
        <w:drawing>
          <wp:inline distT="0" distB="0" distL="0" distR="0" wp14:anchorId="00DE44E6" wp14:editId="6308652E">
            <wp:extent cx="5534025" cy="51903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145" cy="51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8C4C" w14:textId="77777777" w:rsidR="00EC1D6B" w:rsidRDefault="00EC1D6B"/>
    <w:p w14:paraId="1950382E" w14:textId="404FD9F6" w:rsidR="00EC1D6B" w:rsidRDefault="00EC1D6B">
      <w:r w:rsidRPr="00EC1D6B">
        <w:lastRenderedPageBreak/>
        <w:drawing>
          <wp:inline distT="0" distB="0" distL="0" distR="0" wp14:anchorId="52697AF9" wp14:editId="04879A1A">
            <wp:extent cx="6400800" cy="5777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5C4" w14:textId="77777777" w:rsidR="00EC1D6B" w:rsidRDefault="00EC1D6B"/>
    <w:p w14:paraId="19FB8489" w14:textId="77777777" w:rsidR="00EC1D6B" w:rsidRDefault="00EC1D6B"/>
    <w:sectPr w:rsidR="00EC1D6B" w:rsidSect="001D1268">
      <w:headerReference w:type="default" r:id="rId12"/>
      <w:footerReference w:type="default" r:id="rId13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2747E" w14:textId="77777777" w:rsidR="005B1949" w:rsidRDefault="005B1949" w:rsidP="00C843CB">
      <w:r>
        <w:separator/>
      </w:r>
    </w:p>
  </w:endnote>
  <w:endnote w:type="continuationSeparator" w:id="0">
    <w:p w14:paraId="244F96AE" w14:textId="77777777" w:rsidR="005B1949" w:rsidRDefault="005B1949" w:rsidP="00C84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28131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6B9005" w14:textId="45632EC5" w:rsidR="00B23888" w:rsidRDefault="00B2388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928287" w14:textId="5A029719" w:rsidR="00C843CB" w:rsidRDefault="00C84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23561" w14:textId="77777777" w:rsidR="005B1949" w:rsidRDefault="005B1949" w:rsidP="00C843CB">
      <w:r>
        <w:separator/>
      </w:r>
    </w:p>
  </w:footnote>
  <w:footnote w:type="continuationSeparator" w:id="0">
    <w:p w14:paraId="11A6CDA9" w14:textId="77777777" w:rsidR="005B1949" w:rsidRDefault="005B1949" w:rsidP="00C84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F5619" w14:textId="34060E40" w:rsidR="00C843CB" w:rsidRDefault="00C843C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75D7EC5" wp14:editId="08D53D6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A5D05C2" w14:textId="7DFDCA2D" w:rsidR="00C843CB" w:rsidRDefault="00C843C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Restaurant chatbot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75D7EC5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A5D05C2" w14:textId="7DFDCA2D" w:rsidR="00C843CB" w:rsidRDefault="00C843C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Restaurant chatbot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22FF3"/>
    <w:multiLevelType w:val="multilevel"/>
    <w:tmpl w:val="514A0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F111E"/>
    <w:multiLevelType w:val="hybridMultilevel"/>
    <w:tmpl w:val="DD2A3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1E58F1"/>
    <w:multiLevelType w:val="multilevel"/>
    <w:tmpl w:val="AEAC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5B591B"/>
    <w:multiLevelType w:val="multilevel"/>
    <w:tmpl w:val="57444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CB5DCF"/>
    <w:multiLevelType w:val="hybridMultilevel"/>
    <w:tmpl w:val="30A4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796215">
    <w:abstractNumId w:val="2"/>
  </w:num>
  <w:num w:numId="2" w16cid:durableId="2061704649">
    <w:abstractNumId w:val="3"/>
  </w:num>
  <w:num w:numId="3" w16cid:durableId="1835876873">
    <w:abstractNumId w:val="0"/>
  </w:num>
  <w:num w:numId="4" w16cid:durableId="1694502135">
    <w:abstractNumId w:val="4"/>
  </w:num>
  <w:num w:numId="5" w16cid:durableId="414667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15"/>
    <w:rsid w:val="000D6FB5"/>
    <w:rsid w:val="001B54C6"/>
    <w:rsid w:val="001D1268"/>
    <w:rsid w:val="00254BE2"/>
    <w:rsid w:val="002A5F6C"/>
    <w:rsid w:val="00536E2B"/>
    <w:rsid w:val="00555342"/>
    <w:rsid w:val="005A674C"/>
    <w:rsid w:val="005B1949"/>
    <w:rsid w:val="0063189A"/>
    <w:rsid w:val="006720E4"/>
    <w:rsid w:val="0071651F"/>
    <w:rsid w:val="007E3CE8"/>
    <w:rsid w:val="008418A9"/>
    <w:rsid w:val="008D6068"/>
    <w:rsid w:val="00A142B7"/>
    <w:rsid w:val="00A84727"/>
    <w:rsid w:val="00AB5067"/>
    <w:rsid w:val="00B063B3"/>
    <w:rsid w:val="00B23888"/>
    <w:rsid w:val="00B24632"/>
    <w:rsid w:val="00B94384"/>
    <w:rsid w:val="00C26130"/>
    <w:rsid w:val="00C62019"/>
    <w:rsid w:val="00C74E8C"/>
    <w:rsid w:val="00C82192"/>
    <w:rsid w:val="00C843CB"/>
    <w:rsid w:val="00CD0542"/>
    <w:rsid w:val="00D279FD"/>
    <w:rsid w:val="00D87D48"/>
    <w:rsid w:val="00E43315"/>
    <w:rsid w:val="00E470C2"/>
    <w:rsid w:val="00EC1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82A93"/>
  <w15:chartTrackingRefBased/>
  <w15:docId w15:val="{B8D84014-11AE-104E-8220-D1EDE6583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2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2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4331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43315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4331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43315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E433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43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331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720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43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3CB"/>
  </w:style>
  <w:style w:type="paragraph" w:styleId="Footer">
    <w:name w:val="footer"/>
    <w:basedOn w:val="Normal"/>
    <w:link w:val="FooterChar"/>
    <w:uiPriority w:val="99"/>
    <w:unhideWhenUsed/>
    <w:rsid w:val="00C843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3CB"/>
  </w:style>
  <w:style w:type="character" w:customStyle="1" w:styleId="Heading1Char">
    <w:name w:val="Heading 1 Char"/>
    <w:basedOn w:val="DefaultParagraphFont"/>
    <w:link w:val="Heading1"/>
    <w:uiPriority w:val="9"/>
    <w:rsid w:val="00A14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142B7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142B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142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42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54BE2"/>
  </w:style>
  <w:style w:type="paragraph" w:styleId="TOC1">
    <w:name w:val="toc 1"/>
    <w:basedOn w:val="Normal"/>
    <w:next w:val="Normal"/>
    <w:autoRedefine/>
    <w:uiPriority w:val="39"/>
    <w:unhideWhenUsed/>
    <w:rsid w:val="000D6F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6FB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5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Restaurant chatbot</dc:title>
  <dc:subject/>
  <dc:creator>Gupta, Sarika</dc:creator>
  <cp:keywords/>
  <dc:description/>
  <cp:lastModifiedBy>Gupta, Sarika</cp:lastModifiedBy>
  <cp:revision>30</cp:revision>
  <cp:lastPrinted>2024-06-15T20:37:00Z</cp:lastPrinted>
  <dcterms:created xsi:type="dcterms:W3CDTF">2024-06-15T17:47:00Z</dcterms:created>
  <dcterms:modified xsi:type="dcterms:W3CDTF">2024-06-15T20:49:00Z</dcterms:modified>
</cp:coreProperties>
</file>