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551F" w14:textId="77777777" w:rsidR="00974B61" w:rsidRPr="00974B61" w:rsidRDefault="00974B61" w:rsidP="00974B61">
      <w:pPr>
        <w:rPr>
          <w:b/>
          <w:bCs/>
        </w:rPr>
      </w:pPr>
      <w:r w:rsidRPr="00974B61">
        <w:rPr>
          <w:b/>
          <w:bCs/>
        </w:rPr>
        <w:t>DIGITAL LITERACY PROJECT REPORT</w:t>
      </w:r>
    </w:p>
    <w:p w14:paraId="45368797" w14:textId="77777777" w:rsidR="00974B61" w:rsidRPr="00974B61" w:rsidRDefault="00974B61" w:rsidP="00974B61">
      <w:r w:rsidRPr="00974B61">
        <w:pict w14:anchorId="7566D499">
          <v:rect id="_x0000_i1073" style="width:0;height:1.5pt" o:hralign="center" o:hrstd="t" o:hr="t" fillcolor="#a0a0a0" stroked="f"/>
        </w:pict>
      </w:r>
    </w:p>
    <w:p w14:paraId="57FC731C" w14:textId="77777777" w:rsidR="00974B61" w:rsidRPr="00974B61" w:rsidRDefault="00974B61" w:rsidP="00974B61">
      <w:pPr>
        <w:rPr>
          <w:b/>
          <w:bCs/>
        </w:rPr>
      </w:pPr>
      <w:r w:rsidRPr="00974B61">
        <w:rPr>
          <w:b/>
          <w:bCs/>
        </w:rPr>
        <w:t>Title Page</w:t>
      </w:r>
    </w:p>
    <w:p w14:paraId="0AD8EF6A" w14:textId="5524EADA" w:rsidR="00974B61" w:rsidRPr="00974B61" w:rsidRDefault="00974B61" w:rsidP="00974B61">
      <w:r w:rsidRPr="00974B61">
        <w:rPr>
          <w:b/>
          <w:bCs/>
        </w:rPr>
        <w:t>Name:</w:t>
      </w:r>
      <w:r w:rsidRPr="00974B61">
        <w:t xml:space="preserve"> </w:t>
      </w:r>
      <w:r>
        <w:t>Sarika Tripathi</w:t>
      </w:r>
      <w:r w:rsidRPr="00974B61">
        <w:br/>
      </w:r>
      <w:r w:rsidRPr="00974B61">
        <w:rPr>
          <w:b/>
          <w:bCs/>
        </w:rPr>
        <w:t>Reg No:</w:t>
      </w:r>
      <w:r w:rsidRPr="00974B61">
        <w:t xml:space="preserve"> </w:t>
      </w:r>
      <w:r>
        <w:t>25BCE11216</w:t>
      </w:r>
      <w:r w:rsidRPr="00974B61">
        <w:br/>
      </w:r>
      <w:r w:rsidRPr="00974B61">
        <w:rPr>
          <w:b/>
          <w:bCs/>
        </w:rPr>
        <w:t>Branch:</w:t>
      </w:r>
      <w:r w:rsidRPr="00974B61">
        <w:t xml:space="preserve"> </w:t>
      </w:r>
      <w:r>
        <w:t>Computer Science Core</w:t>
      </w:r>
      <w:r w:rsidRPr="00974B61">
        <w:br/>
      </w:r>
      <w:r w:rsidRPr="00974B61">
        <w:rPr>
          <w:b/>
          <w:bCs/>
        </w:rPr>
        <w:t>Year:</w:t>
      </w:r>
      <w:r w:rsidRPr="00974B61">
        <w:t xml:space="preserve"> 1st Year</w:t>
      </w:r>
      <w:r w:rsidRPr="00974B61">
        <w:br/>
      </w:r>
      <w:r w:rsidRPr="00974B61">
        <w:rPr>
          <w:b/>
          <w:bCs/>
        </w:rPr>
        <w:t>Course Code:</w:t>
      </w:r>
      <w:r w:rsidRPr="00974B61">
        <w:t xml:space="preserve"> CSE0001 – Digital Literacy</w:t>
      </w:r>
      <w:r w:rsidRPr="00974B61">
        <w:br/>
      </w:r>
      <w:r w:rsidRPr="00974B61">
        <w:rPr>
          <w:b/>
          <w:bCs/>
        </w:rPr>
        <w:t>Date:</w:t>
      </w:r>
      <w:r w:rsidRPr="00974B61">
        <w:t xml:space="preserve"> </w:t>
      </w:r>
      <w:r>
        <w:t>28 March 2026</w:t>
      </w:r>
    </w:p>
    <w:p w14:paraId="2E5735CB" w14:textId="417D2738" w:rsidR="00974B61" w:rsidRPr="00974B61" w:rsidRDefault="00974B61" w:rsidP="00974B61">
      <w:r w:rsidRPr="00974B61">
        <w:pict w14:anchorId="04F6F0BD">
          <v:rect id="_x0000_i1074" style="width:0;height:1.5pt" o:hralign="center" o:hrstd="t" o:hr="t" fillcolor="#a0a0a0" stroked="f"/>
        </w:pict>
      </w:r>
      <w:r w:rsidRPr="00974B61">
        <w:rPr>
          <w:b/>
          <w:bCs/>
        </w:rPr>
        <w:t xml:space="preserve">Introduction </w:t>
      </w:r>
    </w:p>
    <w:p w14:paraId="62B76F81" w14:textId="77777777" w:rsidR="00974B61" w:rsidRPr="00974B61" w:rsidRDefault="00974B61" w:rsidP="00974B61">
      <w:r w:rsidRPr="00974B61">
        <w:t>This project focuses on developing essential digital literacy skills required for students in today’s digital world. As a Student Digital Ambassador, the aim was to create awareness about digital tools, online safety, and professional communication. The project includes five tasks: creating an infographic, building a digital portfolio, exploring coding and collaboration platforms, drafting professional emails, and studying cybercrime awareness. Through these tasks, I learned how to use various digital platforms effectively and responsibly. This project helped me understand the importance of maintaining a professional online presence and communicating properly in academic and professional environments.</w:t>
      </w:r>
    </w:p>
    <w:p w14:paraId="323DA1FF" w14:textId="77777777" w:rsidR="00974B61" w:rsidRPr="00974B61" w:rsidRDefault="00974B61" w:rsidP="00974B61">
      <w:r w:rsidRPr="00974B61">
        <w:pict w14:anchorId="107E3F95">
          <v:rect id="_x0000_i1075" style="width:0;height:1.5pt" o:hralign="center" o:hrstd="t" o:hr="t" fillcolor="#a0a0a0" stroked="f"/>
        </w:pict>
      </w:r>
    </w:p>
    <w:p w14:paraId="017C9054" w14:textId="513B9BDE" w:rsidR="00974B61" w:rsidRPr="00974B61" w:rsidRDefault="00974B61" w:rsidP="00974B61">
      <w:pPr>
        <w:rPr>
          <w:b/>
          <w:bCs/>
        </w:rPr>
      </w:pPr>
      <w:r w:rsidRPr="00974B61">
        <w:rPr>
          <w:b/>
          <w:bCs/>
        </w:rPr>
        <w:t xml:space="preserve">Task 1: Digital Literacy Infographic </w:t>
      </w:r>
    </w:p>
    <w:p w14:paraId="22B98E14" w14:textId="77777777" w:rsidR="00974B61" w:rsidRPr="00974B61" w:rsidRDefault="00974B61" w:rsidP="00974B61">
      <w:r w:rsidRPr="00974B61">
        <w:t>For this task, I created a digital literacy infographic using Canva. The infographic highlights key aspects of digital literacy such as safe internet practices, useful digital tools, email etiquette, and maintaining a professional online presence. I selected a clean and simple template to ensure the content is easy to understand and visually appealing. The infographic includes points like avoiding suspicious links, using tools like Google Docs and GitHub, and following proper email communication.</w:t>
      </w:r>
    </w:p>
    <w:p w14:paraId="438C6B82" w14:textId="77777777" w:rsidR="00974B61" w:rsidRPr="00974B61" w:rsidRDefault="00974B61" w:rsidP="00974B61">
      <w:r w:rsidRPr="00974B61">
        <w:t>While creating the infographic, I found it interesting to explore different design templates and customize them according to my needs. However, choosing the right layout and organizing content in a limited space was slightly challenging. Overall, this task helped me understand how to present information visually in a clear and engaging manner.</w:t>
      </w:r>
    </w:p>
    <w:p w14:paraId="7D054230" w14:textId="77777777" w:rsidR="00974B61" w:rsidRPr="00974B61" w:rsidRDefault="00974B61" w:rsidP="00974B61">
      <w:r w:rsidRPr="00974B61">
        <w:pict w14:anchorId="5659DE17">
          <v:rect id="_x0000_i1076" style="width:0;height:1.5pt" o:hralign="center" o:hrstd="t" o:hr="t" fillcolor="#a0a0a0" stroked="f"/>
        </w:pict>
      </w:r>
    </w:p>
    <w:p w14:paraId="4DC9196F" w14:textId="717A7EDF" w:rsidR="00974B61" w:rsidRDefault="00974B61" w:rsidP="00974B61">
      <w:pPr>
        <w:rPr>
          <w:b/>
          <w:bCs/>
        </w:rPr>
      </w:pPr>
      <w:r w:rsidRPr="00974B61">
        <w:rPr>
          <w:b/>
          <w:bCs/>
        </w:rPr>
        <w:t xml:space="preserve">Task 2: Student Digital Portfolio </w:t>
      </w:r>
    </w:p>
    <w:p w14:paraId="6A8F4F51" w14:textId="77777777" w:rsidR="002F4ED2" w:rsidRPr="002F4ED2" w:rsidRDefault="002F4ED2" w:rsidP="002F4ED2">
      <w:r w:rsidRPr="002F4ED2">
        <w:lastRenderedPageBreak/>
        <w:t>In this task, I created profiles on GitHub, LinkedIn, and Kaggle to build my digital portfolio. GitHub is used to showcase projects and track coding progress, while LinkedIn helps in building a professional network and connecting with industry professionals. Kaggle is a platform focused on data science and machine learning, where users can explore datasets and improve their analytical skills.</w:t>
      </w:r>
    </w:p>
    <w:p w14:paraId="16E2B763" w14:textId="77777777" w:rsidR="002F4ED2" w:rsidRPr="002F4ED2" w:rsidRDefault="002F4ED2" w:rsidP="002F4ED2">
      <w:r w:rsidRPr="002F4ED2">
        <w:t>On GitHub, I created a profile README that includes my basic details such as name, branch, and academic interests. On LinkedIn, I updated my education details, including my degree and institution. On Kaggle, I created a profile and added basic information such as my bio and interests.</w:t>
      </w:r>
    </w:p>
    <w:p w14:paraId="12A20618" w14:textId="77777777" w:rsidR="002F4ED2" w:rsidRPr="002F4ED2" w:rsidRDefault="002F4ED2" w:rsidP="002F4ED2">
      <w:r w:rsidRPr="002F4ED2">
        <w:t>These platforms will be useful for my academic and professional growth over the next four years. I plan to regularly update my GitHub with projects, stay active on LinkedIn by networking with professionals, and use Kaggle to explore data science concepts and participate in competitions in the future.</w:t>
      </w:r>
    </w:p>
    <w:p w14:paraId="6C0A95CB" w14:textId="77777777" w:rsidR="002F4ED2" w:rsidRPr="00974B61" w:rsidRDefault="002F4ED2" w:rsidP="00974B61">
      <w:pPr>
        <w:rPr>
          <w:b/>
          <w:bCs/>
        </w:rPr>
      </w:pPr>
    </w:p>
    <w:p w14:paraId="4FE25DFD" w14:textId="77777777" w:rsidR="00974B61" w:rsidRDefault="00974B61" w:rsidP="00974B61">
      <w:r w:rsidRPr="00974B61">
        <w:pict w14:anchorId="50AA0394">
          <v:rect id="_x0000_i1077" style="width:0;height:1.5pt" o:hralign="center" o:hrstd="t" o:hr="t" fillcolor="#a0a0a0" stroked="f"/>
        </w:pict>
      </w:r>
    </w:p>
    <w:p w14:paraId="6DF37CEC" w14:textId="1C099599" w:rsidR="00974B61" w:rsidRPr="00974B61" w:rsidRDefault="00974B61" w:rsidP="00974B61">
      <w:r w:rsidRPr="00974B61">
        <w:rPr>
          <w:b/>
          <w:bCs/>
        </w:rPr>
        <w:t xml:space="preserve">Task 3: Coding &amp; Collaboration Platforms </w:t>
      </w:r>
    </w:p>
    <w:p w14:paraId="310C4992" w14:textId="77777777" w:rsidR="00974B61" w:rsidRPr="00974B61" w:rsidRDefault="00974B61" w:rsidP="00974B61">
      <w:r w:rsidRPr="00974B61">
        <w:t xml:space="preserve">For this task, I explored coding and collaboration platforms. I used </w:t>
      </w:r>
      <w:proofErr w:type="spellStart"/>
      <w:r w:rsidRPr="00974B61">
        <w:t>HackerRank</w:t>
      </w:r>
      <w:proofErr w:type="spellEnd"/>
      <w:r w:rsidRPr="00974B61">
        <w:t xml:space="preserve"> to attempt a beginner-level coding problem, which helped me understand basic programming concepts and problem-solving techniques. It provided a practical learning experience and helped improve my logical thinking skills.</w:t>
      </w:r>
    </w:p>
    <w:p w14:paraId="3F6F25CE" w14:textId="77777777" w:rsidR="00974B61" w:rsidRPr="00974B61" w:rsidRDefault="00974B61" w:rsidP="00974B61">
      <w:r w:rsidRPr="00974B61">
        <w:t xml:space="preserve">Additionally, I created a Google Form as a Digital Literacy Awareness Quiz with five questions, including both multiple-choice and short-answer types. This form can be used to assess the awareness of students regarding digital literacy topics. I also viewed responses in Google Sheets, which helped me understand how data is collected and </w:t>
      </w:r>
      <w:proofErr w:type="spellStart"/>
      <w:r w:rsidRPr="00974B61">
        <w:t>analyzed</w:t>
      </w:r>
      <w:proofErr w:type="spellEnd"/>
      <w:r w:rsidRPr="00974B61">
        <w:t>.</w:t>
      </w:r>
    </w:p>
    <w:p w14:paraId="260A196B" w14:textId="77777777" w:rsidR="00974B61" w:rsidRPr="00974B61" w:rsidRDefault="00974B61" w:rsidP="00974B61">
      <w:r w:rsidRPr="00974B61">
        <w:t>These tools are highly useful for academic purposes, as they enhance coding skills and improve collaboration. They also help in organizing information and conducting surveys effectively.</w:t>
      </w:r>
    </w:p>
    <w:p w14:paraId="6C7DDF95" w14:textId="77777777" w:rsidR="00974B61" w:rsidRPr="00974B61" w:rsidRDefault="00974B61" w:rsidP="00974B61">
      <w:r w:rsidRPr="00974B61">
        <w:pict w14:anchorId="25581BD6">
          <v:rect id="_x0000_i1078" style="width:0;height:1.5pt" o:hralign="center" o:hrstd="t" o:hr="t" fillcolor="#a0a0a0" stroked="f"/>
        </w:pict>
      </w:r>
    </w:p>
    <w:p w14:paraId="33F73C6F" w14:textId="10267C4E" w:rsidR="00974B61" w:rsidRPr="00974B61" w:rsidRDefault="00974B61" w:rsidP="00974B61">
      <w:pPr>
        <w:rPr>
          <w:b/>
          <w:bCs/>
        </w:rPr>
      </w:pPr>
      <w:r w:rsidRPr="00974B61">
        <w:rPr>
          <w:b/>
          <w:bCs/>
        </w:rPr>
        <w:t xml:space="preserve">Task 4: Email Etiquette &amp; Communication </w:t>
      </w:r>
    </w:p>
    <w:p w14:paraId="2ED637FB" w14:textId="77777777" w:rsidR="00974B61" w:rsidRPr="00974B61" w:rsidRDefault="00974B61" w:rsidP="00974B61">
      <w:r w:rsidRPr="00974B61">
        <w:t>In this task, I learned how to write professional emails and understand proper communication etiquette. I drafted two emails: one requesting an assignment deadline extension and another expressing interest in a summer internship. Both emails included clear subject lines, formal greetings, structured content, and proper sign-offs.</w:t>
      </w:r>
    </w:p>
    <w:p w14:paraId="6B2E60DD" w14:textId="77777777" w:rsidR="00974B61" w:rsidRPr="00974B61" w:rsidRDefault="00974B61" w:rsidP="00974B61">
      <w:r w:rsidRPr="00974B61">
        <w:lastRenderedPageBreak/>
        <w:t>Poor digital communication can lead to misunderstandings and negative impressions. For example, sending an email without a proper subject or using informal language can appear unprofessional. To avoid such issues, it is important to maintain clarity, politeness, and structure in communication. This task helped me understand the importance of professionalism in emails and online interactions.</w:t>
      </w:r>
    </w:p>
    <w:p w14:paraId="6D46DF77" w14:textId="77777777" w:rsidR="00974B61" w:rsidRPr="00974B61" w:rsidRDefault="00974B61" w:rsidP="00974B61">
      <w:r w:rsidRPr="00974B61">
        <w:pict w14:anchorId="403096C4">
          <v:rect id="_x0000_i1079" style="width:0;height:1.5pt" o:hralign="center" o:hrstd="t" o:hr="t" fillcolor="#a0a0a0" stroked="f"/>
        </w:pict>
      </w:r>
    </w:p>
    <w:p w14:paraId="52F7C8B2" w14:textId="16BEBB50" w:rsidR="00974B61" w:rsidRPr="00974B61" w:rsidRDefault="00974B61" w:rsidP="00974B61">
      <w:pPr>
        <w:rPr>
          <w:b/>
          <w:bCs/>
        </w:rPr>
      </w:pPr>
      <w:r w:rsidRPr="00974B61">
        <w:rPr>
          <w:b/>
          <w:bCs/>
        </w:rPr>
        <w:t xml:space="preserve">Task 5: Cybercrime Awareness </w:t>
      </w:r>
    </w:p>
    <w:p w14:paraId="06DB473C" w14:textId="77777777" w:rsidR="00974B61" w:rsidRPr="00974B61" w:rsidRDefault="00974B61" w:rsidP="00974B61">
      <w:r w:rsidRPr="00974B61">
        <w:t>During this task, I learned about phishing, a common type of cybercrime where attackers trick users into sharing sensitive information. I found it surprising how easily people can fall victim to such scams due to lack of awareness. Phishing attacks often use fake emails or websites that look legitimate.</w:t>
      </w:r>
    </w:p>
    <w:p w14:paraId="254871DC" w14:textId="77777777" w:rsidR="00974B61" w:rsidRPr="00974B61" w:rsidRDefault="00974B61" w:rsidP="00974B61">
      <w:r w:rsidRPr="00974B61">
        <w:t>One important habit I will change is being more cautious while clicking on links or sharing personal information online. I will always verify the source before taking any action. This task helped me understand the importance of cybersecurity and how small precautions can prevent major losses.</w:t>
      </w:r>
    </w:p>
    <w:p w14:paraId="6744CD13" w14:textId="77777777" w:rsidR="00974B61" w:rsidRPr="00974B61" w:rsidRDefault="00974B61" w:rsidP="00974B61">
      <w:r w:rsidRPr="00974B61">
        <w:pict w14:anchorId="2314B59F">
          <v:rect id="_x0000_i1080" style="width:0;height:1.5pt" o:hralign="center" o:hrstd="t" o:hr="t" fillcolor="#a0a0a0" stroked="f"/>
        </w:pict>
      </w:r>
    </w:p>
    <w:p w14:paraId="557C4F08" w14:textId="33A8216E" w:rsidR="00974B61" w:rsidRPr="00974B61" w:rsidRDefault="00974B61" w:rsidP="00974B61">
      <w:pPr>
        <w:rPr>
          <w:b/>
          <w:bCs/>
        </w:rPr>
      </w:pPr>
      <w:r w:rsidRPr="00974B61">
        <w:rPr>
          <w:b/>
          <w:bCs/>
        </w:rPr>
        <w:t xml:space="preserve">Conclusion </w:t>
      </w:r>
    </w:p>
    <w:p w14:paraId="1CF0CCC9" w14:textId="77777777" w:rsidR="00974B61" w:rsidRPr="00974B61" w:rsidRDefault="00974B61" w:rsidP="00974B61">
      <w:r w:rsidRPr="00974B61">
        <w:t>This project provided valuable insights into digital literacy and its importance in today’s world. I learned how to use various digital tools, build a professional online presence, and communicate effectively. The tasks also helped me understand online safety and cybercrime prevention. Overall, this project improved my awareness and skills in using digital platforms responsibly. These learnings will be beneficial for my academic journey and future career.</w:t>
      </w:r>
    </w:p>
    <w:p w14:paraId="08D2FAB8" w14:textId="77777777" w:rsidR="00974B61" w:rsidRDefault="00974B61"/>
    <w:sectPr w:rsidR="00974B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61"/>
    <w:rsid w:val="00117AAE"/>
    <w:rsid w:val="002F4ED2"/>
    <w:rsid w:val="00974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C533"/>
  <w15:chartTrackingRefBased/>
  <w15:docId w15:val="{A57DC9D7-A7EA-4C4C-BCCE-38E8F25F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B61"/>
    <w:rPr>
      <w:rFonts w:eastAsiaTheme="majorEastAsia" w:cstheme="majorBidi"/>
      <w:color w:val="272727" w:themeColor="text1" w:themeTint="D8"/>
    </w:rPr>
  </w:style>
  <w:style w:type="paragraph" w:styleId="Title">
    <w:name w:val="Title"/>
    <w:basedOn w:val="Normal"/>
    <w:next w:val="Normal"/>
    <w:link w:val="TitleChar"/>
    <w:uiPriority w:val="10"/>
    <w:qFormat/>
    <w:rsid w:val="00974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B61"/>
    <w:pPr>
      <w:spacing w:before="160"/>
      <w:jc w:val="center"/>
    </w:pPr>
    <w:rPr>
      <w:i/>
      <w:iCs/>
      <w:color w:val="404040" w:themeColor="text1" w:themeTint="BF"/>
    </w:rPr>
  </w:style>
  <w:style w:type="character" w:customStyle="1" w:styleId="QuoteChar">
    <w:name w:val="Quote Char"/>
    <w:basedOn w:val="DefaultParagraphFont"/>
    <w:link w:val="Quote"/>
    <w:uiPriority w:val="29"/>
    <w:rsid w:val="00974B61"/>
    <w:rPr>
      <w:i/>
      <w:iCs/>
      <w:color w:val="404040" w:themeColor="text1" w:themeTint="BF"/>
    </w:rPr>
  </w:style>
  <w:style w:type="paragraph" w:styleId="ListParagraph">
    <w:name w:val="List Paragraph"/>
    <w:basedOn w:val="Normal"/>
    <w:uiPriority w:val="34"/>
    <w:qFormat/>
    <w:rsid w:val="00974B61"/>
    <w:pPr>
      <w:ind w:left="720"/>
      <w:contextualSpacing/>
    </w:pPr>
  </w:style>
  <w:style w:type="character" w:styleId="IntenseEmphasis">
    <w:name w:val="Intense Emphasis"/>
    <w:basedOn w:val="DefaultParagraphFont"/>
    <w:uiPriority w:val="21"/>
    <w:qFormat/>
    <w:rsid w:val="00974B61"/>
    <w:rPr>
      <w:i/>
      <w:iCs/>
      <w:color w:val="0F4761" w:themeColor="accent1" w:themeShade="BF"/>
    </w:rPr>
  </w:style>
  <w:style w:type="paragraph" w:styleId="IntenseQuote">
    <w:name w:val="Intense Quote"/>
    <w:basedOn w:val="Normal"/>
    <w:next w:val="Normal"/>
    <w:link w:val="IntenseQuoteChar"/>
    <w:uiPriority w:val="30"/>
    <w:qFormat/>
    <w:rsid w:val="00974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B61"/>
    <w:rPr>
      <w:i/>
      <w:iCs/>
      <w:color w:val="0F4761" w:themeColor="accent1" w:themeShade="BF"/>
    </w:rPr>
  </w:style>
  <w:style w:type="character" w:styleId="IntenseReference">
    <w:name w:val="Intense Reference"/>
    <w:basedOn w:val="DefaultParagraphFont"/>
    <w:uiPriority w:val="32"/>
    <w:qFormat/>
    <w:rsid w:val="00974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833</Words>
  <Characters>4751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Tripathi</dc:creator>
  <cp:keywords/>
  <dc:description/>
  <cp:lastModifiedBy>Sarika Tripathi</cp:lastModifiedBy>
  <cp:revision>1</cp:revision>
  <dcterms:created xsi:type="dcterms:W3CDTF">2026-03-28T04:31:00Z</dcterms:created>
  <dcterms:modified xsi:type="dcterms:W3CDTF">2026-03-28T05:30:00Z</dcterms:modified>
</cp:coreProperties>
</file>