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lnauglrg4d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Resume content for Automation Test Engineer – Mobile (Android &amp; iOS)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3+ Years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4aase9xbl3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Summary: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Automation Test Engineer with 3+ years of experience in mobile application testing for Android and iOS.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expertise in Appium automation using Java, covering native and hybrid applications.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Proven experience in building and maintaining automation frameworks, reducing manual effort and improving release stability.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Hands-on experience across manual testing, automation execution, CI/CD integration, and Agile delivery.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Actively involved in end-to-end testing lifecycle, from requirement analysis to User Validation Testing as part of production deployment support.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8o9oqj8gx1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Responsibilities &amp; Measurable Achievements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150+ mobile test cases across Android and iOS using Appium (Java)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maintained POM-based automation framework, improving reusability and stability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manual regression effort by ~50% by automating critical workflows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Executed automation suites for every sprint and release, improving release confidence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Handled dynamic elements, synchronization issues, gestures, permissions, and alerts to reduce flaky tests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Executed tests on real devices, emulators, and simulators across multiple OS versions using Perfecto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automation with Jenkins CI/CD for scheduled and on-demand execution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Identified and tracked functional and UI defects, contributing to improved application quality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developers and QA teams in an Agile/Scrum environment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s7jqt5dps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Experience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y0oxhkdemx8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Project: Enhancement of Online Shopping Experience for a UK-Based Consumer Electronics Client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Domain: E-commerce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Role: Test Engineer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Contributed to enhancing the mobile shopping experience for a UK-based global consumer brand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manual testing including test case execution, functional validation, and regression testing for new and existing features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critical user journeys such as login, product browsing, cart, checkout, and order confirmation using Appium (Java)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manual regression effort by automating high-priority and repetitive test scenarios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Ensured cross-platform compatibility and consistent behavior across Android and iOS devices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