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Spring Assignment</w:t>
      </w:r>
    </w:p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1. Create an address class with the following attributes : street ,city , zip ,state, country, create an customer class with the following attribute – customerid, customerName, customerContact, CustomerAddress.</w:t>
      </w:r>
    </w:p>
    <w:p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Inject  the Addresss bean into Customer bean using settervinjection.</w:t>
      </w:r>
    </w:p>
    <w:p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Create a Test class with main() method, get Customer bean from ApplicationContext  Also and print details of customer .</w:t>
      </w:r>
    </w:p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Also Write the Junit Test cases for above program.</w:t>
      </w:r>
    </w:p>
    <w:p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-modify the above application and inject the bean using constructor injection.</w:t>
      </w:r>
    </w:p>
    <w:p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 Use XML based configuration</w:t>
      </w:r>
    </w:p>
    <w:p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Address.java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Address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getStreet()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setStreet(String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getCity()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getState()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setState(String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getZip()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setZip(String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getCountry()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"Address [Street="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City="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State="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zip="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country="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rPr>
          <w:rFonts w:ascii="Consolas" w:hAnsi="Consolas" w:cs="Consolas"/>
          <w:b/>
          <w:color w:val="000000"/>
          <w:sz w:val="36"/>
          <w:szCs w:val="36"/>
          <w:lang w:val="en-GB"/>
        </w:rPr>
      </w:pPr>
      <w:r>
        <w:rPr>
          <w:rFonts w:ascii="Consolas" w:hAnsi="Consolas" w:cs="Consolas"/>
          <w:b/>
          <w:color w:val="000000"/>
          <w:sz w:val="36"/>
          <w:szCs w:val="36"/>
          <w:lang w:val="en-GB"/>
        </w:rPr>
        <w:t>Customer.java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Address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getStreet()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setStreet(String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getCity()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getState()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setState(String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getZip()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setZip(String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getCountry()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"Address [Street="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City="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State="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zip="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country="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rPr>
          <w:rFonts w:ascii="Consolas" w:hAnsi="Consolas" w:cs="Consolas"/>
          <w:b/>
          <w:color w:val="000000"/>
          <w:sz w:val="28"/>
          <w:szCs w:val="28"/>
          <w:lang w:val="en-GB"/>
        </w:rPr>
      </w:pPr>
      <w:r>
        <w:rPr>
          <w:rFonts w:ascii="Consolas" w:hAnsi="Consolas" w:cs="Consolas"/>
          <w:b/>
          <w:color w:val="000000"/>
          <w:sz w:val="28"/>
          <w:szCs w:val="28"/>
          <w:lang w:val="en-GB"/>
        </w:rPr>
        <w:t>Test.java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package Assignment1;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import org.springframework.beans.factory.BeanFactory;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org.springframework.beans.factory.xml.XmlBeanFactory;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org.springframework.context.ApplicationContext;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org.springframework.context.support.ClassPathXmlApplicationContext;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org.springframework.core.io.ClassPathResource;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org.springframework.core.io.Resource;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public class Test {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public static void main(String[] args)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ApplicationContext context = new ClassPathXmlApplicationContext("Spring1.xml");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Customer customer= (Customer) context.getBean("Cust");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customer.Display_CustomerInfo();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Xml file 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xml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"1.0"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DOCTYPE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beans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GB"/>
        </w:rPr>
        <w:t>PUBLIC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"-//SPRING//DTD BEAN 2.0//EN"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&lt;!-- &lt;bean id="customer" class="Assignment1.Customer"&gt;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&lt;property name="CustomerId"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="CustomerId"&gt; &lt;/property&gt;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&lt;property name="CustomerName"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="CustomerName"&gt; &lt;/property&gt;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&lt;property name="CustomerContact"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="CustomerContact"&gt; &lt;/property&gt;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&lt;property name="CustomerAddress"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="CustomerAddress"&gt; &lt;/property&gt;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&lt;/bean&gt;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"Address"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"Assignment1.Address"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"Street"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"Tikrapara"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"City"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"Raipur"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"State"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"Chhattisgarh"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"zip"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"492001"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"country"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"India"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"Cust"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"Assignment1.Customer"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"CustomerId"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"CustomerName"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"Palak"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"CustomerContact"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"700"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"CustomerAddress"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"Address"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b/>
          <w:bCs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b/>
          <w:bCs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Consolas" w:hAnsi="Consolas"/>
          <w:b/>
          <w:bCs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b/>
          <w:bCs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  <w:t>Customer Id = 1</w:t>
      </w:r>
    </w:p>
    <w:p>
      <w:pPr>
        <w:rPr>
          <w:rFonts w:hint="default" w:ascii="Consolas" w:hAnsi="Consolas"/>
          <w:b/>
          <w:bCs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b/>
          <w:bCs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  <w:t>Customer Name = Palak</w:t>
      </w:r>
    </w:p>
    <w:p>
      <w:pPr>
        <w:rPr>
          <w:rFonts w:hint="default" w:ascii="Consolas" w:hAnsi="Consolas"/>
          <w:b/>
          <w:bCs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b/>
          <w:bCs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  <w:t>Customer Contact = 700</w:t>
      </w:r>
    </w:p>
    <w:p>
      <w:pPr>
        <w:rPr>
          <w:rFonts w:hint="default" w:ascii="Consolas" w:hAnsi="Consolas" w:cs="Consolas"/>
          <w:b/>
          <w:bCs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b/>
          <w:bCs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  <w:t>Customer Address = Address [Street=Tikrapara, City=Raipur, State=Chhattisgarh, zip=492001, country=India]</w:t>
      </w:r>
    </w:p>
    <w:p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>
      <w:pPr>
        <w:rPr>
          <w:rFonts w:ascii="Consolas" w:hAnsi="Consolas" w:cs="Consolas"/>
          <w:b/>
          <w:color w:val="000000" w:themeColor="text1"/>
          <w:sz w:val="40"/>
          <w:szCs w:val="40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GB"/>
          <w14:textFill>
            <w14:solidFill>
              <w14:schemeClr w14:val="tx1"/>
            </w14:solidFill>
          </w14:textFill>
        </w:rPr>
        <w:t>2.Example of injecting collections….</w:t>
      </w:r>
    </w:p>
    <w:p>
      <w:pPr>
        <w:rPr>
          <w:rFonts w:ascii="Consolas" w:hAnsi="Consolas" w:cs="Consolas"/>
          <w:b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color w:val="000000" w:themeColor="text1"/>
          <w:lang w:val="en-GB"/>
          <w14:textFill>
            <w14:solidFill>
              <w14:schemeClr w14:val="tx1"/>
            </w14:solidFill>
          </w14:textFill>
        </w:rPr>
        <w:t>Question.java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package Assignment2;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import java.util.Iterator;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import java.util.List;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public class Quesion 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private int QuesionId;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private String Quesion;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private List&lt;String&gt; Answer;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public int getQuesionId() {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return QuesionId;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public void setQuesionId(int quesionId) {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QuesionId = quesionId;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public String getQuesion() {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return Quesion;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public void setQuesion(String quesion) {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Quesion = quesion;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public List&lt;String&gt; getAnswer() {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return Answer;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public void setAnswer(List&lt;String&gt; answer) {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Answer = answer;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public void Print()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System.out.println("Quesion Id = " +QuesionId);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System.out.println("Quesion is   = " +Quesion);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System.out.println(" Answers are :");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Iterator&lt;String&gt; i= Answer.iterator();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while(i.hasNext())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System.out.println(i.next());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Test.java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package Assignment2;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import org.springframework.context.ApplicationContext;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import org.springframework.context.support.ClassPathXmlApplicationContext;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public class Test {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public static void main(String[] args)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ApplicationContext context = new ClassPathXmlApplicationContext("Spring2.xml");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Quesion quesion= (Quesion) context.getBean("Ques");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quesion.Print();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Spring.xml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xml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"1.0"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DOCTYPE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beans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GB"/>
        </w:rPr>
        <w:t>PUBLIC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"-//SPRING//DTD BEAN 2.0//EN"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"Ques"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"Assignment2.Quesion"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"QuesionId"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"01"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"Quesion"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"What is Spring Framework?"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"Answer"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Spring is an open source framework.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It is an application framework and inversion of control container.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Framework for building enterprise java application.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  <w:lang w:val="en-GB"/>
        </w:rPr>
      </w:pPr>
      <w:bookmarkStart w:id="0" w:name="_GoBack"/>
      <w:bookmarkEnd w:id="0"/>
    </w:p>
    <w:p>
      <w:pPr>
        <w:rPr>
          <w:rFonts w:hint="default" w:ascii="Century Gothic" w:hAnsi="Century Gothic" w:cs="Century Gothic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entury Gothic" w:hAnsi="Century Gothic" w:cs="Century Gothic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spacing w:line="240" w:lineRule="auto"/>
        <w:rPr>
          <w:rFonts w:hint="default" w:ascii="Candara" w:hAnsi="Candara" w:cs="Candara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Quesion Id = 1</w:t>
      </w:r>
    </w:p>
    <w:p>
      <w:pPr>
        <w:spacing w:line="240" w:lineRule="auto"/>
        <w:rPr>
          <w:rFonts w:hint="default" w:ascii="Candara" w:hAnsi="Candara" w:cs="Candara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Quesion is   = What is Spring Framework?</w:t>
      </w:r>
    </w:p>
    <w:p>
      <w:pPr>
        <w:spacing w:line="240" w:lineRule="auto"/>
        <w:rPr>
          <w:rFonts w:hint="default" w:ascii="Candara" w:hAnsi="Candara" w:cs="Candara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Answers are :</w:t>
      </w:r>
    </w:p>
    <w:p>
      <w:pPr>
        <w:spacing w:line="240" w:lineRule="auto"/>
        <w:rPr>
          <w:rFonts w:hint="default" w:ascii="Candara" w:hAnsi="Candara" w:cs="Candara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Spring is an open source framework. </w:t>
      </w:r>
    </w:p>
    <w:p>
      <w:pPr>
        <w:spacing w:line="240" w:lineRule="auto"/>
        <w:rPr>
          <w:rFonts w:hint="default" w:ascii="Candara" w:hAnsi="Candara" w:cs="Candara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It is an application framework and inversion of control container.</w:t>
      </w:r>
    </w:p>
    <w:p>
      <w:pPr>
        <w:spacing w:line="240" w:lineRule="auto"/>
        <w:rPr>
          <w:rFonts w:hint="default" w:ascii="Candara" w:hAnsi="Candara" w:cs="Candara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Framework for building enterprise java application.</w:t>
      </w:r>
    </w:p>
    <w:p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>
      <w:pPr>
        <w:rPr>
          <w:rFonts w:ascii="Consolas" w:hAnsi="Consolas" w:cs="Consolas"/>
          <w:b/>
          <w:bCs/>
          <w:sz w:val="28"/>
          <w:szCs w:val="28"/>
          <w:lang w:val="en-GB"/>
        </w:rPr>
      </w:pPr>
      <w:r>
        <w:rPr>
          <w:rFonts w:ascii="Consolas" w:hAnsi="Consolas" w:cs="Consolas"/>
          <w:b/>
          <w:bCs/>
          <w:sz w:val="28"/>
          <w:szCs w:val="28"/>
          <w:lang w:val="en-GB"/>
        </w:rPr>
        <w:t>4. Example on @controller @service @repository @autowired @configuration @bean</w:t>
      </w:r>
    </w:p>
    <w:p>
      <w:pPr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highlight w:val="yellow"/>
          <w:lang w:val="en-IN"/>
        </w:rPr>
        <w:t>@Bean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spring_ex4;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org.springframework.context.annotation.Bean;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00"/>
          <w:sz w:val="20"/>
          <w:szCs w:val="20"/>
          <w:u w:val="single"/>
          <w:lang w:val="en-IN"/>
        </w:rPr>
        <w:t>org.springframework.context.annotation.Configuration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5F"/>
          <w:sz w:val="20"/>
          <w:szCs w:val="20"/>
          <w:lang w:val="en-IN"/>
        </w:rPr>
        <w:t>//@Configuration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ApplicationConfiguration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646464"/>
          <w:sz w:val="20"/>
          <w:szCs w:val="20"/>
          <w:lang w:val="en-IN"/>
        </w:rPr>
        <w:t>@Bean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(name=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"demoService"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DemoManager helloWorld()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DemoManagerImpl();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}</w:t>
      </w:r>
    </w:p>
    <w:p>
      <w:pPr>
        <w:rPr>
          <w:rFonts w:ascii="Consolas" w:hAnsi="Consolas" w:eastAsia="Calibri" w:cs="Consolas"/>
          <w:color w:val="000000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spring_ex4;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00"/>
          <w:sz w:val="20"/>
          <w:szCs w:val="20"/>
          <w:shd w:val="clear" w:color="auto" w:fill="D4D4D4"/>
          <w:lang w:val="en-IN"/>
        </w:rPr>
        <w:t>DemoManager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String getServiceName();</w:t>
      </w:r>
    </w:p>
    <w:p>
      <w:pPr>
        <w:rPr>
          <w:rFonts w:ascii="Consolas" w:hAnsi="Consolas" w:eastAsia="Calibri" w:cs="Consolas"/>
          <w:color w:val="000000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spring_ex4;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DemoManagerImpl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DemoManager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eastAsia="Calibri" w:cs="Consolas"/>
          <w:color w:val="000000"/>
          <w:sz w:val="20"/>
          <w:szCs w:val="20"/>
          <w:shd w:val="clear" w:color="auto" w:fill="D4D4D4"/>
          <w:lang w:val="en-IN"/>
        </w:rPr>
        <w:t>getServiceName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"Hello!!!!"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spring_ex4;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VerifySpringCoreFeature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    ApplicationContext </w:t>
      </w:r>
      <w:r>
        <w:rPr>
          <w:rFonts w:ascii="Consolas" w:hAnsi="Consolas" w:eastAsia="Calibri" w:cs="Consolas"/>
          <w:color w:val="6A3E3E"/>
          <w:sz w:val="20"/>
          <w:szCs w:val="20"/>
          <w:u w:val="single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AnnotationConfigApplicationContext(ApplicationConfiguration.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    DemoManager 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(DemoManager)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"demoService"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eastAsia="Calibri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.println(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.getServiceName() 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}</w:t>
      </w:r>
    </w:p>
    <w:p>
      <w:pPr>
        <w:rPr>
          <w:rFonts w:ascii="Consolas" w:hAnsi="Consolas" w:eastAsia="Calibri" w:cs="Consolas"/>
          <w:color w:val="000000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rPr>
          <w:rFonts w:ascii="Calibri" w:hAnsi="Calibri" w:eastAsia="Calibri" w:cs="Times New Roman"/>
          <w:b/>
          <w:bCs/>
          <w:sz w:val="28"/>
          <w:szCs w:val="28"/>
          <w:lang w:val="en-IN"/>
        </w:rPr>
      </w:pPr>
      <w:r>
        <w:rPr>
          <w:rFonts w:hint="default" w:ascii="Calibri" w:hAnsi="Calibri" w:eastAsia="Calibri" w:cs="Times New Roman"/>
          <w:b/>
          <w:bCs/>
          <w:sz w:val="28"/>
          <w:szCs w:val="28"/>
          <w:lang w:val="en-US"/>
        </w:rPr>
        <w:t>OUTPUT</w:t>
      </w:r>
      <w:r>
        <w:rPr>
          <w:rFonts w:ascii="Calibri" w:hAnsi="Calibri" w:eastAsia="Calibri" w:cs="Times New Roman"/>
          <w:b/>
          <w:bCs/>
          <w:sz w:val="28"/>
          <w:szCs w:val="28"/>
          <w:lang w:val="en-IN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FF0000"/>
          <w:sz w:val="20"/>
          <w:szCs w:val="20"/>
          <w:lang w:val="en-IN"/>
        </w:rPr>
        <w:t>Jan 25, 2022 2:01:42 PM org.springframework.context.support.AbstractApplicationContext prepareRefresh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FF0000"/>
          <w:sz w:val="20"/>
          <w:szCs w:val="20"/>
          <w:lang w:val="en-IN"/>
        </w:rPr>
        <w:t>INFO: Refreshing org.springframework.context.annotation.AnnotationConfigApplicationContext@20322d26: startup date [Tue Jan 25 14:01:42 IST 2022]; root of context hierarchy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Addition of first and second = 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FF0000"/>
          <w:sz w:val="20"/>
          <w:szCs w:val="20"/>
          <w:lang w:val="en-IN"/>
        </w:rPr>
        <w:t>Jan 25, 2022 2:01:43 PM org.springframework.context.support.AbstractApplicationContext doClose</w:t>
      </w:r>
    </w:p>
    <w:p>
      <w:pPr>
        <w:rPr>
          <w:rFonts w:ascii="Consolas" w:hAnsi="Consolas" w:eastAsia="Calibri" w:cs="Consolas"/>
          <w:color w:val="FF0000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FF0000"/>
          <w:sz w:val="20"/>
          <w:szCs w:val="20"/>
          <w:lang w:val="en-IN"/>
        </w:rPr>
        <w:t>INFO: Closing org.springframework.context.annotation.AnnotationConfigApplicationContext@20322d26: startup date [Tue Jan 25 14:01:42 IST 2022]; root of context hierarchy</w:t>
      </w:r>
    </w:p>
    <w:p>
      <w:pPr>
        <w:rPr>
          <w:rFonts w:ascii="Consolas" w:hAnsi="Consolas" w:eastAsia="Calibri" w:cs="Consolas"/>
          <w:color w:val="FF0000"/>
          <w:sz w:val="20"/>
          <w:szCs w:val="20"/>
          <w:lang w:val="en-IN"/>
        </w:rPr>
      </w:pPr>
    </w:p>
    <w:p>
      <w:pPr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sz w:val="20"/>
          <w:szCs w:val="20"/>
          <w:highlight w:val="yellow"/>
          <w:lang w:val="en-IN"/>
        </w:rPr>
        <w:t>@contoller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spring_exp4;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SpringMainClass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AnnotationConfigApplicationContext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AnnotationConfigApplicationContext();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.scan(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"spring_exp4"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.refresh();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MathController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ms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.getBean(MathController.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ms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.add(2, 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eastAsia="Calibri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"Addition of first and second = 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sz w:val="20"/>
          <w:szCs w:val="20"/>
          <w:lang w:val="en-IN"/>
        </w:rPr>
        <w:t>package spring_exp4;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spring_exp4;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00"/>
          <w:sz w:val="20"/>
          <w:szCs w:val="20"/>
          <w:u w:val="single"/>
          <w:lang w:val="en-IN"/>
        </w:rPr>
        <w:t>org.springframework.stereotype.Service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5F"/>
          <w:sz w:val="20"/>
          <w:szCs w:val="20"/>
          <w:lang w:val="en-IN"/>
        </w:rPr>
        <w:t>//@Service("</w:t>
      </w:r>
      <w:r>
        <w:rPr>
          <w:rFonts w:ascii="Consolas" w:hAnsi="Consolas" w:eastAsia="Calibri" w:cs="Consolas"/>
          <w:color w:val="3F7F5F"/>
          <w:sz w:val="20"/>
          <w:szCs w:val="20"/>
          <w:u w:val="single"/>
          <w:lang w:val="en-IN"/>
        </w:rPr>
        <w:t>ms</w:t>
      </w:r>
      <w:r>
        <w:rPr>
          <w:rFonts w:ascii="Consolas" w:hAnsi="Consolas" w:eastAsia="Calibri" w:cs="Consolas"/>
          <w:color w:val="3F7F5F"/>
          <w:sz w:val="20"/>
          <w:szCs w:val="20"/>
          <w:lang w:val="en-IN"/>
        </w:rPr>
        <w:t>")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646464"/>
          <w:sz w:val="20"/>
          <w:szCs w:val="20"/>
          <w:lang w:val="en-IN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MathController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add(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rPr>
          <w:rFonts w:ascii="Consolas" w:hAnsi="Consolas" w:eastAsia="Calibri" w:cs="Consolas"/>
          <w:b/>
          <w:bCs/>
          <w:sz w:val="32"/>
          <w:szCs w:val="32"/>
          <w:lang w:val="en-IN"/>
        </w:rPr>
      </w:pPr>
    </w:p>
    <w:p>
      <w:pPr>
        <w:rPr>
          <w:rFonts w:ascii="Consolas" w:hAnsi="Consolas" w:eastAsia="Calibri" w:cs="Consolas"/>
          <w:b/>
          <w:bCs/>
          <w:sz w:val="32"/>
          <w:szCs w:val="32"/>
          <w:lang w:val="en-IN"/>
        </w:rPr>
      </w:pPr>
      <w:r>
        <w:rPr>
          <w:rFonts w:hint="default" w:ascii="Consolas" w:hAnsi="Consolas" w:eastAsia="Calibri" w:cs="Consolas"/>
          <w:b/>
          <w:bCs/>
          <w:sz w:val="32"/>
          <w:szCs w:val="32"/>
          <w:lang w:val="en-US"/>
        </w:rPr>
        <w:t>OUTPUT</w:t>
      </w:r>
      <w:r>
        <w:rPr>
          <w:rFonts w:ascii="Consolas" w:hAnsi="Consolas" w:eastAsia="Calibri" w:cs="Consolas"/>
          <w:b/>
          <w:bCs/>
          <w:sz w:val="32"/>
          <w:szCs w:val="32"/>
          <w:lang w:val="en-IN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FF0000"/>
          <w:sz w:val="20"/>
          <w:szCs w:val="20"/>
          <w:lang w:val="en-IN"/>
        </w:rPr>
        <w:t>Jan 25, 2022 2:04:52 PM org.springframework.context.support.AbstractApplicationContext prepareRefresh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FF0000"/>
          <w:sz w:val="20"/>
          <w:szCs w:val="20"/>
          <w:lang w:val="en-IN"/>
        </w:rPr>
        <w:t>INFO: Refreshing org.springframework.context.annotation.AnnotationConfigApplicationContext@20322d26: startup date [Tue Jan 25 14:04:52 IST 2022]; root of context hierarchy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Addition of first and second = 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FF0000"/>
          <w:sz w:val="20"/>
          <w:szCs w:val="20"/>
          <w:lang w:val="en-IN"/>
        </w:rPr>
        <w:t>Jan 25, 2022 2:04:52 PM org.springframework.context.support.AbstractApplicationContext doClose</w:t>
      </w:r>
    </w:p>
    <w:p>
      <w:pPr>
        <w:rPr>
          <w:rFonts w:ascii="Consolas" w:hAnsi="Consolas" w:eastAsia="Calibri" w:cs="Consolas"/>
          <w:color w:val="FF0000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FF0000"/>
          <w:sz w:val="20"/>
          <w:szCs w:val="20"/>
          <w:lang w:val="en-IN"/>
        </w:rPr>
        <w:t>INFO: Closing org.springframework.context.annotation.AnnotationConfigApplicationContext@20322d26: startup date [Tue Jan 25 14:04:52 IST 2022]; root of context hierarchy</w:t>
      </w:r>
    </w:p>
    <w:p>
      <w:pPr>
        <w:rPr>
          <w:rFonts w:ascii="Consolas" w:hAnsi="Consolas" w:eastAsia="Calibri" w:cs="Consolas"/>
          <w:color w:val="000000"/>
          <w:sz w:val="20"/>
          <w:szCs w:val="20"/>
          <w:lang w:val="en-IN"/>
        </w:rPr>
      </w:pPr>
    </w:p>
    <w:p>
      <w:pPr>
        <w:rPr>
          <w:rFonts w:ascii="Consolas" w:hAnsi="Consolas" w:eastAsia="Calibri" w:cs="Consolas"/>
          <w:color w:val="000000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highlight w:val="yellow"/>
          <w:lang w:val="en-IN"/>
        </w:rPr>
        <w:t>@Service</w:t>
      </w:r>
    </w:p>
    <w:p>
      <w:pPr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t>package spring_exp4;</w:t>
      </w:r>
    </w:p>
    <w:p>
      <w:pPr>
        <w:rPr>
          <w:rFonts w:ascii="Calibri" w:hAnsi="Calibri" w:eastAsia="Calibri" w:cs="Times New Roman"/>
          <w:lang w:val="en-IN"/>
        </w:rPr>
      </w:pPr>
    </w:p>
    <w:p>
      <w:pPr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t>import org.springframework.stereotype.Component;</w:t>
      </w:r>
    </w:p>
    <w:p>
      <w:pPr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t>import org.springframework.stereotype.Service;</w:t>
      </w:r>
    </w:p>
    <w:p>
      <w:pPr>
        <w:rPr>
          <w:rFonts w:ascii="Calibri" w:hAnsi="Calibri" w:eastAsia="Calibri" w:cs="Times New Roman"/>
          <w:lang w:val="en-IN"/>
        </w:rPr>
      </w:pPr>
    </w:p>
    <w:p>
      <w:pPr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t>@Service("ms")</w:t>
      </w:r>
    </w:p>
    <w:p>
      <w:pPr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t>//@Component</w:t>
      </w:r>
    </w:p>
    <w:p>
      <w:pPr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t>public class MathService {</w:t>
      </w:r>
    </w:p>
    <w:p>
      <w:pPr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tab/>
      </w:r>
      <w:r>
        <w:rPr>
          <w:rFonts w:ascii="Calibri" w:hAnsi="Calibri" w:eastAsia="Calibri" w:cs="Times New Roman"/>
          <w:lang w:val="en-IN"/>
        </w:rPr>
        <w:t>public int add(int x, int y) {</w:t>
      </w:r>
    </w:p>
    <w:p>
      <w:pPr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tab/>
      </w:r>
      <w:r>
        <w:rPr>
          <w:rFonts w:ascii="Calibri" w:hAnsi="Calibri" w:eastAsia="Calibri" w:cs="Times New Roman"/>
          <w:lang w:val="en-IN"/>
        </w:rPr>
        <w:tab/>
      </w:r>
      <w:r>
        <w:rPr>
          <w:rFonts w:ascii="Calibri" w:hAnsi="Calibri" w:eastAsia="Calibri" w:cs="Times New Roman"/>
          <w:lang w:val="en-IN"/>
        </w:rPr>
        <w:t>return x + y;</w:t>
      </w:r>
    </w:p>
    <w:p>
      <w:pPr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tab/>
      </w:r>
      <w:r>
        <w:rPr>
          <w:rFonts w:ascii="Calibri" w:hAnsi="Calibri" w:eastAsia="Calibri" w:cs="Times New Roman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alibri" w:hAnsi="Calibri" w:eastAsia="Calibri" w:cs="Times New Roman"/>
          <w:lang w:val="en-IN"/>
        </w:rPr>
        <w:t>}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 xml:space="preserve"> package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spring_exp4;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SpringMainClass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AnnotationConfigApplicationContext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AnnotationConfigApplicationContext();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.scan(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"spring_exp4"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.refresh();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MathService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ms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.getBean(MathService.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ms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.add(2, 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eastAsia="Calibri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"Addition of first and second = 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t xml:space="preserve"> Output: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FF0000"/>
          <w:sz w:val="20"/>
          <w:szCs w:val="20"/>
          <w:lang w:val="en-IN"/>
        </w:rPr>
        <w:t>Jan 25, 2022 2:01:42 PM org.springframework.context.support.AbstractApplicationContext prepareRefresh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FF0000"/>
          <w:sz w:val="20"/>
          <w:szCs w:val="20"/>
          <w:lang w:val="en-IN"/>
        </w:rPr>
        <w:t>INFO: Refreshing org.springframework.context.annotation.AnnotationConfigApplicationContext@20322d26: startup date [Tue Jan 25 14:01:42 IST 2022]; root of context hierarchy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Addition of first and second = 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FF0000"/>
          <w:sz w:val="20"/>
          <w:szCs w:val="20"/>
          <w:lang w:val="en-IN"/>
        </w:rPr>
        <w:t>Jan 25, 2022 2:01:43 PM org.springframework.context.support.AbstractApplicationContext doClose</w:t>
      </w:r>
    </w:p>
    <w:p>
      <w:pPr>
        <w:rPr>
          <w:rFonts w:ascii="Consolas" w:hAnsi="Consolas" w:eastAsia="Calibri" w:cs="Consolas"/>
          <w:color w:val="FF0000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FF0000"/>
          <w:sz w:val="20"/>
          <w:szCs w:val="20"/>
          <w:lang w:val="en-IN"/>
        </w:rPr>
        <w:t>INFO: Closing org.springframework.context.annotation.AnnotationConfigApplicationContext@20322d26: startup date [Tue Jan 25 14:01:42 IST 2022]; root of context hierarchy</w:t>
      </w:r>
    </w:p>
    <w:p>
      <w:pPr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sz w:val="20"/>
          <w:szCs w:val="20"/>
          <w:highlight w:val="yellow"/>
          <w:lang w:val="en-IN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maths_example;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00"/>
          <w:sz w:val="20"/>
          <w:szCs w:val="20"/>
          <w:u w:val="single"/>
          <w:lang w:val="en-IN"/>
        </w:rPr>
        <w:t>org.springframework.beans.factory.BeanFactory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5F"/>
          <w:sz w:val="20"/>
          <w:szCs w:val="20"/>
          <w:lang w:val="en-IN"/>
        </w:rPr>
        <w:t>// org.springframework.beans.factory.xml.XmlBeanFactory;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00"/>
          <w:sz w:val="20"/>
          <w:szCs w:val="20"/>
          <w:u w:val="single"/>
          <w:lang w:val="en-IN"/>
        </w:rPr>
        <w:t>org.springframework.stereotype.Repository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5F"/>
          <w:sz w:val="20"/>
          <w:szCs w:val="20"/>
          <w:lang w:val="en-IN"/>
        </w:rPr>
        <w:t>//import org.springframework.core.io.FileSystemResource;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5F"/>
          <w:sz w:val="20"/>
          <w:szCs w:val="20"/>
          <w:lang w:val="en-IN"/>
        </w:rPr>
        <w:t>//@Repository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Mainbean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eastAsia="Calibri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eastAsia="Calibri" w:cs="Consolas"/>
          <w:color w:val="3F7F5F"/>
          <w:sz w:val="20"/>
          <w:szCs w:val="20"/>
          <w:lang w:val="en-IN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3F7F5F"/>
          <w:sz w:val="20"/>
          <w:szCs w:val="20"/>
          <w:lang w:val="en-IN"/>
        </w:rPr>
        <w:t>//BeanFactory factory= new XmlBeanFactory(new FileSystemResource("spring.xml"));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eastAsia="Calibri" w:cs="Consolas"/>
          <w:color w:val="6A3E3E"/>
          <w:sz w:val="20"/>
          <w:szCs w:val="20"/>
          <w:u w:val="single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"spring.xml"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Shape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shape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=(Shape)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"circle"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shape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.draw();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rPr>
          <w:rFonts w:ascii="Consolas" w:hAnsi="Consolas" w:eastAsia="Calibri" w:cs="Consolas"/>
          <w:color w:val="000000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maths_example;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Triangle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Shape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Point 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PointA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Point 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PointB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Point 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PointC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Point getPointA()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PointA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setPointA(Point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pointA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PointA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pointA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Point getPointB()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PointB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setPointB(Point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pointB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PointB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pointB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Point getPointC()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PointC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setPointC(Point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pointC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PointC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pointC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draw()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eastAsia="Calibri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"Draw triangle"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eastAsia="Calibri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.println(getPointA().getX()+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+getPointA().getY());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eastAsia="Calibri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.println(getPointB().getX()+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+getPointB().getY());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eastAsia="Calibri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.println(getPointC().getX()+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+getPointC().getY());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 xml:space="preserve"> package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maths_example;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Shape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draw();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maths_example;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Point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x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getX()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x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setX(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x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getY()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setY(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00"/>
          <w:sz w:val="20"/>
          <w:szCs w:val="20"/>
          <w:u w:val="single"/>
          <w:lang w:val="en-IN"/>
        </w:rPr>
        <w:t>org.springframework.beans.factory.annotation.Required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00"/>
          <w:sz w:val="20"/>
          <w:szCs w:val="20"/>
          <w:u w:val="single"/>
          <w:lang w:val="en-IN"/>
        </w:rPr>
        <w:t>org.springframework.stereotype.Component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00"/>
          <w:sz w:val="20"/>
          <w:szCs w:val="20"/>
          <w:u w:val="single"/>
          <w:lang w:val="en-IN"/>
        </w:rPr>
        <w:t>org.springframework.stereotype.Repository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5F"/>
          <w:sz w:val="20"/>
          <w:szCs w:val="20"/>
          <w:lang w:val="en-IN"/>
        </w:rPr>
        <w:t>//@Component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5F"/>
          <w:sz w:val="20"/>
          <w:szCs w:val="20"/>
          <w:lang w:val="en-IN"/>
        </w:rPr>
        <w:t>//@Repository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Circle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Shape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Point 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center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draw()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eastAsia="Calibri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"draw circle"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eastAsia="Calibri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"circle point"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center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.getX() +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center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.getY());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Point getCenter()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center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5F"/>
          <w:sz w:val="20"/>
          <w:szCs w:val="20"/>
          <w:lang w:val="en-IN"/>
        </w:rPr>
        <w:t>//@Autowired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setCenter(Point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center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eastAsia="Calibri" w:cs="Consolas"/>
          <w:color w:val="0000C0"/>
          <w:sz w:val="20"/>
          <w:szCs w:val="20"/>
          <w:lang w:val="en-IN"/>
        </w:rPr>
        <w:t>center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6A3E3E"/>
          <w:sz w:val="20"/>
          <w:szCs w:val="20"/>
          <w:lang w:val="en-IN"/>
        </w:rPr>
        <w:t>center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rPr>
          <w:rFonts w:ascii="Consolas" w:hAnsi="Consolas" w:eastAsia="Calibri" w:cs="Consolas"/>
          <w:color w:val="000000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808080"/>
          <w:sz w:val="20"/>
          <w:szCs w:val="20"/>
          <w:lang w:val="en-IN"/>
        </w:rPr>
        <w:t>&lt;?xml version="1.0" encoding="UTF-8"?&gt;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&lt;beans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"http://www.springframework.org/schema/beans"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"http://www.w3.org/2001/XMLSchema-instance"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"http://www.springframework.org/schema/beans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&lt;bean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"triangle"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"maths_example.Triangle"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"PointA"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ref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"pointA"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"PointB"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ref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"pointB"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"PointC"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ref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"pointC"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&lt;/bean&gt;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&lt;bean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"pointA"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"maths_example.Point"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"x"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"0"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"y"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"10"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&lt;/bean&gt;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&lt;bean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"pointB"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"maths_example.Point"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"x"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"10"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"y"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"10"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&lt;/bean&gt;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&lt;bean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"pointC"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"maths_example.Point"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"x"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"20"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"y"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"10"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&lt;/bean&gt;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&lt;bean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"center"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"maths_example.Point"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"x"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"20"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"y"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"10"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&lt;/bean&gt;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&lt;bean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"circle"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"maths_example.Circle"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3F5FBF"/>
          <w:sz w:val="20"/>
          <w:szCs w:val="20"/>
          <w:lang w:val="en-IN"/>
        </w:rPr>
        <w:t>&lt;!-- &lt;property names="center" ref="pointA"/&gt;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&lt;/bean&gt;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&lt;bean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eastAsia="Calibri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eastAsia="Calibri" w:cs="Consolas"/>
          <w:color w:val="2A00FF"/>
          <w:sz w:val="20"/>
          <w:szCs w:val="20"/>
          <w:lang w:val="en-IN"/>
        </w:rPr>
        <w:t>"org.springframework.beans.factory.annotation.AutowiredAnnotationBeanPostProcessor"</w:t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&lt;/bean&gt;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000000"/>
          <w:sz w:val="20"/>
          <w:szCs w:val="20"/>
          <w:lang w:val="en-IN"/>
        </w:rPr>
        <w:tab/>
      </w:r>
    </w:p>
    <w:p>
      <w:pPr>
        <w:rPr>
          <w:rFonts w:ascii="Consolas" w:hAnsi="Consolas" w:eastAsia="Calibri" w:cs="Consolas"/>
          <w:color w:val="3F7F7F"/>
          <w:sz w:val="20"/>
          <w:szCs w:val="20"/>
          <w:lang w:val="en-IN"/>
        </w:rPr>
      </w:pPr>
      <w:r>
        <w:rPr>
          <w:rFonts w:ascii="Consolas" w:hAnsi="Consolas" w:eastAsia="Calibri" w:cs="Consolas"/>
          <w:color w:val="3F7F7F"/>
          <w:sz w:val="20"/>
          <w:szCs w:val="20"/>
          <w:lang w:val="en-IN"/>
        </w:rPr>
        <w:t>&lt;/beans&gt;</w:t>
      </w:r>
    </w:p>
    <w:p>
      <w:pPr>
        <w:rPr>
          <w:rFonts w:ascii="Consolas" w:hAnsi="Consolas" w:eastAsia="Calibri" w:cs="Consolas"/>
          <w:sz w:val="20"/>
          <w:szCs w:val="20"/>
          <w:lang w:val="en-IN"/>
        </w:rPr>
      </w:pPr>
      <w:r>
        <w:rPr>
          <w:rFonts w:ascii="Consolas" w:hAnsi="Consolas" w:eastAsia="Calibri" w:cs="Consolas"/>
          <w:sz w:val="20"/>
          <w:szCs w:val="20"/>
          <w:lang w:val="en-IN"/>
        </w:rPr>
        <w:t>Output:</w:t>
      </w:r>
    </w:p>
    <w:p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</w:rPr>
        <w:t>Jan 25, 2022 3:22:45 PM org.springframework.context.support.AbstractApplicationContext prepareRefresh</w:t>
      </w:r>
      <w:r>
        <w:rPr>
          <w:rFonts w:ascii="Consolas" w:hAnsi="Consolas" w:cs="Consolas"/>
          <w:color w:val="008080"/>
          <w:sz w:val="20"/>
          <w:szCs w:val="20"/>
        </w:rPr>
        <w:br w:type="textWrapping"/>
      </w:r>
      <w:r>
        <w:rPr>
          <w:rFonts w:ascii="Consolas" w:hAnsi="Consolas" w:cs="Consolas"/>
          <w:color w:val="008080"/>
          <w:sz w:val="20"/>
          <w:szCs w:val="20"/>
        </w:rPr>
        <w:t>INFO: Refreshing org.springframework.context.support.ClassPathXmlApplicationContext@2038ae61: startup date [Tue Jan 25 15:22:45 IST 2022]; root of context hierarchy</w:t>
      </w:r>
      <w:r>
        <w:rPr>
          <w:rFonts w:ascii="Consolas" w:hAnsi="Consolas" w:cs="Consolas"/>
          <w:color w:val="008080"/>
          <w:sz w:val="20"/>
          <w:szCs w:val="20"/>
        </w:rPr>
        <w:br w:type="textWrapping"/>
      </w:r>
      <w:r>
        <w:rPr>
          <w:rFonts w:ascii="Consolas" w:hAnsi="Consolas" w:cs="Consolas"/>
          <w:color w:val="008080"/>
          <w:sz w:val="20"/>
          <w:szCs w:val="20"/>
        </w:rPr>
        <w:t>Jan 25, 2022 3:22:46 PM org.springframework.beans.factory.xml.XmlBeanDefinitionReader loadBeanDefinitions</w:t>
      </w:r>
      <w:r>
        <w:rPr>
          <w:rFonts w:ascii="Consolas" w:hAnsi="Consolas" w:cs="Consolas"/>
          <w:color w:val="008080"/>
          <w:sz w:val="20"/>
          <w:szCs w:val="20"/>
        </w:rPr>
        <w:br w:type="textWrapping"/>
      </w:r>
      <w:r>
        <w:rPr>
          <w:rFonts w:ascii="Consolas" w:hAnsi="Consolas" w:cs="Consolas"/>
          <w:color w:val="008080"/>
          <w:sz w:val="20"/>
          <w:szCs w:val="20"/>
        </w:rPr>
        <w:t>INFO: Loading XML bean definitions from class path resource [spring4.xml]</w:t>
      </w:r>
      <w:r>
        <w:rPr>
          <w:rFonts w:ascii="Consolas" w:hAnsi="Consolas" w:cs="Consolas"/>
          <w:color w:val="008080"/>
          <w:sz w:val="20"/>
          <w:szCs w:val="20"/>
        </w:rPr>
        <w:br w:type="textWrapping"/>
      </w:r>
      <w:r>
        <w:rPr>
          <w:rFonts w:ascii="Consolas" w:hAnsi="Consolas" w:cs="Consolas"/>
          <w:color w:val="008080"/>
          <w:sz w:val="20"/>
          <w:szCs w:val="20"/>
        </w:rPr>
        <w:t>draw circle</w:t>
      </w:r>
      <w:r>
        <w:rPr>
          <w:rFonts w:ascii="Consolas" w:hAnsi="Consolas" w:cs="Consolas"/>
          <w:color w:val="008080"/>
          <w:sz w:val="20"/>
          <w:szCs w:val="20"/>
        </w:rPr>
        <w:br w:type="textWrapping"/>
      </w:r>
      <w:r>
        <w:rPr>
          <w:rFonts w:ascii="Consolas" w:hAnsi="Consolas" w:cs="Consolas"/>
          <w:color w:val="008080"/>
          <w:sz w:val="20"/>
          <w:szCs w:val="20"/>
        </w:rPr>
        <w:t>circle point2010</w:t>
      </w:r>
    </w:p>
    <w:p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5.write a java program to demonstrate @resource,@insert,and @required annotations.</w:t>
      </w:r>
    </w:p>
    <w:p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Spring @Required Annotation</w:t>
      </w:r>
    </w:p>
    <w:p>
      <w:pPr>
        <w:rPr>
          <w:rStyle w:val="5"/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Style w:val="5"/>
          <w:rFonts w:ascii="Tahoma" w:hAnsi="Tahoma" w:cs="Tahoma"/>
          <w:color w:val="333333"/>
          <w:sz w:val="23"/>
          <w:szCs w:val="23"/>
          <w:shd w:val="clear" w:color="auto" w:fill="FFFFFF"/>
        </w:rPr>
        <w:t>Employee.java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assignment5;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org.springframework.beans.factory.annotation.Required;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setName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setDesignation(String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getDesignation()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setCompany(String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getCompany()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designation="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>
      <w:pPr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  <w:t>Appmain.java</w:t>
      </w:r>
    </w:p>
    <w:p>
      <w:pPr>
        <w:rPr>
          <w:lang w:val="en-GB"/>
        </w:rPr>
      </w:pPr>
      <w:r>
        <w:rPr>
          <w:lang w:val="en-GB"/>
        </w:rPr>
        <w:t>package springrequiredannotation;</w:t>
      </w:r>
    </w:p>
    <w:p>
      <w:pPr>
        <w:rPr>
          <w:rFonts w:ascii="Consolas" w:hAnsi="Consolas"/>
          <w:b/>
          <w:bCs/>
          <w:sz w:val="28"/>
          <w:szCs w:val="28"/>
          <w:lang w:val="en-GB"/>
        </w:rPr>
      </w:pP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>import</w:t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org.springframework.context.ApplicationContext;</w:t>
      </w: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>import org.springframework.context.support.ClassPathXmlApplicationContext;</w:t>
      </w: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>import assignment5.employee;</w:t>
      </w: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>public class AppMain {</w:t>
      </w: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ab/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 @SuppressWarnings("resource")</w:t>
      </w: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ab/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   public static void main(String[] args) {        </w:t>
      </w: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ab/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       ApplicationContext ac = new ClassPathXmlApplicationContext("required-annotation.xml");</w:t>
      </w: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ab/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</w:t>
      </w: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ab/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       employee emp = ac.getBean("myemployee", employee.class);</w:t>
      </w: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ab/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       System.out.println(emp.toString());</w:t>
      </w: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ab/>
      </w:r>
      <w:r>
        <w:rPr>
          <w:rFonts w:ascii="Consolas" w:hAnsi="Consolas"/>
          <w:b/>
          <w:bCs/>
          <w:sz w:val="24"/>
          <w:szCs w:val="24"/>
          <w:lang w:val="en-GB"/>
        </w:rPr>
        <w:t xml:space="preserve">    }</w:t>
      </w: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</w:p>
    <w:p>
      <w:pPr>
        <w:rPr>
          <w:rFonts w:ascii="Consolas" w:hAnsi="Consolas"/>
          <w:b/>
          <w:bCs/>
          <w:sz w:val="24"/>
          <w:szCs w:val="24"/>
          <w:lang w:val="en-GB"/>
        </w:rPr>
      </w:pPr>
      <w:r>
        <w:rPr>
          <w:rFonts w:ascii="Consolas" w:hAnsi="Consolas"/>
          <w:b/>
          <w:bCs/>
          <w:sz w:val="24"/>
          <w:szCs w:val="24"/>
          <w:lang w:val="en-GB"/>
        </w:rPr>
        <w:t>}</w:t>
      </w:r>
    </w:p>
    <w:p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Required-annotation:</w:t>
      </w:r>
    </w:p>
    <w:p>
      <w:pPr>
        <w:rPr>
          <w:rFonts w:ascii="Consolas" w:hAnsi="Consolas"/>
          <w:b/>
          <w:bCs/>
          <w:sz w:val="28"/>
          <w:szCs w:val="28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context:annotation-config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Required property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Required property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Technical Leader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Test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@resource annotation</w:t>
      </w:r>
    </w:p>
    <w:p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Componay.java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com.spring.pojo;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getLocation()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setLocation(String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"Company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location="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>
      <w:pPr>
        <w:rPr>
          <w:rFonts w:ascii="Consolas" w:hAnsi="Consolas"/>
          <w:b/>
          <w:bCs/>
          <w:sz w:val="28"/>
          <w:szCs w:val="28"/>
          <w:lang w:val="en-GB"/>
        </w:rPr>
      </w:pPr>
    </w:p>
    <w:p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Employee.java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com.spring.pojo;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javax.annotation.Resource;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"mycompany"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getId()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getCompany()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setCompany(Company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.toString()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>
      <w:pPr>
        <w:rPr>
          <w:rFonts w:ascii="Consolas" w:hAnsi="Consolas" w:cs="Consolas"/>
          <w:color w:val="00000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Appmain.java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com.spring.util;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com.spring.pojo.Employee;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AppMain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ApplicationContext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"resource-annotation.xml"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"myemployee"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Employee.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>
      <w:pPr>
        <w:rPr>
          <w:rFonts w:ascii="Consolas" w:hAnsi="Consolas"/>
          <w:b/>
          <w:bCs/>
          <w:sz w:val="28"/>
          <w:szCs w:val="28"/>
          <w:lang w:val="en-GB"/>
        </w:rPr>
      </w:pPr>
    </w:p>
    <w:p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 annotations: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To activate the '@Resource' annotation in the spring framework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context:annotation-config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mycompany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Test Pvt.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India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123456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@insert annotation:</w:t>
      </w:r>
    </w:p>
    <w:p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Runmyprogram.java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com.springexample;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 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org.springframework.context.ApplicationContext;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org.springframework.context.support.ClassPathXmlApplicationContext;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 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RunMyProgram {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static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main(String[] args) {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ApplicationContext context = new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ClassPathXmlApplicationContext("beans.xml");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StudentHolder studentHolder = (StudentHolder) context.getBean("studentHolder");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    studentHolder.displayStudentDetails();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}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}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Studentholder.java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com.springexample;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 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javax.inject.Inject;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 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StudentHolder {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 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/* Inject annotation wires the property byType by default */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@Inject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Student student;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 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Student getStudent() {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student;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}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 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setStudent(Student student) {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this.student = student;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 xml:space="preserve">    }   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 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displayStudentDetails(){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System.out.println("Student Details");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System.out.println("---------------");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System.out.println("Student No: "+student.getStudentNo());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System.out.println("Student Name: "+student.getStudentName());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}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}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Beans.xml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&lt;?xml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version="1.0"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encoding="UTF-8"?&gt;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&lt;beans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xmlns="</w:t>
      </w:r>
      <w:r>
        <w:fldChar w:fldCharType="begin"/>
      </w:r>
      <w:r>
        <w:instrText xml:space="preserve"> HYPERLINK "http://www.springframework.org/schema/beans" </w:instrText>
      </w:r>
      <w:r>
        <w:fldChar w:fldCharType="separate"/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t>http://www.springframework.org/schema/beans</w:t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fldChar w:fldCharType="end"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"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xmlns:xsi="</w:t>
      </w:r>
      <w:r>
        <w:fldChar w:fldCharType="begin"/>
      </w:r>
      <w:r>
        <w:instrText xml:space="preserve"> HYPERLINK "http://www.w3.org/2001/XMLSchema-instance" </w:instrText>
      </w:r>
      <w:r>
        <w:fldChar w:fldCharType="separate"/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t>http://www.w3.org/2001/XMLSchema-instance</w:t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fldChar w:fldCharType="end"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"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xmlns:context="</w:t>
      </w:r>
      <w:r>
        <w:fldChar w:fldCharType="begin"/>
      </w:r>
      <w:r>
        <w:instrText xml:space="preserve"> HYPERLINK "http://www.springframework.org/schema/context" </w:instrText>
      </w:r>
      <w:r>
        <w:fldChar w:fldCharType="separate"/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t>http://www.springframework.org/schema/context</w:t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fldChar w:fldCharType="end"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"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xsi:schemaLocation="</w:t>
      </w:r>
      <w:r>
        <w:fldChar w:fldCharType="begin"/>
      </w:r>
      <w:r>
        <w:instrText xml:space="preserve"> HYPERLINK "http://www.springframework.org/schema/beans" </w:instrText>
      </w:r>
      <w:r>
        <w:fldChar w:fldCharType="separate"/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t>http://www.springframework.org/schema/beans</w:t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fldChar w:fldCharType="end"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 xml:space="preserve"> </w:t>
      </w:r>
      <w:r>
        <w:fldChar w:fldCharType="begin"/>
      </w:r>
      <w:r>
        <w:instrText xml:space="preserve"> HYPERLINK "http://www.springframework.org/schema/beans/spring-beans-3.0.xsd" </w:instrText>
      </w:r>
      <w:r>
        <w:fldChar w:fldCharType="separate"/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t>http://www.springframework.org/schema/beans/spring-beans-3.0.xsd</w:t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fldChar w:fldCharType="end"/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</w:t>
      </w:r>
      <w:r>
        <w:fldChar w:fldCharType="begin"/>
      </w:r>
      <w:r>
        <w:instrText xml:space="preserve"> HYPERLINK "http://www.springframework.org/schema/context" </w:instrText>
      </w:r>
      <w:r>
        <w:fldChar w:fldCharType="separate"/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t>http://www.springframework.org/schema/context</w:t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fldChar w:fldCharType="end"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 xml:space="preserve"> </w:t>
      </w:r>
      <w:r>
        <w:fldChar w:fldCharType="begin"/>
      </w:r>
      <w:r>
        <w:instrText xml:space="preserve"> HYPERLINK "http://www.springframework.org/schema/context/spring-context-3.0.xsd" </w:instrText>
      </w:r>
      <w:r>
        <w:fldChar w:fldCharType="separate"/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t>http://www.springframework.org/schema/context/spring-context-3.0.xsd</w:t>
      </w:r>
      <w:r>
        <w:rPr>
          <w:rFonts w:ascii="Courier New" w:hAnsi="Courier New" w:eastAsia="Times New Roman" w:cs="Courier New"/>
          <w:color w:val="0000FF"/>
          <w:sz w:val="20"/>
          <w:szCs w:val="20"/>
          <w:u w:val="single"/>
          <w:lang w:val="en-IN" w:eastAsia="en-IN"/>
        </w:rPr>
        <w:fldChar w:fldCharType="end"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"&gt;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 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&lt;bean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id="stu"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class="com.springexample.Student"&gt;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&lt;property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name="studentNo"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value="1001"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/&gt;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&lt;property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name="studentName"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value="John Peter"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/&gt;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&lt;/bean&gt;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 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&lt;bean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id="studentHolder"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class="com.springexample.StudentHolder"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/&gt;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&lt;context:annotation-config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/&gt;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&lt;/beans&gt;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Student.java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package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com.springexample;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 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Student {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private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studentNo;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private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String studentName;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 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getStudentNo() {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studentNo;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}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setStudentNo(int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studentNo) {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this.studentNo = studentNo;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}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String getStudentName() {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studentName;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}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public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setStudentName(String studentName) {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        this.studentName = studentName;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 xml:space="preserve">    }   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IN" w:eastAsia="en-IN"/>
        </w:rPr>
        <w:t>}</w:t>
      </w: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</w:pPr>
    </w:p>
    <w:p>
      <w:pPr>
        <w:rPr>
          <w:rFonts w:hint="default" w:ascii="Consolas" w:hAnsi="Consolas"/>
          <w:b/>
          <w:bCs/>
          <w:sz w:val="28"/>
          <w:szCs w:val="28"/>
          <w:lang w:val="en-US"/>
        </w:rPr>
      </w:pPr>
      <w:r>
        <w:rPr>
          <w:rFonts w:hint="default" w:ascii="Consolas" w:hAnsi="Consolas"/>
          <w:b/>
          <w:bCs/>
          <w:sz w:val="28"/>
          <w:szCs w:val="28"/>
          <w:lang w:val="en-US"/>
        </w:rPr>
        <w:t>OUTPUT:</w:t>
      </w:r>
    </w:p>
    <w:p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 xml:space="preserve"> </w:t>
      </w:r>
    </w:p>
    <w:p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7.</w:t>
      </w:r>
      <w:r>
        <w:t xml:space="preserve"> </w:t>
      </w:r>
      <w:r>
        <w:rPr>
          <w:rFonts w:ascii="Consolas" w:hAnsi="Consolas" w:cs="Consolas"/>
          <w:b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Write a java program to demonstrate SPEL (Spring  ExpressionLanguage ).</w:t>
      </w:r>
    </w:p>
    <w:p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Speldemo.java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org.springframework.expression.Expression;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org.springframework.expression.ExpressionParser;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org.springframework.expression.spel.standard.SpelExpressionParser;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SPEL_demo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ExpressionParser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SpelExpressionParser();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//1. Literal Expression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Expression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'Hello World'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Literal Expression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2. Method Invocation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'Hello ' .concat('world')"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Method concatnation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3. Mathematical operator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10+5"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"Addition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10-5"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"Substraction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10*5"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"Multiplication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10/5"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"Division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4. Relational Operator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5 &lt; 8"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7 &gt; 8"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5. Logical operator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"900 &gt; 500 &amp;&amp; 200 &lt;500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"Logical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6. ternary operator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'some value ' !=  null ? 'some value ' : 'default'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"ternary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7. Elvis Operator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'some value' ?: 'default'"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"Elvis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8.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Regex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/matches operator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 UPPERCASE STRING' matches  '[A-Z\\s]+'"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matches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 lower case' matches  '[a-z\\s]+'"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matches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Sample.java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java.util.ArrayList;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java.util.HashMap;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"PalakGupta"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ArrayList&lt;Integer&gt;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HashMap&lt;String , String 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HashMap&lt;&gt;();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.add(1);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.add(6);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.add(9);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.add(8);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"one"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"two"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"three"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3"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"four"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4"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getStr()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setStr(String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ArrayList&lt;Integer&gt; getList()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setList(ArrayList&lt;Integer&gt;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HashMap&lt;String, String&gt; getMap()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setMap(HashMap&lt;String, String&gt;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GB"/>
        </w:rPr>
        <w:t>SampleTest.java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org.springframework.expression.Expression;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org.springframework.expression.ExpressionParser;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org.springframework.expression.spel.standard.SpelExpressionParser;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org.springframework.expression.spel.support.StandardEvaluationContext;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Test_Sample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ExpressionParser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SpelExpressionParser();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creating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evaluationcontext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from bean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Sample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sample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StandardEvaluationContext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StandardEvaluationContext(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sample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Str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value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Expression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"str"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str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compare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Str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value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"str == 'PalakGupta'"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Boolean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boolval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 compare str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boolval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List 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"list[2]"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List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map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"map['two']"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Map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t>OUTPUT:</w:t>
      </w: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Literal Expression value : Hello World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Method concatnation : Hello world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Addition of two number : 15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Substraction of two number : 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Multiplication of two number : 50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Division of two number : 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Answer = true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Answer =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Logical Operator Answer = true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ternary Operator Answer = some value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Elvis Operator Answer = some value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matches Answer = true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matches Answer = true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str value : PalakGupta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compare str value : true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List : 9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Map :  value 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sz w:val="20"/>
          <w:szCs w:val="20"/>
          <w:lang w:val="en-US"/>
        </w:rPr>
      </w:pP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8. Write a java program to demonstrate  InitializingBean and DisponsableBean.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TRY different Ways: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(using init-method and Destroy method xml config file )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(Use @PostConstruct and @preDestroy)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1 Way:</w:t>
      </w:r>
    </w:p>
    <w:p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ANS: </w:t>
      </w:r>
    </w:p>
    <w:p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QuestionEight;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org.springframework.beans.factory.DisposableBean;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org.springframework.beans.factory.InitializingBean;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CustomerService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InitializingBean, DisposableBean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getMsg()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setMsg(String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"Spring Container is destroy! Customer clean up"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"Init method after properties are set :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}}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QuestionEight;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org.springframework.context.ConfigurableApplicationContext;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ConfigurableApplicationContext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String[]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CustomerService </w:t>
      </w:r>
      <w:r>
        <w:rPr>
          <w:rFonts w:ascii="Consolas" w:hAnsi="Consolas" w:cs="Consolas"/>
          <w:color w:val="6A3E3E"/>
        </w:rPr>
        <w:t>cust</w:t>
      </w:r>
      <w:r>
        <w:rPr>
          <w:rFonts w:ascii="Consolas" w:hAnsi="Consolas" w:cs="Consolas"/>
          <w:color w:val="000000"/>
        </w:rPr>
        <w:t xml:space="preserve"> = (CustomerService)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"customerService"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cust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r>
        <w:rPr>
          <w:rFonts w:ascii="Consolas" w:hAnsi="Consolas" w:cs="Consolas"/>
          <w:color w:val="00000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</w:r>
      <w:r>
        <w:rPr>
          <w:rFonts w:ascii="Consolas" w:hAnsi="Consolas" w:cs="Consolas"/>
          <w:i/>
          <w:iCs/>
          <w:color w:val="2A00FF"/>
        </w:rPr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"customerService"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"QuestionEight.CustomerService"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"msg"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"i'm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ascii="Consolas" w:hAnsi="Consolas" w:cs="Consolas"/>
          <w:color w:val="008080"/>
        </w:rPr>
      </w:pPr>
    </w:p>
    <w:p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Init method after properties are set : i'm property message</w:t>
      </w:r>
    </w:p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Spring Container is destroy! Customer clean up</w:t>
      </w:r>
    </w:p>
    <w:p>
      <w:pPr>
        <w:rPr>
          <w:rFonts w:ascii="Consolas" w:hAnsi="Consolas" w:cs="Consolas"/>
          <w:color w:val="000000"/>
        </w:rPr>
      </w:pPr>
    </w:p>
    <w:p>
      <w:pPr>
        <w:rPr>
          <w:rFonts w:ascii="Consolas" w:hAnsi="Consolas" w:cs="Consolas"/>
          <w:color w:val="000000"/>
        </w:rPr>
      </w:pPr>
    </w:p>
    <w:p>
      <w:pPr>
        <w:rPr>
          <w:rFonts w:ascii="Consolas" w:hAnsi="Consolas" w:cs="Consolas"/>
          <w:color w:val="000000"/>
        </w:rPr>
      </w:pPr>
    </w:p>
    <w:p>
      <w:pPr>
        <w:rPr>
          <w:rFonts w:ascii="Consolas" w:hAnsi="Consolas" w:cs="Consolas"/>
          <w:color w:val="000000"/>
        </w:rPr>
      </w:pPr>
    </w:p>
    <w:p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 2</w:t>
      </w:r>
      <w:r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Way: </w:t>
      </w:r>
    </w:p>
    <w:p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Class 1: </w:t>
      </w:r>
    </w:p>
    <w:p>
      <w:pPr>
        <w:rPr>
          <w:rFonts w:ascii="Consolas" w:hAnsi="Consolas" w:cs="Consolas"/>
          <w:b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EightB;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javax.annotation.PostConstruct;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javax.annotation.PreDestroy;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org.springframework.beans.factory.annotation.Autowired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MyBean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MyBean()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"MyBean instance created"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init()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"Verifying Resources"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shutdown()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"Shutdown All Resources"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close()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"Closing All Resources"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>
      <w:pPr>
        <w:rPr>
          <w:rFonts w:ascii="Consolas" w:hAnsi="Consolas" w:cs="Consolas"/>
          <w:color w:val="000000"/>
        </w:rPr>
      </w:pPr>
    </w:p>
    <w:p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Class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EightB;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org.springframework.context.annotation.Bean;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org.springframework.context.annotation.Scope;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MyConfiguration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@Scope</w:t>
      </w:r>
      <w:r>
        <w:rPr>
          <w:rFonts w:ascii="Consolas" w:hAnsi="Consolas" w:cs="Consolas"/>
          <w:color w:val="000000"/>
        </w:rPr>
        <w:t xml:space="preserve">(value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MyBean myBean()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MyBean();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>
      <w:pPr>
        <w:rPr>
          <w:rFonts w:ascii="Consolas" w:hAnsi="Consolas" w:cs="Consolas"/>
          <w:b/>
          <w:color w:val="000000"/>
          <w:sz w:val="32"/>
          <w:szCs w:val="32"/>
        </w:rPr>
      </w:pPr>
    </w:p>
    <w:p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Class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EightB;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org.springframework.context.annotation.AnnotationConfigApplicationContext;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SpringApp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AnnotationConfigApplicationContext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AnnotationConfigApplicationContext();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.register(MyConfiguration.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MyBean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MyBean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>
      <w:pPr>
        <w:rPr>
          <w:rFonts w:ascii="Consolas" w:hAnsi="Consolas" w:cs="Consolas"/>
          <w:color w:val="008080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MyBean instance created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9.  Write a Java program to demonstrate complete Bean Life cycle 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textWrapping"/>
      </w:r>
      <w:r>
        <w:rPr>
          <w:b/>
          <w:sz w:val="32"/>
          <w:szCs w:val="32"/>
        </w:rPr>
        <w:t xml:space="preserve">ANS: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HelloWorld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init()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2A00FF"/>
        </w:rPr>
        <w:t>"Bean HelloWorld has been 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        + </w:t>
      </w:r>
      <w:r>
        <w:rPr>
          <w:rFonts w:ascii="Consolas" w:hAnsi="Consolas" w:cs="Consolas"/>
          <w:color w:val="2A00FF"/>
        </w:rPr>
        <w:t>"instantiated and I'm 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        + </w:t>
      </w:r>
      <w:r>
        <w:rPr>
          <w:rFonts w:ascii="Consolas" w:hAnsi="Consolas" w:cs="Consolas"/>
          <w:color w:val="2A00FF"/>
        </w:rPr>
        <w:t>"the init() method"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3F7F5F"/>
        </w:rPr>
        <w:t>// This method executes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3F7F5F"/>
        </w:rPr>
        <w:t>// when the spring container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3F7F5F"/>
        </w:rPr>
        <w:t>// is closed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2A00FF"/>
        </w:rPr>
        <w:t>"Container has been closed 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        + </w:t>
      </w:r>
      <w:r>
        <w:rPr>
          <w:rFonts w:ascii="Consolas" w:hAnsi="Consolas" w:cs="Consolas"/>
          <w:color w:val="2A00FF"/>
        </w:rPr>
        <w:t>"and I'm the destroy() method"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>
      <w:pPr>
        <w:rPr>
          <w:rFonts w:ascii="Consolas" w:hAnsi="Consolas" w:cs="Consolas"/>
          <w:color w:val="000000"/>
        </w:rPr>
      </w:pPr>
    </w:p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Class 2: Main method Class</w:t>
      </w:r>
    </w:p>
    <w:p>
      <w:pPr>
        <w:rPr>
          <w:rFonts w:ascii="Consolas" w:hAnsi="Consolas" w:cs="Consolas"/>
          <w:color w:val="00000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org.springframework.context.ConfigurableApplicationContext;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Client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Loading the Spring XML 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file into the spring container and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create the instance of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the bean as it loads into container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ConfigurableApplicationContext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  <w:r>
        <w:rPr>
          <w:rFonts w:ascii="Consolas" w:hAnsi="Consolas" w:cs="Consolas"/>
          <w:color w:val="2A00FF"/>
        </w:rPr>
        <w:t>"spring.xml"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close the spring container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and as a result invokes the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destroy() 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>
      <w:pPr>
        <w:rPr>
          <w:rFonts w:ascii="Consolas" w:hAnsi="Consolas" w:cs="Consolas"/>
          <w:color w:val="000000"/>
        </w:rPr>
      </w:pPr>
    </w:p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XML file 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"HelloBean"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"springcore_example.HelloBean"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"sarika"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Bean HelloWorld has been instantiated and I'm the init() 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Container has been closed and I'm the destroy() method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10. Write a Java program to demonstrate ApplicationContextAware interface .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ANS: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AplicationContextAware;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setName(String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Class 2:  here ApplicationContextAware interface is used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 AplicationContextAware;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 org.springframework.beans.BeansException;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 org.springframework.context.ApplicationContext;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 org.springframework.context.ApplicationContextAware;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class AppContextAwareImpl implements ApplicationContextAware {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private ApplicationContext applicationContext;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public void setApplicationContext(ApplicationContext applicationContext) throws BeansException {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// TODO Auto-generated method stub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System.out.println("set Application Context method is called by the spring container");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this.applicationContext = applicationContext;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}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public void displayEmployeeDetails() {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Employee employee = applicationContext.getBean("employee", Employee.class);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System.out.println("Got employee object from the applicationContext(Spring Container)=" + employee);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System.out.println("is employee object Singleton =" + applicationContext.isSingleton("employee"));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}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rPr>
          <w:b/>
          <w:sz w:val="28"/>
          <w:szCs w:val="28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AplicationContextAware;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ClassPathXmlApplicationContext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  <w:r>
        <w:rPr>
          <w:rFonts w:ascii="Consolas" w:hAnsi="Consolas" w:cs="Consolas"/>
          <w:color w:val="2A00FF"/>
        </w:rPr>
        <w:t>"applicationContext.xml"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AppContextAwareImpl </w:t>
      </w:r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r>
        <w:rPr>
          <w:rFonts w:ascii="Consolas" w:hAnsi="Consolas" w:cs="Consolas"/>
          <w:color w:val="00000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XML file: </w:t>
      </w:r>
      <w:r>
        <w:rPr>
          <w:b/>
          <w:sz w:val="32"/>
          <w:szCs w:val="32"/>
        </w:rPr>
        <w:object>
          <v:shape id="_x0000_i1025" o:spt="75" type="#_x0000_t75" style="height:43pt;width:1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rPr>
          <w:b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"AplicationContextAware.Employee"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hint="default" w:ascii="Consolas" w:hAnsi="Consolas" w:cs="Consolas"/>
          <w:i/>
          <w:iCs/>
          <w:color w:val="2A00FF"/>
          <w:lang w:val="en-US"/>
        </w:rPr>
        <w:t>Sarika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"applicationContextAware"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"AplicationContextAware.AppContextAwareImpl"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Got employee object from the applicationContext(Spring Container)=employee [Name=</w:t>
      </w:r>
      <w:r>
        <w:rPr>
          <w:rFonts w:hint="default" w:ascii="Consolas" w:hAnsi="Consolas" w:cs="Consolas"/>
          <w:color w:val="000000"/>
          <w:lang w:val="en-US"/>
        </w:rPr>
        <w:t>Sarika</w:t>
      </w:r>
      <w:r>
        <w:rPr>
          <w:rFonts w:ascii="Consolas" w:hAnsi="Consolas" w:cs="Consolas"/>
          <w:color w:val="000000"/>
        </w:rPr>
        <w:t>]</w:t>
      </w:r>
    </w:p>
    <w:p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=true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7F"/>
    <w:rsid w:val="000F6412"/>
    <w:rsid w:val="00102352"/>
    <w:rsid w:val="00284103"/>
    <w:rsid w:val="003012C1"/>
    <w:rsid w:val="00373BD0"/>
    <w:rsid w:val="004521A8"/>
    <w:rsid w:val="004D7D74"/>
    <w:rsid w:val="005251BB"/>
    <w:rsid w:val="0061269F"/>
    <w:rsid w:val="00706C5E"/>
    <w:rsid w:val="007A73A3"/>
    <w:rsid w:val="00861BC5"/>
    <w:rsid w:val="00957F8C"/>
    <w:rsid w:val="009F2979"/>
    <w:rsid w:val="00A1314A"/>
    <w:rsid w:val="00A1492C"/>
    <w:rsid w:val="00C432ED"/>
    <w:rsid w:val="00CD047F"/>
    <w:rsid w:val="00DC31D3"/>
    <w:rsid w:val="00DE6FAB"/>
    <w:rsid w:val="00EC1010"/>
    <w:rsid w:val="00F71682"/>
    <w:rsid w:val="00FC5A61"/>
    <w:rsid w:val="00FD0585"/>
    <w:rsid w:val="02161AC3"/>
    <w:rsid w:val="05F635ED"/>
    <w:rsid w:val="082B5F87"/>
    <w:rsid w:val="08A4700B"/>
    <w:rsid w:val="13C20DBD"/>
    <w:rsid w:val="18084835"/>
    <w:rsid w:val="35603CA9"/>
    <w:rsid w:val="492B7704"/>
    <w:rsid w:val="49911CE6"/>
    <w:rsid w:val="54082647"/>
    <w:rsid w:val="6D094485"/>
    <w:rsid w:val="7D855189"/>
    <w:rsid w:val="7F8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itle Char"/>
    <w:basedOn w:val="3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5294</Words>
  <Characters>30181</Characters>
  <Lines>251</Lines>
  <Paragraphs>70</Paragraphs>
  <TotalTime>31</TotalTime>
  <ScaleCrop>false</ScaleCrop>
  <LinksUpToDate>false</LinksUpToDate>
  <CharactersWithSpaces>35405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2022-01-25T09:35:00Z</dcterms:created>
  <dc:creator>Windows User</dc:creator>
  <cp:lastModifiedBy>Sarika</cp:lastModifiedBy>
  <dcterms:modified xsi:type="dcterms:W3CDTF">2022-01-25T10:28:21Z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5D8036004F3C495B956F10995E81AD98</vt:lpwstr>
  </property>
</Properties>
</file>