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7F7FD" w14:textId="5D95AA4D" w:rsidR="00F40842" w:rsidRDefault="00F40842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5D1223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F0440F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jan ’21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DECISION TREE CLASSIFICATION MODEL</w:t>
      </w:r>
    </w:p>
    <w:p w14:paraId="17718BCA" w14:textId="77777777" w:rsidR="00F40842" w:rsidRDefault="00F40842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0C86EA" w14:textId="77777777" w:rsid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>SARIKA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2C8938B5" w14:textId="77777777" w:rsidR="00F40842" w:rsidRDefault="00F40842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27514B87" w14:textId="58F5BCA3" w:rsidR="00F40842" w:rsidRPr="00F40842" w:rsidRDefault="00F40842" w:rsidP="00F40842">
      <w:pPr>
        <w:rPr>
          <w:rFonts w:ascii="Times New Roman" w:hAnsi="Times New Roman" w:cs="Times New Roman"/>
          <w:color w:val="5F5F6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08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build a Decision Tree model for prediction of car quality given other attributes about the car.</w:t>
      </w:r>
    </w:p>
    <w:p w14:paraId="74CB305D" w14:textId="77777777" w:rsidR="00F40842" w:rsidRPr="00CF1A59" w:rsidRDefault="00F40842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1A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VARIABLES </w:t>
      </w:r>
      <w:proofErr w:type="gramStart"/>
      <w:r w:rsidRPr="00CF1A59">
        <w:rPr>
          <w:rFonts w:ascii="Times New Roman" w:hAnsi="Times New Roman" w:cs="Times New Roman"/>
          <w:b/>
          <w:bCs/>
          <w:sz w:val="24"/>
          <w:szCs w:val="24"/>
          <w:u w:val="single"/>
        </w:rPr>
        <w:t>USED :</w:t>
      </w:r>
      <w:proofErr w:type="gramEnd"/>
      <w:r w:rsidRPr="00CF1A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BDC5168" w14:textId="77777777" w:rsidR="00F40842" w:rsidRPr="00F40842" w:rsidRDefault="00F40842" w:rsidP="00F40842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hd w:val="clear" w:color="auto" w:fill="FFFFFF"/>
        </w:rPr>
      </w:pPr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buying      - buying price</w:t>
      </w:r>
    </w:p>
    <w:p w14:paraId="6E2BB402" w14:textId="27AE10CF" w:rsidR="00F40842" w:rsidRPr="00F40842" w:rsidRDefault="00F40842" w:rsidP="00F40842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hd w:val="clear" w:color="auto" w:fill="FFFFFF"/>
        </w:rPr>
      </w:pPr>
      <w:proofErr w:type="spellStart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maintaince</w:t>
      </w:r>
      <w:proofErr w:type="spellEnd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 xml:space="preserve">      - price for the </w:t>
      </w:r>
      <w:proofErr w:type="spellStart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maintance</w:t>
      </w:r>
      <w:proofErr w:type="spellEnd"/>
    </w:p>
    <w:p w14:paraId="1DA5A5EB" w14:textId="77777777" w:rsidR="00F40842" w:rsidRPr="00F40842" w:rsidRDefault="00F40842" w:rsidP="00F40842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hd w:val="clear" w:color="auto" w:fill="FFFFFF"/>
        </w:rPr>
      </w:pPr>
      <w:r w:rsidRPr="00F40842">
        <w:rPr>
          <w:rFonts w:ascii="Times New Roman" w:eastAsia="Courier New" w:hAnsi="Times New Roman"/>
          <w:color w:val="000000"/>
          <w:shd w:val="clear" w:color="auto" w:fill="FFFFFF"/>
        </w:rPr>
        <w:t xml:space="preserve">doors       - </w:t>
      </w:r>
      <w:proofErr w:type="spellStart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no.</w:t>
      </w:r>
      <w:proofErr w:type="gramStart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of.doors</w:t>
      </w:r>
      <w:proofErr w:type="spellEnd"/>
      <w:proofErr w:type="gramEnd"/>
    </w:p>
    <w:p w14:paraId="76DADF24" w14:textId="77777777" w:rsidR="00F40842" w:rsidRPr="00F40842" w:rsidRDefault="00F40842" w:rsidP="00F40842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hd w:val="clear" w:color="auto" w:fill="FFFFFF"/>
        </w:rPr>
      </w:pPr>
      <w:r w:rsidRPr="00F40842">
        <w:rPr>
          <w:rFonts w:ascii="Times New Roman" w:eastAsia="Courier New" w:hAnsi="Times New Roman"/>
          <w:color w:val="000000"/>
          <w:shd w:val="clear" w:color="auto" w:fill="FFFFFF"/>
        </w:rPr>
        <w:t xml:space="preserve">persons     - </w:t>
      </w:r>
      <w:proofErr w:type="spellStart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no.of</w:t>
      </w:r>
      <w:proofErr w:type="spellEnd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. persons</w:t>
      </w:r>
    </w:p>
    <w:p w14:paraId="45AF5FD0" w14:textId="77777777" w:rsidR="00F40842" w:rsidRPr="00F40842" w:rsidRDefault="00F40842" w:rsidP="00F40842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hd w:val="clear" w:color="auto" w:fill="FFFFFF"/>
        </w:rPr>
      </w:pPr>
      <w:proofErr w:type="spellStart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lug_boot</w:t>
      </w:r>
      <w:proofErr w:type="spellEnd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 xml:space="preserve">    - the size of </w:t>
      </w:r>
      <w:proofErr w:type="spellStart"/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luggageboot</w:t>
      </w:r>
      <w:proofErr w:type="spellEnd"/>
    </w:p>
    <w:p w14:paraId="73FB9297" w14:textId="77777777" w:rsidR="00F40842" w:rsidRPr="00F40842" w:rsidRDefault="00F40842" w:rsidP="00F40842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hd w:val="clear" w:color="auto" w:fill="FFFFFF"/>
        </w:rPr>
      </w:pPr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safety      - estimated safety of the car</w:t>
      </w:r>
    </w:p>
    <w:p w14:paraId="15339781" w14:textId="5E75C086" w:rsidR="00F40842" w:rsidRPr="00F40842" w:rsidRDefault="00F40842" w:rsidP="00F40842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/>
          <w:color w:val="000000"/>
          <w:lang w:val="en-IN" w:eastAsia="en-IN"/>
        </w:rPr>
      </w:pPr>
      <w:r w:rsidRPr="00F40842">
        <w:rPr>
          <w:rFonts w:ascii="Times New Roman" w:eastAsia="Courier New" w:hAnsi="Times New Roman"/>
          <w:color w:val="000000"/>
          <w:shd w:val="clear" w:color="auto" w:fill="FFFFFF"/>
        </w:rPr>
        <w:t>class       - class distribution (</w:t>
      </w:r>
      <w:r w:rsidRPr="00F40842">
        <w:rPr>
          <w:rFonts w:ascii="Times New Roman" w:eastAsia="Times New Roman" w:hAnsi="Times New Roman"/>
          <w:color w:val="000000"/>
          <w:lang w:val="en-IN" w:eastAsia="en-IN"/>
        </w:rPr>
        <w:t>'</w:t>
      </w:r>
      <w:proofErr w:type="spellStart"/>
      <w:r w:rsidRPr="00F40842">
        <w:rPr>
          <w:rFonts w:ascii="Times New Roman" w:eastAsia="Times New Roman" w:hAnsi="Times New Roman"/>
          <w:color w:val="000000"/>
          <w:lang w:val="en-IN" w:eastAsia="en-IN"/>
        </w:rPr>
        <w:t>unacc</w:t>
      </w:r>
      <w:proofErr w:type="spellEnd"/>
      <w:r w:rsidRPr="00F40842">
        <w:rPr>
          <w:rFonts w:ascii="Times New Roman" w:eastAsia="Times New Roman" w:hAnsi="Times New Roman"/>
          <w:color w:val="000000"/>
          <w:lang w:val="en-IN" w:eastAsia="en-IN"/>
        </w:rPr>
        <w:t>', '</w:t>
      </w:r>
      <w:proofErr w:type="spellStart"/>
      <w:r w:rsidRPr="00F40842">
        <w:rPr>
          <w:rFonts w:ascii="Times New Roman" w:eastAsia="Times New Roman" w:hAnsi="Times New Roman"/>
          <w:color w:val="000000"/>
          <w:lang w:val="en-IN" w:eastAsia="en-IN"/>
        </w:rPr>
        <w:t>acc</w:t>
      </w:r>
      <w:proofErr w:type="spellEnd"/>
      <w:r w:rsidRPr="00F40842">
        <w:rPr>
          <w:rFonts w:ascii="Times New Roman" w:eastAsia="Times New Roman" w:hAnsi="Times New Roman"/>
          <w:color w:val="000000"/>
          <w:lang w:val="en-IN" w:eastAsia="en-IN"/>
        </w:rPr>
        <w:t>', '</w:t>
      </w:r>
      <w:proofErr w:type="spellStart"/>
      <w:r w:rsidRPr="00F40842">
        <w:rPr>
          <w:rFonts w:ascii="Times New Roman" w:eastAsia="Times New Roman" w:hAnsi="Times New Roman"/>
          <w:color w:val="000000"/>
          <w:lang w:val="en-IN" w:eastAsia="en-IN"/>
        </w:rPr>
        <w:t>vgood</w:t>
      </w:r>
      <w:proofErr w:type="spellEnd"/>
      <w:r w:rsidRPr="00F40842">
        <w:rPr>
          <w:rFonts w:ascii="Times New Roman" w:eastAsia="Times New Roman" w:hAnsi="Times New Roman"/>
          <w:color w:val="000000"/>
          <w:lang w:val="en-IN" w:eastAsia="en-IN"/>
        </w:rPr>
        <w:t>', 'good')</w:t>
      </w:r>
    </w:p>
    <w:p w14:paraId="6C60E3E2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</w:p>
    <w:p w14:paraId="5C133FCC" w14:textId="77777777" w:rsidR="00F40842" w:rsidRPr="00F40842" w:rsidRDefault="00F40842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842">
        <w:rPr>
          <w:rFonts w:ascii="Times New Roman" w:hAnsi="Times New Roman" w:cs="Times New Roman"/>
          <w:b/>
          <w:bCs/>
          <w:sz w:val="24"/>
          <w:szCs w:val="24"/>
          <w:u w:val="single"/>
        </w:rPr>
        <w:t>MODEL:</w:t>
      </w:r>
    </w:p>
    <w:p w14:paraId="6983681F" w14:textId="77777777" w:rsidR="00F40842" w:rsidRPr="00F40842" w:rsidRDefault="00F40842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842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IMPORTING THE LIBRARIES:</w:t>
      </w:r>
    </w:p>
    <w:p w14:paraId="713E667E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EEEBEF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>import pandas as pd</w:t>
      </w:r>
    </w:p>
    <w:p w14:paraId="45DDE28D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084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4084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C4913F0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A8ED16D" w14:textId="77777777" w:rsidR="00F40842" w:rsidRPr="00F40842" w:rsidRDefault="00F40842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842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IMPORTING DATASET:</w:t>
      </w:r>
    </w:p>
    <w:p w14:paraId="4EFEA0C4" w14:textId="7994E025" w:rsidR="00F40842" w:rsidRP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F4084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4084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("D://datasets//car_evaluation.csv")</w:t>
      </w:r>
    </w:p>
    <w:p w14:paraId="5F67E81F" w14:textId="5B938910" w:rsidR="00F40842" w:rsidRPr="00F40842" w:rsidRDefault="00F40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0842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F40842">
        <w:rPr>
          <w:rFonts w:ascii="Times New Roman" w:hAnsi="Times New Roman" w:cs="Times New Roman"/>
          <w:sz w:val="24"/>
          <w:szCs w:val="24"/>
        </w:rPr>
        <w:t>(5)</w:t>
      </w:r>
    </w:p>
    <w:p w14:paraId="45FE0028" w14:textId="6FC8961E" w:rsid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E915D" wp14:editId="2C6B762D">
            <wp:extent cx="52768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F382" w14:textId="77777777" w:rsidR="00F40842" w:rsidRDefault="00F40842">
      <w:pPr>
        <w:rPr>
          <w:rFonts w:ascii="Times New Roman" w:hAnsi="Times New Roman" w:cs="Times New Roman"/>
          <w:sz w:val="24"/>
          <w:szCs w:val="24"/>
        </w:rPr>
      </w:pPr>
    </w:p>
    <w:p w14:paraId="25C6C8C2" w14:textId="1423B966" w:rsidR="00F40842" w:rsidRPr="00F40842" w:rsidRDefault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ANALYSIS</w:t>
      </w:r>
      <w:r w:rsidR="002F538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8825528" w14:textId="11571CF2" w:rsidR="00F40842" w:rsidRPr="00F40842" w:rsidRDefault="00F40842">
      <w:pPr>
        <w:rPr>
          <w:rFonts w:ascii="Times New Roman" w:hAnsi="Times New Roman" w:cs="Times New Roman"/>
          <w:sz w:val="24"/>
          <w:szCs w:val="24"/>
        </w:rPr>
      </w:pPr>
    </w:p>
    <w:p w14:paraId="55FE3B11" w14:textId="0F387C2F" w:rsidR="00F40842" w:rsidRP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D1E5F" wp14:editId="0B030DE3">
            <wp:extent cx="24574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BD4" w14:textId="44757248" w:rsidR="00F40842" w:rsidRP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EBDFF" wp14:editId="67ABCA1C">
            <wp:extent cx="49625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1363" w14:textId="040271CA" w:rsid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D5AB6" wp14:editId="5F3390DE">
            <wp:extent cx="5731510" cy="2151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19F" w14:textId="7939C088" w:rsidR="00F40842" w:rsidRDefault="00F40842">
      <w:pPr>
        <w:rPr>
          <w:rFonts w:ascii="Times New Roman" w:hAnsi="Times New Roman" w:cs="Times New Roman"/>
          <w:sz w:val="24"/>
          <w:szCs w:val="24"/>
        </w:rPr>
      </w:pPr>
    </w:p>
    <w:p w14:paraId="379C27C1" w14:textId="7CADE4CF" w:rsidR="00F40842" w:rsidRDefault="00F40842">
      <w:pPr>
        <w:rPr>
          <w:rFonts w:ascii="Times New Roman" w:hAnsi="Times New Roman" w:cs="Times New Roman"/>
          <w:sz w:val="24"/>
          <w:szCs w:val="24"/>
        </w:rPr>
      </w:pPr>
    </w:p>
    <w:p w14:paraId="362FE744" w14:textId="66C7DE2A" w:rsidR="00F40842" w:rsidRDefault="00F40842">
      <w:pPr>
        <w:rPr>
          <w:rFonts w:ascii="Times New Roman" w:hAnsi="Times New Roman" w:cs="Times New Roman"/>
          <w:sz w:val="24"/>
          <w:szCs w:val="24"/>
        </w:rPr>
      </w:pPr>
    </w:p>
    <w:p w14:paraId="1CA2CF85" w14:textId="2CFFE820" w:rsidR="00F40842" w:rsidRDefault="00F40842">
      <w:pPr>
        <w:rPr>
          <w:rFonts w:ascii="Times New Roman" w:hAnsi="Times New Roman" w:cs="Times New Roman"/>
          <w:sz w:val="24"/>
          <w:szCs w:val="24"/>
        </w:rPr>
      </w:pPr>
    </w:p>
    <w:p w14:paraId="7078E00D" w14:textId="6838370D" w:rsidR="00F40842" w:rsidRDefault="00F40842">
      <w:pPr>
        <w:rPr>
          <w:rFonts w:ascii="Times New Roman" w:hAnsi="Times New Roman" w:cs="Times New Roman"/>
          <w:sz w:val="24"/>
          <w:szCs w:val="24"/>
        </w:rPr>
      </w:pPr>
    </w:p>
    <w:p w14:paraId="4FA4CFF4" w14:textId="00CAA281" w:rsidR="00F40842" w:rsidRDefault="00F40842">
      <w:pPr>
        <w:rPr>
          <w:rFonts w:ascii="Times New Roman" w:hAnsi="Times New Roman" w:cs="Times New Roman"/>
          <w:sz w:val="24"/>
          <w:szCs w:val="24"/>
        </w:rPr>
      </w:pPr>
    </w:p>
    <w:p w14:paraId="78C8E0B0" w14:textId="7BC32CAE" w:rsidR="00F40842" w:rsidRPr="00F40842" w:rsidRDefault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WRANGLING:</w:t>
      </w:r>
    </w:p>
    <w:p w14:paraId="1764FD73" w14:textId="1055D889" w:rsidR="00F40842" w:rsidRP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D5FCB" wp14:editId="2A509317">
            <wp:extent cx="34480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6A08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>data['buying'</w:t>
      </w:r>
      <w:proofErr w:type="gramStart"/>
      <w:r w:rsidRPr="00F40842">
        <w:rPr>
          <w:rFonts w:ascii="Times New Roman" w:hAnsi="Times New Roman" w:cs="Times New Roman"/>
          <w:sz w:val="24"/>
          <w:szCs w:val="24"/>
        </w:rPr>
        <w:t>],_</w:t>
      </w:r>
      <w:proofErr w:type="gramEnd"/>
      <w:r w:rsidRPr="00F408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pd.factorize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(data['buying'])</w:t>
      </w:r>
    </w:p>
    <w:p w14:paraId="3D029ACF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maintaince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40842">
        <w:rPr>
          <w:rFonts w:ascii="Times New Roman" w:hAnsi="Times New Roman" w:cs="Times New Roman"/>
          <w:sz w:val="24"/>
          <w:szCs w:val="24"/>
        </w:rPr>
        <w:t>],_</w:t>
      </w:r>
      <w:proofErr w:type="gramEnd"/>
      <w:r w:rsidRPr="00F408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pd.factorize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maintaince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'])</w:t>
      </w:r>
    </w:p>
    <w:p w14:paraId="27F9D23D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>data['doors'</w:t>
      </w:r>
      <w:proofErr w:type="gramStart"/>
      <w:r w:rsidRPr="00F40842">
        <w:rPr>
          <w:rFonts w:ascii="Times New Roman" w:hAnsi="Times New Roman" w:cs="Times New Roman"/>
          <w:sz w:val="24"/>
          <w:szCs w:val="24"/>
        </w:rPr>
        <w:t>],_</w:t>
      </w:r>
      <w:proofErr w:type="gramEnd"/>
      <w:r w:rsidRPr="00F408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pd.factorize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(data['doors'])</w:t>
      </w:r>
    </w:p>
    <w:p w14:paraId="36033C3D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>data['persons'</w:t>
      </w:r>
      <w:proofErr w:type="gramStart"/>
      <w:r w:rsidRPr="00F40842">
        <w:rPr>
          <w:rFonts w:ascii="Times New Roman" w:hAnsi="Times New Roman" w:cs="Times New Roman"/>
          <w:sz w:val="24"/>
          <w:szCs w:val="24"/>
        </w:rPr>
        <w:t>],_</w:t>
      </w:r>
      <w:proofErr w:type="gramEnd"/>
      <w:r w:rsidRPr="00F408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pd.factorize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(data['persons'])</w:t>
      </w:r>
    </w:p>
    <w:p w14:paraId="352AADFA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lug_boot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40842">
        <w:rPr>
          <w:rFonts w:ascii="Times New Roman" w:hAnsi="Times New Roman" w:cs="Times New Roman"/>
          <w:sz w:val="24"/>
          <w:szCs w:val="24"/>
        </w:rPr>
        <w:t>],_</w:t>
      </w:r>
      <w:proofErr w:type="gramEnd"/>
      <w:r w:rsidRPr="00F408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pd.factorize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lug_boot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'])</w:t>
      </w:r>
    </w:p>
    <w:p w14:paraId="4161240A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>data['safety'</w:t>
      </w:r>
      <w:proofErr w:type="gramStart"/>
      <w:r w:rsidRPr="00F40842">
        <w:rPr>
          <w:rFonts w:ascii="Times New Roman" w:hAnsi="Times New Roman" w:cs="Times New Roman"/>
          <w:sz w:val="24"/>
          <w:szCs w:val="24"/>
        </w:rPr>
        <w:t>],_</w:t>
      </w:r>
      <w:proofErr w:type="gramEnd"/>
      <w:r w:rsidRPr="00F408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pd.factorize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(data['safety'])</w:t>
      </w:r>
    </w:p>
    <w:p w14:paraId="4860A934" w14:textId="46B073C4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0842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F40842">
        <w:rPr>
          <w:rFonts w:ascii="Times New Roman" w:hAnsi="Times New Roman" w:cs="Times New Roman"/>
          <w:sz w:val="24"/>
          <w:szCs w:val="24"/>
        </w:rPr>
        <w:t>()</w:t>
      </w:r>
    </w:p>
    <w:p w14:paraId="38DF72B7" w14:textId="7A5601C3" w:rsidR="00F40842" w:rsidRP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63D1B" wp14:editId="1033050F">
            <wp:extent cx="51816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94B1" w14:textId="726A78D8" w:rsidR="00F40842" w:rsidRP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>data['class'</w:t>
      </w:r>
      <w:proofErr w:type="gramStart"/>
      <w:r w:rsidRPr="00F40842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40842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pd.factorize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>(data['class'])</w:t>
      </w:r>
    </w:p>
    <w:p w14:paraId="79AAEDE7" w14:textId="2EC2FFF8" w:rsid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86A16" wp14:editId="652A89EF">
            <wp:extent cx="569595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A969" w14:textId="5789CC3A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5C6CB7EB" w14:textId="2CE9C63E" w:rsidR="002F5380" w:rsidRPr="002F5380" w:rsidRDefault="002F53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VISUALIZATION:</w:t>
      </w:r>
    </w:p>
    <w:p w14:paraId="436689BD" w14:textId="683235FA" w:rsid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D62349" wp14:editId="4D786765">
            <wp:extent cx="5731510" cy="3543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A091" w14:textId="3B06EFA1" w:rsidR="002F5380" w:rsidRDefault="002F5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plot we can interpret that class 0 (</w:t>
      </w:r>
      <w:proofErr w:type="spellStart"/>
      <w:r>
        <w:rPr>
          <w:rFonts w:ascii="Times New Roman" w:hAnsi="Times New Roman" w:cs="Times New Roman"/>
          <w:sz w:val="24"/>
          <w:szCs w:val="24"/>
        </w:rPr>
        <w:t>unacc</w:t>
      </w:r>
      <w:proofErr w:type="spellEnd"/>
      <w:r>
        <w:rPr>
          <w:rFonts w:ascii="Times New Roman" w:hAnsi="Times New Roman" w:cs="Times New Roman"/>
          <w:sz w:val="24"/>
          <w:szCs w:val="24"/>
        </w:rPr>
        <w:t>) has more number than any other class.</w:t>
      </w:r>
    </w:p>
    <w:p w14:paraId="4FDC4F98" w14:textId="51E66464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0EA638EE" w14:textId="19E2CBD2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2CB1E419" w14:textId="3F885E63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6D99C47E" w14:textId="3F140F62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7F9EF4F2" w14:textId="1027D9A9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63D5D1AE" w14:textId="1CD9DD46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6D0A90D5" w14:textId="49632361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7B511E92" w14:textId="720EBB2D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3A2F9C2B" w14:textId="4F86E9F9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05CAD2D2" w14:textId="51068234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01BDDC69" w14:textId="6BBD619D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5B56AA17" w14:textId="26C80E0C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63CFA618" w14:textId="3023C85A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67C9F22B" w14:textId="495C54C8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762D4B7A" w14:textId="42B58AD2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499B6BBC" w14:textId="6A80F624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706FC407" w14:textId="77777777" w:rsidR="002F5380" w:rsidRPr="00F40842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2A5C1432" w14:textId="12E4219B" w:rsidR="00F40842" w:rsidRPr="00F40842" w:rsidRDefault="00F408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0842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proofErr w:type="gramEnd"/>
      <w:r w:rsidRPr="00F40842">
        <w:rPr>
          <w:rFonts w:ascii="Times New Roman" w:hAnsi="Times New Roman" w:cs="Times New Roman"/>
          <w:sz w:val="24"/>
          <w:szCs w:val="24"/>
        </w:rPr>
        <w:t>(data)</w:t>
      </w:r>
    </w:p>
    <w:p w14:paraId="54E9ECA8" w14:textId="398C4397" w:rsid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9A087" wp14:editId="0C9A32E4">
            <wp:extent cx="5731510" cy="5731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C0E9" w14:textId="723A884D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4A8BF41F" w14:textId="762136BB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733D8C3B" w14:textId="1B39ADA5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0EC75050" w14:textId="0F60B77A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0C6B6F75" w14:textId="109F8E75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5428E5C3" w14:textId="400339B7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56C9ED15" w14:textId="77777777" w:rsidR="002F5380" w:rsidRDefault="002F5380">
      <w:pPr>
        <w:rPr>
          <w:rFonts w:ascii="Times New Roman" w:hAnsi="Times New Roman" w:cs="Times New Roman"/>
          <w:sz w:val="24"/>
          <w:szCs w:val="24"/>
        </w:rPr>
      </w:pPr>
    </w:p>
    <w:p w14:paraId="0A392B51" w14:textId="480B522E" w:rsidR="002F5380" w:rsidRPr="002F5380" w:rsidRDefault="002F53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PREPARATION:</w:t>
      </w:r>
    </w:p>
    <w:p w14:paraId="79003629" w14:textId="755C7E22" w:rsidR="00F40842" w:rsidRDefault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E4D100" wp14:editId="6632E675">
            <wp:extent cx="33528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CCDE" w14:textId="34818DA4" w:rsidR="002F5380" w:rsidRPr="002F5380" w:rsidRDefault="002F53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 NEEDED FOR DECISION TREE CLASSIFIER</w:t>
      </w:r>
    </w:p>
    <w:p w14:paraId="177241FF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40842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F40842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55A97D3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40842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F4084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4F7F385E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5EA24942" w14:textId="77777777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40842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F4084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65FDD469" w14:textId="6BD4E3A8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4084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F40842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612E9EFD" w14:textId="245B9A9B" w:rsidR="00F40842" w:rsidRPr="002F5380" w:rsidRDefault="002F5380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TEST-TRAIN SPLIT:</w:t>
      </w:r>
    </w:p>
    <w:p w14:paraId="2039B782" w14:textId="6946F5A9" w:rsid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FAE28" wp14:editId="1DBC0C7E">
            <wp:extent cx="5731510" cy="369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4DED" w14:textId="0EA3B6EF" w:rsidR="002F5380" w:rsidRPr="002F5380" w:rsidRDefault="002F5380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MODEL:</w:t>
      </w:r>
    </w:p>
    <w:p w14:paraId="46BBFB18" w14:textId="7190963D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8CDD2" wp14:editId="709DD210">
            <wp:extent cx="5731510" cy="7029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87B0" w14:textId="39ADA0A7" w:rsid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F6D6B" wp14:editId="58B577D0">
            <wp:extent cx="3705225" cy="1038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F87D" w14:textId="6E61BABC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3645AAA5" w14:textId="570FAFCB" w:rsidR="002F5380" w:rsidRPr="002F5380" w:rsidRDefault="002F5380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CLASSIFICATION METRICS:</w:t>
      </w:r>
    </w:p>
    <w:p w14:paraId="6D248A75" w14:textId="5A4A2D74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2C418" wp14:editId="1FBE1577">
            <wp:extent cx="5731510" cy="15538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8FF5" w14:textId="1382183D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39CA69" wp14:editId="2816F357">
            <wp:extent cx="428625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A884" w14:textId="1B992309" w:rsid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FCCD3" wp14:editId="1536A7F2">
            <wp:extent cx="5731510" cy="23602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D307" w14:textId="5E69ADAD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1738A289" w14:textId="72C02FB1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51F295E8" w14:textId="626DC1D1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27B15548" w14:textId="59216347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70EA7681" w14:textId="6DD1194A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09C4116A" w14:textId="41DCC7C7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4DE906F1" w14:textId="7FBC29BB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7099F77F" w14:textId="5DB8BA0C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12C64264" w14:textId="5AEDBC9C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6D69950B" w14:textId="0687C82D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22171F85" w14:textId="6C20FB7E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485D0A3B" w14:textId="345E6435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243718E0" w14:textId="70C2181F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612459CA" w14:textId="4A959664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67B74567" w14:textId="7CEE80C4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64CEE52C" w14:textId="703AC07E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18F7971D" w14:textId="77777777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6A2EDB09" w14:textId="5B68B66F" w:rsidR="002F5380" w:rsidRPr="002F5380" w:rsidRDefault="002F5380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TREE VISUALIZATION:</w:t>
      </w:r>
    </w:p>
    <w:p w14:paraId="5A9B69CF" w14:textId="6228FFE0" w:rsidR="00F40842" w:rsidRP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992C0" wp14:editId="1CCF9237">
            <wp:extent cx="5343525" cy="57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218B" w14:textId="6D6CF864" w:rsidR="00F40842" w:rsidRDefault="00F40842" w:rsidP="00F40842">
      <w:pPr>
        <w:rPr>
          <w:rFonts w:ascii="Times New Roman" w:hAnsi="Times New Roman" w:cs="Times New Roman"/>
          <w:sz w:val="24"/>
          <w:szCs w:val="24"/>
        </w:rPr>
      </w:pPr>
      <w:r w:rsidRPr="00F40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F93AF" wp14:editId="4001DF46">
            <wp:extent cx="5128260" cy="5006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11C3" w14:textId="00F01C04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166F8572" w14:textId="4F5F1E89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0F2354FD" w14:textId="59801638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21E157E9" w14:textId="5CF638E5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6CF18C52" w14:textId="09A10B8C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0244A0C0" w14:textId="1DD7A3A5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74ADA5C4" w14:textId="44BD4338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2BC88E4A" w14:textId="77777777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345E3C91" w14:textId="1E465654" w:rsidR="002F5380" w:rsidRDefault="002F5380" w:rsidP="00F40842">
      <w:pPr>
        <w:rPr>
          <w:rFonts w:ascii="Times New Roman" w:hAnsi="Times New Roman" w:cs="Times New Roman"/>
          <w:sz w:val="24"/>
          <w:szCs w:val="24"/>
        </w:rPr>
      </w:pPr>
    </w:p>
    <w:p w14:paraId="0B6A8B38" w14:textId="1D23867F" w:rsidR="002F5380" w:rsidRPr="002F5380" w:rsidRDefault="002F5380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PREDICTIONS:</w:t>
      </w:r>
    </w:p>
    <w:p w14:paraId="76935265" w14:textId="76EB662A" w:rsidR="00F40842" w:rsidRDefault="00F40842" w:rsidP="00F40842">
      <w:r>
        <w:rPr>
          <w:noProof/>
        </w:rPr>
        <w:drawing>
          <wp:inline distT="0" distB="0" distL="0" distR="0" wp14:anchorId="01204729" wp14:editId="1967A7E6">
            <wp:extent cx="5731510" cy="48240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43A8" w14:textId="575CA45D" w:rsidR="002F5380" w:rsidRDefault="002F5380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ANALYSIS:</w:t>
      </w:r>
    </w:p>
    <w:p w14:paraId="4725A2AC" w14:textId="77777777" w:rsidR="002F5380" w:rsidRPr="002F5380" w:rsidRDefault="002F5380" w:rsidP="002F53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380">
        <w:rPr>
          <w:rFonts w:ascii="Times New Roman" w:hAnsi="Times New Roman" w:cs="Times New Roman"/>
          <w:sz w:val="24"/>
          <w:szCs w:val="24"/>
        </w:rPr>
        <w:t>Accuracy of model came out as 80.9%</w:t>
      </w:r>
    </w:p>
    <w:p w14:paraId="09DE7A1A" w14:textId="7329F3E6" w:rsidR="002F5380" w:rsidRPr="002F5380" w:rsidRDefault="002F5380" w:rsidP="002F53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380">
        <w:rPr>
          <w:rFonts w:ascii="Times New Roman" w:hAnsi="Times New Roman" w:cs="Times New Roman"/>
          <w:sz w:val="24"/>
          <w:szCs w:val="24"/>
        </w:rPr>
        <w:t xml:space="preserve">The accuracy of test data and train data looks </w:t>
      </w:r>
      <w:proofErr w:type="gramStart"/>
      <w:r w:rsidRPr="002F5380">
        <w:rPr>
          <w:rFonts w:ascii="Times New Roman" w:hAnsi="Times New Roman" w:cs="Times New Roman"/>
          <w:sz w:val="24"/>
          <w:szCs w:val="24"/>
        </w:rPr>
        <w:t>close .</w:t>
      </w:r>
      <w:proofErr w:type="gramEnd"/>
      <w:r w:rsidRPr="002F53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538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F5380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doesn’t</w:t>
      </w:r>
      <w:r w:rsidRPr="002F5380">
        <w:rPr>
          <w:rFonts w:ascii="Times New Roman" w:hAnsi="Times New Roman" w:cs="Times New Roman"/>
          <w:sz w:val="24"/>
          <w:szCs w:val="24"/>
        </w:rPr>
        <w:t>overfit</w:t>
      </w:r>
      <w:proofErr w:type="spellEnd"/>
      <w:r w:rsidRPr="002F5380">
        <w:rPr>
          <w:rFonts w:ascii="Times New Roman" w:hAnsi="Times New Roman" w:cs="Times New Roman"/>
          <w:sz w:val="24"/>
          <w:szCs w:val="24"/>
        </w:rPr>
        <w:t>.</w:t>
      </w:r>
    </w:p>
    <w:p w14:paraId="36FEF437" w14:textId="37844405" w:rsidR="002F5380" w:rsidRPr="002F5380" w:rsidRDefault="002F5380" w:rsidP="002F53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380">
        <w:rPr>
          <w:rFonts w:ascii="Times New Roman" w:hAnsi="Times New Roman" w:cs="Times New Roman"/>
          <w:sz w:val="24"/>
          <w:szCs w:val="24"/>
        </w:rPr>
        <w:t>Accuracy of confusion matrix came as 80%.</w:t>
      </w:r>
    </w:p>
    <w:p w14:paraId="181A596E" w14:textId="77777777" w:rsidR="002F5380" w:rsidRPr="002F5380" w:rsidRDefault="002F5380" w:rsidP="00F408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2F5380" w:rsidRPr="002F5380" w:rsidSect="00F408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A5541"/>
    <w:multiLevelType w:val="hybridMultilevel"/>
    <w:tmpl w:val="C0BC78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06F0"/>
    <w:multiLevelType w:val="singleLevel"/>
    <w:tmpl w:val="44DA06F0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42"/>
    <w:rsid w:val="002F5380"/>
    <w:rsid w:val="005D1223"/>
    <w:rsid w:val="00745345"/>
    <w:rsid w:val="00836C9F"/>
    <w:rsid w:val="00F4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78C1"/>
  <w15:chartTrackingRefBased/>
  <w15:docId w15:val="{C2B09AA7-E880-43A6-8798-AD2D77B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semiHidden/>
    <w:unhideWhenUsed/>
    <w:rsid w:val="00F4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40842"/>
    <w:rPr>
      <w:rFonts w:ascii="SimSun" w:eastAsia="SimSun" w:hAnsi="SimSu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2F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Mohan</dc:creator>
  <cp:keywords/>
  <dc:description/>
  <cp:lastModifiedBy>Sarika Mohan</cp:lastModifiedBy>
  <cp:revision>2</cp:revision>
  <dcterms:created xsi:type="dcterms:W3CDTF">2021-01-31T17:33:00Z</dcterms:created>
  <dcterms:modified xsi:type="dcterms:W3CDTF">2021-01-31T17:33:00Z</dcterms:modified>
</cp:coreProperties>
</file>