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B06E3" w14:textId="3456672D" w:rsidR="00E22AC3" w:rsidRPr="00E22AC3" w:rsidRDefault="00E22AC3" w:rsidP="00E22AC3">
      <w:pPr>
        <w:jc w:val="center"/>
        <w:rPr>
          <w:color w:val="00B050"/>
          <w:sz w:val="32"/>
          <w:szCs w:val="32"/>
          <w:lang w:val="en-US"/>
        </w:rPr>
      </w:pPr>
      <w:r w:rsidRPr="00E22AC3">
        <w:rPr>
          <w:color w:val="00B050"/>
          <w:sz w:val="32"/>
          <w:szCs w:val="32"/>
          <w:lang w:val="en-US"/>
        </w:rPr>
        <w:t>LETSUPGRADE DATA STRUCTURES AND ALGORITHM</w:t>
      </w:r>
    </w:p>
    <w:p w14:paraId="71C106DB" w14:textId="6491AC87" w:rsidR="00E22AC3" w:rsidRDefault="00E22AC3" w:rsidP="00E22AC3">
      <w:pPr>
        <w:jc w:val="center"/>
        <w:rPr>
          <w:color w:val="00B0F0"/>
          <w:sz w:val="32"/>
          <w:szCs w:val="32"/>
          <w:lang w:val="en-US"/>
        </w:rPr>
      </w:pPr>
      <w:r w:rsidRPr="00E22AC3">
        <w:rPr>
          <w:color w:val="00B0F0"/>
          <w:sz w:val="32"/>
          <w:szCs w:val="32"/>
          <w:lang w:val="en-US"/>
        </w:rPr>
        <w:t>DAY 5 ASSIGNMENT</w:t>
      </w:r>
    </w:p>
    <w:p w14:paraId="43949467" w14:textId="360E19B2" w:rsidR="00E22AC3" w:rsidRDefault="00E22AC3" w:rsidP="00E22AC3">
      <w:pPr>
        <w:rPr>
          <w:color w:val="00B0F0"/>
          <w:sz w:val="32"/>
          <w:szCs w:val="32"/>
          <w:lang w:val="en-US"/>
        </w:rPr>
      </w:pPr>
    </w:p>
    <w:p w14:paraId="55FC992E" w14:textId="0BB197B3" w:rsidR="00E22AC3" w:rsidRDefault="00E22AC3" w:rsidP="00E22AC3">
      <w:pPr>
        <w:rPr>
          <w:color w:val="FF0000"/>
          <w:sz w:val="32"/>
          <w:szCs w:val="32"/>
          <w:lang w:val="en-US"/>
        </w:rPr>
      </w:pPr>
      <w:r w:rsidRPr="00E22AC3">
        <w:rPr>
          <w:color w:val="FF0000"/>
          <w:sz w:val="32"/>
          <w:szCs w:val="32"/>
          <w:lang w:val="en-US"/>
        </w:rPr>
        <w:t>Q1</w:t>
      </w:r>
      <w:r w:rsidRPr="00E22AC3">
        <w:rPr>
          <w:color w:val="FF0000"/>
          <w:sz w:val="32"/>
          <w:szCs w:val="32"/>
          <w:lang w:val="en-US"/>
        </w:rPr>
        <w:t>. Write the function for insertion sort.</w:t>
      </w:r>
    </w:p>
    <w:p w14:paraId="2C7AE996" w14:textId="77777777" w:rsidR="00E22AC3" w:rsidRDefault="00E22AC3" w:rsidP="00E22AC3">
      <w:pPr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14:paraId="186869B6" w14:textId="79E56F30" w:rsidR="00E22AC3" w:rsidRDefault="00E22AC3" w:rsidP="00E22AC3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71E76C36" wp14:editId="28BD92B3">
            <wp:extent cx="5731510" cy="2887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600" w14:textId="77777777" w:rsidR="00E22AC3" w:rsidRPr="00E22AC3" w:rsidRDefault="00E22AC3" w:rsidP="00E22AC3">
      <w:pPr>
        <w:rPr>
          <w:color w:val="FF0000"/>
          <w:sz w:val="32"/>
          <w:szCs w:val="32"/>
          <w:lang w:val="en-US"/>
        </w:rPr>
      </w:pPr>
    </w:p>
    <w:sectPr w:rsidR="00E22AC3" w:rsidRPr="00E2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C3"/>
    <w:rsid w:val="00E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88D23"/>
  <w15:chartTrackingRefBased/>
  <w15:docId w15:val="{210B1DCF-BF9E-4C15-B5A2-DA94712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2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2021-01-04T14:01:00Z</dcterms:created>
  <dcterms:modified xsi:type="dcterms:W3CDTF">2021-01-04T14:03:00Z</dcterms:modified>
</cp:coreProperties>
</file>