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658E" w14:textId="77777777" w:rsidR="00B23F1B" w:rsidRDefault="00B23F1B" w:rsidP="00B23F1B"/>
    <w:p w14:paraId="0097AE8E" w14:textId="0710428C" w:rsidR="0019781C" w:rsidRDefault="00825F7F" w:rsidP="00B23F1B">
      <w:r>
        <w:t xml:space="preserve">I am trying to find </w:t>
      </w:r>
      <w:r w:rsidR="00570350">
        <w:t xml:space="preserve">a </w:t>
      </w:r>
      <w:proofErr w:type="gramStart"/>
      <w:r>
        <w:t>Master’s</w:t>
      </w:r>
      <w:proofErr w:type="gramEnd"/>
      <w:r>
        <w:t xml:space="preserve"> thesis this summer</w:t>
      </w:r>
      <w:r w:rsidR="006B4E23">
        <w:t xml:space="preserve"> to complete my education</w:t>
      </w:r>
      <w:r w:rsidR="002A7F5C">
        <w:t xml:space="preserve"> as I am doing it part -time, online and remote.  </w:t>
      </w:r>
      <w:r w:rsidR="006B4E23">
        <w:t>On</w:t>
      </w:r>
      <w:r w:rsidR="0019781C">
        <w:t xml:space="preserve"> occasion, I keep track of any discussion </w:t>
      </w:r>
      <w:r w:rsidR="006B4E23">
        <w:t xml:space="preserve">on forecasting </w:t>
      </w:r>
      <w:r w:rsidR="0019781C">
        <w:t>with my alma mater</w:t>
      </w:r>
      <w:r>
        <w:t>, a separate university</w:t>
      </w:r>
      <w:r w:rsidR="006B4E23">
        <w:t>, s</w:t>
      </w:r>
      <w:r w:rsidR="00570350">
        <w:t xml:space="preserve">o </w:t>
      </w:r>
      <w:r w:rsidR="0019781C">
        <w:t xml:space="preserve">I was fortunate enough to </w:t>
      </w:r>
      <w:r w:rsidR="00C31C43">
        <w:t xml:space="preserve">see Professor Jerry Nickelsburg again </w:t>
      </w:r>
      <w:r w:rsidR="00570350">
        <w:t xml:space="preserve">to </w:t>
      </w:r>
      <w:r w:rsidR="00C31C43">
        <w:t xml:space="preserve">talk about labor market forecasting and the </w:t>
      </w:r>
      <w:r w:rsidR="00C31C43" w:rsidRPr="00C31C43">
        <w:rPr>
          <w:b/>
          <w:bCs/>
        </w:rPr>
        <w:t>Great Resignation</w:t>
      </w:r>
      <w:r w:rsidR="00C31C43">
        <w:t>.</w:t>
      </w:r>
      <w:r w:rsidR="005E2458">
        <w:t xml:space="preserve">  </w:t>
      </w:r>
      <w:r w:rsidR="00C31C43">
        <w:t xml:space="preserve">Nickelsburg is an econometrician, my specialization in my </w:t>
      </w:r>
      <w:proofErr w:type="gramStart"/>
      <w:r w:rsidR="00C31C43">
        <w:t>Bachelor’s</w:t>
      </w:r>
      <w:proofErr w:type="gramEnd"/>
      <w:r w:rsidR="00C31C43">
        <w:t xml:space="preserve"> </w:t>
      </w:r>
      <w:r w:rsidR="00F97DF8">
        <w:t xml:space="preserve">degree at UCLA, plus a seasoned veteran of recruiting Caroline </w:t>
      </w:r>
      <w:proofErr w:type="spellStart"/>
      <w:r w:rsidR="00F97DF8">
        <w:t>Nahas</w:t>
      </w:r>
      <w:proofErr w:type="spellEnd"/>
      <w:r w:rsidR="00F97DF8">
        <w:t>, and a talent head of recruiting to provide practitioner's perspectives.</w:t>
      </w:r>
      <w:r w:rsidR="005E2458">
        <w:t xml:space="preserve">  </w:t>
      </w:r>
      <w:r w:rsidR="00570350">
        <w:t>I like to keep the science in social science, and below is a summary of my notes last night</w:t>
      </w:r>
      <w:r w:rsidR="00697339">
        <w:t xml:space="preserve">, coupled with my input. </w:t>
      </w:r>
    </w:p>
    <w:p w14:paraId="470E9AC9" w14:textId="77777777" w:rsidR="0019781C" w:rsidRDefault="0019781C" w:rsidP="00B23F1B"/>
    <w:p w14:paraId="5BAB8F46" w14:textId="4399DBF2" w:rsidR="00AB0272" w:rsidRDefault="00AB0272" w:rsidP="00B23F1B">
      <w:r>
        <w:rPr>
          <w:noProof/>
        </w:rPr>
        <w:drawing>
          <wp:inline distT="0" distB="0" distL="0" distR="0" wp14:anchorId="3E0F7BBD" wp14:editId="56794AC5">
            <wp:extent cx="5943600" cy="3197225"/>
            <wp:effectExtent l="0" t="0" r="0" b="3175"/>
            <wp:docPr id="1" name="Picture 1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2291" w14:textId="77777777" w:rsidR="00AB0272" w:rsidRDefault="00AB0272" w:rsidP="00B23F1B"/>
    <w:p w14:paraId="2F2AC431" w14:textId="6F9C5667" w:rsidR="00B23F1B" w:rsidRPr="004406F7" w:rsidRDefault="00B23F1B" w:rsidP="00B23F1B">
      <w:pPr>
        <w:rPr>
          <w:b/>
          <w:bCs/>
        </w:rPr>
      </w:pPr>
      <w:r w:rsidRPr="004406F7">
        <w:rPr>
          <w:b/>
          <w:bCs/>
        </w:rPr>
        <w:t>Major Causes of the Great Resignation</w:t>
      </w:r>
    </w:p>
    <w:p w14:paraId="16B549D8" w14:textId="77777777" w:rsidR="00B23F1B" w:rsidRDefault="00B23F1B" w:rsidP="00B23F1B"/>
    <w:p w14:paraId="08475271" w14:textId="69497EFF" w:rsidR="00AB0272" w:rsidRDefault="00B23F1B" w:rsidP="00B23F1B">
      <w:r>
        <w:t>(1) The current Pandemic has caused people to reevaluate their values and future career plans.</w:t>
      </w:r>
      <w:r>
        <w:t xml:space="preserve"> </w:t>
      </w:r>
    </w:p>
    <w:p w14:paraId="4FCA7171" w14:textId="3C6B95C4" w:rsidR="00AB0272" w:rsidRDefault="00B23F1B" w:rsidP="00AB0272">
      <w:pPr>
        <w:pStyle w:val="ListParagraph"/>
        <w:numPr>
          <w:ilvl w:val="0"/>
          <w:numId w:val="1"/>
        </w:numPr>
      </w:pPr>
      <w:r>
        <w:t>As a result, reductionists</w:t>
      </w:r>
      <w:r>
        <w:t xml:space="preserve"> thinking of ignoring complexity and only focusing on one thing, like money</w:t>
      </w:r>
      <w:r>
        <w:t>,</w:t>
      </w:r>
      <w:r>
        <w:t xml:space="preserve"> has diminished recently and is expected to </w:t>
      </w:r>
      <w:r>
        <w:t>decline</w:t>
      </w:r>
      <w:r>
        <w:t xml:space="preserve"> in the years ahead.</w:t>
      </w:r>
      <w:r w:rsidR="005E2458">
        <w:t xml:space="preserve">  </w:t>
      </w:r>
      <w:r>
        <w:t>Overall, this is a macroeconomic</w:t>
      </w:r>
      <w:r>
        <w:t xml:space="preserve"> generalization repeating in many states in the US, but not 100% everywhere.</w:t>
      </w:r>
      <w:r w:rsidR="00D051AA">
        <w:t xml:space="preserve">  </w:t>
      </w:r>
    </w:p>
    <w:p w14:paraId="43DEA63B" w14:textId="44AABCCF" w:rsidR="00B23F1B" w:rsidRDefault="00D051AA" w:rsidP="00AB0272">
      <w:pPr>
        <w:pStyle w:val="ListParagraph"/>
        <w:numPr>
          <w:ilvl w:val="0"/>
          <w:numId w:val="1"/>
        </w:numPr>
      </w:pPr>
      <w:r>
        <w:t>People are looking for fulfillment</w:t>
      </w:r>
      <w:r w:rsidR="00AB0272">
        <w:t>, which statistically are categorical variables expressed in words, not numbers.</w:t>
      </w:r>
      <w:r w:rsidR="005E2458">
        <w:t xml:space="preserve">  </w:t>
      </w:r>
      <w:r w:rsidR="0060071D">
        <w:t>In turn, this is difficult to analyze, especially statistically, let alone get data for it.</w:t>
      </w:r>
      <w:r w:rsidR="00AB0272">
        <w:t xml:space="preserve"> </w:t>
      </w:r>
      <w:r w:rsidR="00B23F1B">
        <w:t xml:space="preserve">   </w:t>
      </w:r>
    </w:p>
    <w:p w14:paraId="5007C8D7" w14:textId="1B4CBBDC" w:rsidR="00825F7F" w:rsidRDefault="00825F7F" w:rsidP="00AB0272">
      <w:pPr>
        <w:pStyle w:val="ListParagraph"/>
        <w:numPr>
          <w:ilvl w:val="0"/>
          <w:numId w:val="1"/>
        </w:numPr>
      </w:pPr>
      <w:r>
        <w:t xml:space="preserve">People </w:t>
      </w:r>
      <w:r w:rsidR="00570350">
        <w:t xml:space="preserve">will </w:t>
      </w:r>
      <w:r>
        <w:t xml:space="preserve">accept lower wages, such as in a different state, because everything else like </w:t>
      </w:r>
      <w:r w:rsidRPr="0060071D">
        <w:rPr>
          <w:b/>
          <w:bCs/>
        </w:rPr>
        <w:t>real estate</w:t>
      </w:r>
      <w:r>
        <w:t xml:space="preserve"> and grocery bills is cheaper, plus less stress and more family time. </w:t>
      </w:r>
    </w:p>
    <w:p w14:paraId="4F9BF934" w14:textId="77777777" w:rsidR="00B23F1B" w:rsidRDefault="00B23F1B" w:rsidP="00B23F1B"/>
    <w:p w14:paraId="2DB41C94" w14:textId="7A115518" w:rsidR="00B23F1B" w:rsidRDefault="00B23F1B" w:rsidP="00B23F1B">
      <w:r>
        <w:lastRenderedPageBreak/>
        <w:t xml:space="preserve">(2) Millions of boomers who wanted to retire in 2008 could not, but after a decade with </w:t>
      </w:r>
      <w:r w:rsidRPr="00271636">
        <w:rPr>
          <w:b/>
          <w:bCs/>
        </w:rPr>
        <w:t>equity in their homes</w:t>
      </w:r>
      <w:r>
        <w:t>,</w:t>
      </w:r>
      <w:r>
        <w:t xml:space="preserve"> they </w:t>
      </w:r>
      <w:r>
        <w:t>begin</w:t>
      </w:r>
      <w:r>
        <w:t xml:space="preserve"> retiring, a lot of </w:t>
      </w:r>
      <w:r>
        <w:t>the</w:t>
      </w:r>
      <w:r>
        <w:t xml:space="preserve"> early retirement in 2020 and 2021, especially women.</w:t>
      </w:r>
    </w:p>
    <w:p w14:paraId="71B927B0" w14:textId="77777777" w:rsidR="00B23F1B" w:rsidRDefault="00B23F1B" w:rsidP="00B23F1B"/>
    <w:p w14:paraId="26F4BBC7" w14:textId="1380E8B9" w:rsidR="0060071D" w:rsidRDefault="00B23F1B" w:rsidP="00B23F1B">
      <w:r>
        <w:t xml:space="preserve">(3) </w:t>
      </w:r>
      <w:r>
        <w:t>High-demand</w:t>
      </w:r>
      <w:r>
        <w:t xml:space="preserve"> workers can be mobile because they are </w:t>
      </w:r>
      <w:r w:rsidR="005E2458">
        <w:t>difficult</w:t>
      </w:r>
      <w:r>
        <w:t xml:space="preserve"> to replace, especially locally.</w:t>
      </w:r>
      <w:r w:rsidR="006B4E23">
        <w:t xml:space="preserve">  </w:t>
      </w:r>
    </w:p>
    <w:p w14:paraId="6734878B" w14:textId="56859AFA" w:rsidR="00B23F1B" w:rsidRDefault="00B23F1B" w:rsidP="0060071D">
      <w:pPr>
        <w:pStyle w:val="ListParagraph"/>
        <w:numPr>
          <w:ilvl w:val="0"/>
          <w:numId w:val="3"/>
        </w:numPr>
      </w:pPr>
      <w:r>
        <w:t xml:space="preserve">In other words, a current employee quits and takes a job with remote </w:t>
      </w:r>
      <w:r>
        <w:t>capability</w:t>
      </w:r>
      <w:r>
        <w:t xml:space="preserve"> that is very much in demand.</w:t>
      </w:r>
    </w:p>
    <w:p w14:paraId="5E974C66" w14:textId="160BA581" w:rsidR="00271636" w:rsidRDefault="00271636" w:rsidP="0060071D">
      <w:pPr>
        <w:pStyle w:val="ListParagraph"/>
        <w:numPr>
          <w:ilvl w:val="0"/>
          <w:numId w:val="3"/>
        </w:numPr>
      </w:pPr>
      <w:r>
        <w:t xml:space="preserve">There is an overlap with (1) here. </w:t>
      </w:r>
    </w:p>
    <w:p w14:paraId="6540BC08" w14:textId="77777777" w:rsidR="00B23F1B" w:rsidRDefault="00B23F1B" w:rsidP="00B23F1B"/>
    <w:p w14:paraId="158B7377" w14:textId="009F32D3" w:rsidR="00B23F1B" w:rsidRPr="0019781C" w:rsidRDefault="00B23F1B" w:rsidP="00B23F1B">
      <w:pPr>
        <w:rPr>
          <w:b/>
          <w:bCs/>
        </w:rPr>
      </w:pPr>
      <w:r w:rsidRPr="0019781C">
        <w:rPr>
          <w:b/>
          <w:bCs/>
        </w:rPr>
        <w:t xml:space="preserve">The </w:t>
      </w:r>
      <w:r w:rsidR="00A90A62">
        <w:rPr>
          <w:b/>
          <w:bCs/>
        </w:rPr>
        <w:t>S</w:t>
      </w:r>
      <w:r w:rsidRPr="0019781C">
        <w:rPr>
          <w:b/>
          <w:bCs/>
        </w:rPr>
        <w:t>ignificant</w:t>
      </w:r>
      <w:r w:rsidRPr="0019781C">
        <w:rPr>
          <w:b/>
          <w:bCs/>
        </w:rPr>
        <w:t xml:space="preserve"> </w:t>
      </w:r>
      <w:r w:rsidR="00A90A62">
        <w:rPr>
          <w:b/>
          <w:bCs/>
        </w:rPr>
        <w:t>P</w:t>
      </w:r>
      <w:r w:rsidRPr="0019781C">
        <w:rPr>
          <w:b/>
          <w:bCs/>
        </w:rPr>
        <w:t>roblems with the Great Resignation</w:t>
      </w:r>
    </w:p>
    <w:p w14:paraId="21D951A8" w14:textId="77777777" w:rsidR="00B23F1B" w:rsidRDefault="00B23F1B" w:rsidP="00B23F1B"/>
    <w:p w14:paraId="291E6111" w14:textId="41D1CE8A" w:rsidR="00B23F1B" w:rsidRDefault="00B23F1B" w:rsidP="00B23F1B">
      <w:r>
        <w:t xml:space="preserve">(1) </w:t>
      </w:r>
      <w:r w:rsidR="00B51115" w:rsidRPr="00B51115">
        <w:rPr>
          <w:b/>
          <w:bCs/>
        </w:rPr>
        <w:t>Data Science</w:t>
      </w:r>
      <w:r w:rsidR="00B51115">
        <w:t xml:space="preserve">: </w:t>
      </w:r>
      <w:r>
        <w:t>Labor market forecasting is more difficult now because there is a lot</w:t>
      </w:r>
      <w:r>
        <w:t xml:space="preserve"> of</w:t>
      </w:r>
      <w:r>
        <w:t xml:space="preserve"> uncertainty in the economy</w:t>
      </w:r>
      <w:r>
        <w:t>,</w:t>
      </w:r>
      <w:r>
        <w:t xml:space="preserve"> </w:t>
      </w:r>
      <w:r>
        <w:t>which</w:t>
      </w:r>
      <w:r>
        <w:t xml:space="preserve"> is reflected in the data.</w:t>
      </w:r>
    </w:p>
    <w:p w14:paraId="0D7E8426" w14:textId="77777777" w:rsidR="00B23F1B" w:rsidRDefault="00B23F1B" w:rsidP="00B23F1B"/>
    <w:p w14:paraId="5E573639" w14:textId="374B37CE" w:rsidR="00570350" w:rsidRDefault="00B23F1B" w:rsidP="00B23F1B">
      <w:r>
        <w:t xml:space="preserve">(2) </w:t>
      </w:r>
      <w:r w:rsidR="00B51115" w:rsidRPr="00B51115">
        <w:rPr>
          <w:b/>
          <w:bCs/>
        </w:rPr>
        <w:t>Economics</w:t>
      </w:r>
      <w:r w:rsidR="00B51115">
        <w:t xml:space="preserve">:  </w:t>
      </w:r>
      <w:r>
        <w:t xml:space="preserve">Labor supply is decreasing and will continue to </w:t>
      </w:r>
      <w:r>
        <w:t>decline</w:t>
      </w:r>
      <w:r>
        <w:t xml:space="preserve"> nationally across many sectors because of deteriorating demographics</w:t>
      </w:r>
      <w:r w:rsidR="005E2458">
        <w:t>.  Labor</w:t>
      </w:r>
      <w:r>
        <w:t xml:space="preserve"> demand is increasing and expected to increase</w:t>
      </w:r>
      <w:r w:rsidR="00697339">
        <w:t xml:space="preserve"> because of </w:t>
      </w:r>
      <w:r w:rsidR="00A90A62">
        <w:t>C</w:t>
      </w:r>
      <w:r w:rsidR="00697339">
        <w:t xml:space="preserve">apital </w:t>
      </w:r>
      <w:r w:rsidR="00A90A62">
        <w:t>A</w:t>
      </w:r>
      <w:r w:rsidR="00697339">
        <w:t>ccumulation.</w:t>
      </w:r>
    </w:p>
    <w:p w14:paraId="49A05768" w14:textId="56736D3A" w:rsidR="00B23F1B" w:rsidRDefault="00B51115" w:rsidP="00570350">
      <w:pPr>
        <w:pStyle w:val="ListParagraph"/>
        <w:numPr>
          <w:ilvl w:val="0"/>
          <w:numId w:val="2"/>
        </w:numPr>
      </w:pPr>
      <w:r>
        <w:t xml:space="preserve">(a) Clarification:  </w:t>
      </w:r>
      <w:r w:rsidR="00B23F1B">
        <w:t xml:space="preserve">Deteriorating demographics is below average birth rates to match labor demand coupled with </w:t>
      </w:r>
      <w:r w:rsidR="00B23F1B">
        <w:t>above-average</w:t>
      </w:r>
      <w:r w:rsidR="00B23F1B">
        <w:t xml:space="preserve"> death rates and low </w:t>
      </w:r>
      <w:r w:rsidR="00B23F1B">
        <w:t>migration rates</w:t>
      </w:r>
      <w:r w:rsidR="00B23F1B">
        <w:t xml:space="preserve"> of local citizens within the US.</w:t>
      </w:r>
    </w:p>
    <w:p w14:paraId="5F3A66F0" w14:textId="1CA0214D" w:rsidR="00A90A62" w:rsidRDefault="00B51115" w:rsidP="00570350">
      <w:pPr>
        <w:pStyle w:val="ListParagraph"/>
        <w:numPr>
          <w:ilvl w:val="0"/>
          <w:numId w:val="2"/>
        </w:numPr>
      </w:pPr>
      <w:r>
        <w:t xml:space="preserve">(b) Clarification:  </w:t>
      </w:r>
      <w:r w:rsidR="00A90A62">
        <w:t xml:space="preserve">Capital Accumulation is the increase in assets from investments or profits </w:t>
      </w:r>
    </w:p>
    <w:p w14:paraId="7DBA7794" w14:textId="758A6C43" w:rsidR="00B51115" w:rsidRDefault="00B51115" w:rsidP="00570350">
      <w:pPr>
        <w:pStyle w:val="ListParagraph"/>
        <w:numPr>
          <w:ilvl w:val="0"/>
          <w:numId w:val="2"/>
        </w:numPr>
      </w:pPr>
      <w:r>
        <w:t>The industry sectors that struggle the most are Technology, Construction Management, and Logistics because of tight labor markets, especially in California.</w:t>
      </w:r>
    </w:p>
    <w:p w14:paraId="27461410" w14:textId="77777777" w:rsidR="00B23F1B" w:rsidRDefault="00B23F1B" w:rsidP="00B23F1B"/>
    <w:p w14:paraId="467C7723" w14:textId="7343B708" w:rsidR="00B23F1B" w:rsidRDefault="00B23F1B" w:rsidP="00B23F1B">
      <w:r>
        <w:t xml:space="preserve">(3) </w:t>
      </w:r>
      <w:r w:rsidR="00B51115" w:rsidRPr="00B51115">
        <w:rPr>
          <w:b/>
          <w:bCs/>
        </w:rPr>
        <w:t>Psychology</w:t>
      </w:r>
      <w:r w:rsidR="00B51115">
        <w:t xml:space="preserve">:  </w:t>
      </w:r>
      <w:r>
        <w:t>Power Dynamics between employees and bosses have changed because candidates have more options</w:t>
      </w:r>
      <w:r>
        <w:t>,</w:t>
      </w:r>
      <w:r>
        <w:t xml:space="preserve"> unlike before.</w:t>
      </w:r>
      <w:r w:rsidR="005E2458">
        <w:t xml:space="preserve">  </w:t>
      </w:r>
      <w:r>
        <w:t>Interviewees can ask more questions, especially about culture</w:t>
      </w:r>
      <w:r>
        <w:t>,</w:t>
      </w:r>
      <w:r>
        <w:t xml:space="preserve"> because </w:t>
      </w:r>
      <w:r w:rsidR="005065F0">
        <w:t xml:space="preserve">they will </w:t>
      </w:r>
      <w:r w:rsidR="005065F0" w:rsidRPr="00A90A62">
        <w:rPr>
          <w:u w:val="single"/>
        </w:rPr>
        <w:t>not</w:t>
      </w:r>
      <w:r w:rsidR="005065F0">
        <w:t xml:space="preserve"> accept the job </w:t>
      </w:r>
      <w:r>
        <w:t xml:space="preserve">if they do </w:t>
      </w:r>
      <w:r w:rsidRPr="00A90A62">
        <w:rPr>
          <w:u w:val="single"/>
        </w:rPr>
        <w:t>not</w:t>
      </w:r>
      <w:r>
        <w:t xml:space="preserve"> like an answer.</w:t>
      </w:r>
    </w:p>
    <w:p w14:paraId="66F76592" w14:textId="62A0D167" w:rsidR="00697339" w:rsidRDefault="00697339" w:rsidP="00B23F1B"/>
    <w:p w14:paraId="4E8E4BB0" w14:textId="048D6521" w:rsidR="00EC4499" w:rsidRDefault="00EC4499" w:rsidP="00B23F1B">
      <w:r>
        <w:t xml:space="preserve">Lastly, forecasting is cool and in demand but </w:t>
      </w:r>
      <w:r w:rsidR="002A7F5C" w:rsidRPr="002A7F5C">
        <w:rPr>
          <w:i/>
          <w:iCs/>
        </w:rPr>
        <w:t>occasionally</w:t>
      </w:r>
      <w:r>
        <w:t xml:space="preserve"> impossible with your given dataset.</w:t>
      </w:r>
    </w:p>
    <w:sectPr w:rsidR="00EC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2DB"/>
    <w:multiLevelType w:val="hybridMultilevel"/>
    <w:tmpl w:val="FDF4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75FCA"/>
    <w:multiLevelType w:val="hybridMultilevel"/>
    <w:tmpl w:val="3604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922B4"/>
    <w:multiLevelType w:val="hybridMultilevel"/>
    <w:tmpl w:val="FDAA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1B"/>
    <w:rsid w:val="0019781C"/>
    <w:rsid w:val="00271636"/>
    <w:rsid w:val="002A7F5C"/>
    <w:rsid w:val="00353BEF"/>
    <w:rsid w:val="004406F7"/>
    <w:rsid w:val="00444A8B"/>
    <w:rsid w:val="005065F0"/>
    <w:rsid w:val="00570350"/>
    <w:rsid w:val="005E2458"/>
    <w:rsid w:val="0060071D"/>
    <w:rsid w:val="00697339"/>
    <w:rsid w:val="006B4E23"/>
    <w:rsid w:val="00825F7F"/>
    <w:rsid w:val="00A90A62"/>
    <w:rsid w:val="00AB0272"/>
    <w:rsid w:val="00B23F1B"/>
    <w:rsid w:val="00B51115"/>
    <w:rsid w:val="00C31C43"/>
    <w:rsid w:val="00D051AA"/>
    <w:rsid w:val="00DA4416"/>
    <w:rsid w:val="00E33FD6"/>
    <w:rsid w:val="00EC4499"/>
    <w:rsid w:val="00F9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F3C7C"/>
  <w15:chartTrackingRefBased/>
  <w15:docId w15:val="{93B257D7-C8A2-4B49-855A-7556488F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D0D30-C836-8645-A706-4F961BEFCFE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500</Words>
  <Characters>2681</Characters>
  <Application>Microsoft Office Word</Application>
  <DocSecurity>0</DocSecurity>
  <Lines>55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Foxworthy</dc:creator>
  <cp:keywords/>
  <dc:description/>
  <cp:lastModifiedBy>John Foxworthy</cp:lastModifiedBy>
  <cp:revision>6</cp:revision>
  <dcterms:created xsi:type="dcterms:W3CDTF">2022-02-25T03:14:00Z</dcterms:created>
  <dcterms:modified xsi:type="dcterms:W3CDTF">2022-02-25T05:01:00Z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documentId_7182</vt:lpwstr>
  </property>
  <property fmtid="{D5CDD505-2E9C-101B-9397-08002B2CF9AE}" pid="3" name="grammarly_documentContext">
    <vt:lpwstr>{"goals":[],"domain":"general","emotions":[],"dialect":"american"}</vt:lpwstr>
  </property>
</Properties>
</file>