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EA" w:rsidRDefault="0048285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Summary Of </w:t>
      </w:r>
      <w:r w:rsidR="00615C2D">
        <w:rPr>
          <w:b/>
          <w:sz w:val="40"/>
          <w:szCs w:val="40"/>
          <w:u w:val="single"/>
        </w:rPr>
        <w:t>Async</w:t>
      </w:r>
      <w:r>
        <w:rPr>
          <w:b/>
          <w:sz w:val="40"/>
          <w:szCs w:val="40"/>
          <w:u w:val="single"/>
        </w:rPr>
        <w:t xml:space="preserve"> Rust:-</w:t>
      </w:r>
    </w:p>
    <w:p w:rsidR="00482855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Aysnchoronous is running code concurrently or multiple </w:t>
      </w:r>
      <w:r w:rsidRPr="00615C2D">
        <w:rPr>
          <w:sz w:val="28"/>
          <w:szCs w:val="28"/>
        </w:rPr>
        <w:t>overlapping</w:t>
      </w:r>
      <w:r w:rsidRPr="00615C2D">
        <w:rPr>
          <w:sz w:val="28"/>
          <w:szCs w:val="28"/>
        </w:rPr>
        <w:t xml:space="preserve"> computations run on a single thread.</w:t>
      </w:r>
    </w:p>
    <w:p w:rsidR="00E63C5B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It allow us to runs multiple tasks on same OS thread.</w:t>
      </w:r>
    </w:p>
    <w:p w:rsidR="00E63C5B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.await allow us to rum multiple tasks at once without creating multiple threading.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E63C5B" w:rsidRPr="00615C2D">
        <w:rPr>
          <w:sz w:val="28"/>
          <w:szCs w:val="28"/>
        </w:rPr>
        <w:t>values that are “awaitable” are known as “Futures”.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Any function can creates thread that uses is usually as easy as calling normal function.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But, in asynchronous functions requires special support from libraries or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 in rust may be different what you are using other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615C2D" w:rsidRPr="00615C2D">
        <w:rPr>
          <w:sz w:val="28"/>
          <w:szCs w:val="28"/>
        </w:rPr>
        <w:t>“</w:t>
      </w:r>
      <w:r w:rsidRPr="00615C2D">
        <w:rPr>
          <w:sz w:val="28"/>
          <w:szCs w:val="28"/>
        </w:rPr>
        <w:t>async fn</w:t>
      </w:r>
      <w:r w:rsidR="00615C2D" w:rsidRPr="00615C2D">
        <w:rPr>
          <w:sz w:val="28"/>
          <w:szCs w:val="28"/>
        </w:rPr>
        <w:t>”</w:t>
      </w:r>
      <w:r w:rsidRPr="00615C2D">
        <w:rPr>
          <w:sz w:val="28"/>
          <w:szCs w:val="28"/>
        </w:rPr>
        <w:t xml:space="preserve"> creates asynchronous function which returns a Future. The returned future must be run to completion.</w:t>
      </w:r>
      <w:bookmarkStart w:id="0" w:name="_GoBack"/>
      <w:bookmarkEnd w:id="0"/>
    </w:p>
    <w:p w:rsidR="000E0E1D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 rust ecosystem has undergone a lot evolution overtime so it is to know what libraries invest, what tools to use and what documentation to read.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Async/await is still new and its extension like async fn syntax in trait method is still unimplemented.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  </w:t>
      </w:r>
      <w:r w:rsidR="0022747A" w:rsidRPr="00615C2D">
        <w:rPr>
          <w:sz w:val="28"/>
          <w:szCs w:val="28"/>
        </w:rPr>
        <w:t>Async/.await is a built-in tool for writing asynchronous rust that’s looks like synchronous code.</w:t>
      </w:r>
    </w:p>
    <w:p w:rsidR="0022747A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“block_on” blocks the current thread until the provided future has run to completion.</w:t>
      </w:r>
    </w:p>
    <w:p w:rsidR="00615C2D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We can also use .await instead of block_on inside async fn, .await doesn’t block whole thread but wait for specific future.</w:t>
      </w:r>
    </w:p>
    <w:p w:rsidR="00615C2D" w:rsidRPr="00615C2D" w:rsidRDefault="00615C2D" w:rsidP="00615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Join! is like .await but can wait for multiple futures con</w:t>
      </w:r>
      <w:r>
        <w:rPr>
          <w:sz w:val="28"/>
          <w:szCs w:val="28"/>
        </w:rPr>
        <w:t>currently.</w:t>
      </w:r>
    </w:p>
    <w:sectPr w:rsidR="00615C2D" w:rsidRPr="0061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C124E"/>
    <w:multiLevelType w:val="hybridMultilevel"/>
    <w:tmpl w:val="EE48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6531"/>
    <w:multiLevelType w:val="hybridMultilevel"/>
    <w:tmpl w:val="C032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55"/>
    <w:rsid w:val="000E0E1D"/>
    <w:rsid w:val="0022747A"/>
    <w:rsid w:val="00482855"/>
    <w:rsid w:val="00615C2D"/>
    <w:rsid w:val="00E47682"/>
    <w:rsid w:val="00E63C5B"/>
    <w:rsid w:val="00F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F6BA-2B25-4EFE-910C-A4AC39C9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khan</dc:creator>
  <cp:keywords/>
  <dc:description/>
  <cp:lastModifiedBy>sarim khan</cp:lastModifiedBy>
  <cp:revision>1</cp:revision>
  <dcterms:created xsi:type="dcterms:W3CDTF">2020-04-16T13:27:00Z</dcterms:created>
  <dcterms:modified xsi:type="dcterms:W3CDTF">2020-04-16T14:47:00Z</dcterms:modified>
</cp:coreProperties>
</file>