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F46ED" w14:textId="77777777" w:rsidR="0088567B" w:rsidRPr="003E37C4" w:rsidRDefault="0088567B" w:rsidP="003E37C4">
      <w:pPr>
        <w:pStyle w:val="Heading2"/>
        <w:rPr>
          <w:b/>
          <w:bCs/>
        </w:rPr>
      </w:pPr>
      <w:r w:rsidRPr="003E37C4">
        <w:rPr>
          <w:b/>
          <w:bCs/>
        </w:rPr>
        <w:t>1. Introduction</w:t>
      </w:r>
    </w:p>
    <w:p w14:paraId="4810CFAF" w14:textId="77777777" w:rsidR="0088567B" w:rsidRPr="0088567B" w:rsidRDefault="0088567B" w:rsidP="0088567B">
      <w:r w:rsidRPr="0088567B">
        <w:t xml:space="preserve">This report documents the implementation of </w:t>
      </w:r>
      <w:r w:rsidRPr="0088567B">
        <w:rPr>
          <w:b/>
          <w:bCs/>
        </w:rPr>
        <w:t>Assignment A02 – Secure Chat System</w:t>
      </w:r>
      <w:r w:rsidRPr="0088567B">
        <w:t xml:space="preserve">, developed for </w:t>
      </w:r>
      <w:r w:rsidRPr="0088567B">
        <w:rPr>
          <w:b/>
          <w:bCs/>
        </w:rPr>
        <w:t>CS-3002 Information Security (Fall 2025)</w:t>
      </w:r>
      <w:r w:rsidRPr="0088567B">
        <w:t>.</w:t>
      </w:r>
      <w:r w:rsidRPr="0088567B">
        <w:br/>
        <w:t xml:space="preserve">The goal of this assignment is to design and implement a </w:t>
      </w:r>
      <w:r w:rsidRPr="0088567B">
        <w:rPr>
          <w:b/>
          <w:bCs/>
        </w:rPr>
        <w:t>fully custom, TLS-free secure communication protocol</w:t>
      </w:r>
      <w:r w:rsidRPr="0088567B">
        <w:t xml:space="preserve"> that demonstrates all four CIANR security properties:</w:t>
      </w:r>
    </w:p>
    <w:p w14:paraId="47FC4165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Confidentiality</w:t>
      </w:r>
      <w:r w:rsidRPr="0088567B">
        <w:t xml:space="preserve"> – preventing unauthorized access to data</w:t>
      </w:r>
    </w:p>
    <w:p w14:paraId="33658AD8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Integrity</w:t>
      </w:r>
      <w:r w:rsidRPr="0088567B">
        <w:t xml:space="preserve"> – ensuring messages cannot be modified</w:t>
      </w:r>
    </w:p>
    <w:p w14:paraId="598C616D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Authenticity</w:t>
      </w:r>
      <w:r w:rsidRPr="0088567B">
        <w:t xml:space="preserve"> – verifying identities of communicating parties</w:t>
      </w:r>
    </w:p>
    <w:p w14:paraId="79826E15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Non-Repudiation</w:t>
      </w:r>
      <w:r w:rsidRPr="0088567B">
        <w:t xml:space="preserve"> – preventing denial of message creation</w:t>
      </w:r>
    </w:p>
    <w:p w14:paraId="1BC61384" w14:textId="77777777" w:rsidR="0088567B" w:rsidRPr="0088567B" w:rsidRDefault="0088567B" w:rsidP="0088567B">
      <w:r w:rsidRPr="0088567B">
        <w:t xml:space="preserve">The assignment requires students to build a complete security stack at the </w:t>
      </w:r>
      <w:r w:rsidRPr="0088567B">
        <w:rPr>
          <w:b/>
          <w:bCs/>
        </w:rPr>
        <w:t>application layer</w:t>
      </w:r>
      <w:r w:rsidRPr="0088567B">
        <w:t>, including:</w:t>
      </w:r>
    </w:p>
    <w:p w14:paraId="18E77A69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secure </w:t>
      </w:r>
      <w:r w:rsidRPr="0088567B">
        <w:rPr>
          <w:b/>
          <w:bCs/>
        </w:rPr>
        <w:t>MySQL credential database</w:t>
      </w:r>
      <w:r w:rsidRPr="0088567B">
        <w:t xml:space="preserve"> using salted password hashing</w:t>
      </w:r>
    </w:p>
    <w:p w14:paraId="034FBE41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full </w:t>
      </w:r>
      <w:r w:rsidRPr="0088567B">
        <w:rPr>
          <w:b/>
          <w:bCs/>
        </w:rPr>
        <w:t>Public Key Infrastructure (PKI)</w:t>
      </w:r>
    </w:p>
    <w:p w14:paraId="25426841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rPr>
          <w:b/>
          <w:bCs/>
        </w:rPr>
        <w:t>Mutual authentication</w:t>
      </w:r>
      <w:r w:rsidRPr="0088567B">
        <w:t xml:space="preserve"> using HELLO / HELLO_ACK messages</w:t>
      </w:r>
    </w:p>
    <w:p w14:paraId="7FA658A2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</w:t>
      </w:r>
      <w:r w:rsidRPr="0088567B">
        <w:rPr>
          <w:b/>
          <w:bCs/>
        </w:rPr>
        <w:t>temporary Diffie–Hellman key exchange</w:t>
      </w:r>
      <w:r w:rsidRPr="0088567B">
        <w:t xml:space="preserve"> to derive AES-128 keys</w:t>
      </w:r>
    </w:p>
    <w:p w14:paraId="2BA33996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client/server architecture with </w:t>
      </w:r>
      <w:r w:rsidRPr="0088567B">
        <w:rPr>
          <w:b/>
          <w:bCs/>
        </w:rPr>
        <w:t>no TLS or SSL</w:t>
      </w:r>
    </w:p>
    <w:p w14:paraId="2FE4F75A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>Full certificate validation (CA-signed, validity window, CN/SAN matching)</w:t>
      </w:r>
    </w:p>
    <w:p w14:paraId="7DF1F296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>Strict security controls (no plaintext credentials, no secrets pushed to GitHub)</w:t>
      </w:r>
    </w:p>
    <w:p w14:paraId="45F45BDA" w14:textId="77777777" w:rsidR="0088567B" w:rsidRPr="0088567B" w:rsidRDefault="0088567B" w:rsidP="0088567B">
      <w:r w:rsidRPr="0088567B">
        <w:t>This report explains the system architecture and documents each completed component with explanations, code references, and screenshots for reproducibility, as required by the assignment guidelines.</w:t>
      </w:r>
    </w:p>
    <w:p w14:paraId="5035E32F" w14:textId="3FA9F893" w:rsidR="006671E2" w:rsidRDefault="006671E2" w:rsidP="0088567B"/>
    <w:p w14:paraId="7FB45B68" w14:textId="3A096BD8" w:rsidR="0088567B" w:rsidRDefault="0088567B" w:rsidP="0088567B"/>
    <w:p w14:paraId="61A0A007" w14:textId="77777777" w:rsidR="0088567B" w:rsidRDefault="0088567B" w:rsidP="0088567B"/>
    <w:p w14:paraId="11EEF60B" w14:textId="77777777" w:rsidR="0088567B" w:rsidRPr="003E37C4" w:rsidRDefault="0088567B" w:rsidP="003E37C4">
      <w:pPr>
        <w:pStyle w:val="Heading2"/>
        <w:rPr>
          <w:b/>
          <w:bCs/>
        </w:rPr>
      </w:pPr>
      <w:r w:rsidRPr="003E37C4">
        <w:rPr>
          <w:b/>
          <w:bCs/>
        </w:rPr>
        <w:t>1. GitHub Workflow Compliance</w:t>
      </w:r>
    </w:p>
    <w:p w14:paraId="1761D0A7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1.1 Overview</w:t>
      </w:r>
    </w:p>
    <w:p w14:paraId="1E8E432E" w14:textId="77777777" w:rsidR="0088567B" w:rsidRPr="0088567B" w:rsidRDefault="0088567B" w:rsidP="0088567B">
      <w:r w:rsidRPr="0088567B">
        <w:t>The Secure Chat System project was developed in a private, isolated fork of the instructor-provided skeleton repository. This ensures a clean development workflow and satisfies the assignment requirement of:</w:t>
      </w:r>
    </w:p>
    <w:p w14:paraId="52B3EB24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 xml:space="preserve">Maintaining a </w:t>
      </w:r>
      <w:r w:rsidRPr="0088567B">
        <w:rPr>
          <w:b/>
          <w:bCs/>
        </w:rPr>
        <w:t>working fork</w:t>
      </w:r>
    </w:p>
    <w:p w14:paraId="5B509D1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lastRenderedPageBreak/>
        <w:t>Keeping commits clear and readable</w:t>
      </w:r>
    </w:p>
    <w:p w14:paraId="3EA7737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>Avoiding any secrets or credentials in version control</w:t>
      </w:r>
    </w:p>
    <w:p w14:paraId="39057C9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>Providing a professional project structure</w:t>
      </w:r>
    </w:p>
    <w:p w14:paraId="228976F6" w14:textId="77777777" w:rsidR="0088567B" w:rsidRPr="0088567B" w:rsidRDefault="0088567B" w:rsidP="0088567B">
      <w:r w:rsidRPr="0088567B">
        <w:t>This section documents the GitHub workflow, including repository setup, fork validation, commit structure, and secret-free codebase verification.</w:t>
      </w:r>
    </w:p>
    <w:p w14:paraId="0EA5877F" w14:textId="54EF34E8" w:rsidR="0088567B" w:rsidRPr="0088567B" w:rsidRDefault="0088567B" w:rsidP="0088567B"/>
    <w:p w14:paraId="7F4BDB97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1.2 Repository Fork</w:t>
      </w:r>
    </w:p>
    <w:p w14:paraId="1C342280" w14:textId="77777777" w:rsidR="0088567B" w:rsidRPr="0088567B" w:rsidRDefault="0088567B" w:rsidP="0088567B">
      <w:r w:rsidRPr="0088567B">
        <w:t>The instructor’s skeleton repository was forked into my personal GitHub account (sarimrasheed).</w:t>
      </w:r>
      <w:r w:rsidRPr="0088567B">
        <w:br/>
        <w:t>This fork serves as the main development branch for the entire assignment.</w:t>
      </w:r>
    </w:p>
    <w:p w14:paraId="171C38AF" w14:textId="77777777" w:rsidR="0088567B" w:rsidRDefault="0088567B" w:rsidP="0088567B">
      <w:r w:rsidRPr="0088567B">
        <w:rPr>
          <w:b/>
          <w:bCs/>
        </w:rPr>
        <w:t>Figure 1</w:t>
      </w:r>
      <w:r w:rsidRPr="0088567B">
        <w:t xml:space="preserve"> shows the fork on GitHub.</w:t>
      </w:r>
    </w:p>
    <w:p w14:paraId="4BB03DAF" w14:textId="433B2E7A" w:rsidR="0088567B" w:rsidRPr="0088567B" w:rsidRDefault="0088567B" w:rsidP="0088567B">
      <w:pPr>
        <w:jc w:val="center"/>
      </w:pPr>
      <w:r w:rsidRPr="00161741">
        <w:rPr>
          <w:noProof/>
        </w:rPr>
        <w:drawing>
          <wp:inline distT="0" distB="0" distL="0" distR="0" wp14:anchorId="5072D83C" wp14:editId="60DE4E6F">
            <wp:extent cx="4533900" cy="2199640"/>
            <wp:effectExtent l="0" t="0" r="0" b="0"/>
            <wp:docPr id="59512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22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6680" cy="220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3D2F" w14:textId="25CD4486" w:rsidR="0088567B" w:rsidRPr="0088567B" w:rsidRDefault="0088567B" w:rsidP="0088567B">
      <w:pPr>
        <w:jc w:val="center"/>
      </w:pPr>
      <w:r w:rsidRPr="0088567B">
        <w:rPr>
          <w:b/>
          <w:bCs/>
        </w:rPr>
        <w:t>Figure 1: GitHub fork of the SecureChat skeleton repository</w:t>
      </w:r>
    </w:p>
    <w:p w14:paraId="00B302FA" w14:textId="77777777" w:rsidR="0088567B" w:rsidRPr="0088567B" w:rsidRDefault="0088567B" w:rsidP="0088567B">
      <w:r w:rsidRPr="0088567B">
        <w:t>The repository is public (as allowed) and contains a clean directory hierarchy inherited from the skeleton.</w:t>
      </w:r>
    </w:p>
    <w:p w14:paraId="6E85EE8F" w14:textId="77777777" w:rsidR="0088567B" w:rsidRPr="0088567B" w:rsidRDefault="00000000" w:rsidP="0088567B">
      <w:r>
        <w:pict w14:anchorId="4C196EC5">
          <v:rect id="_x0000_i1026" style="width:0;height:1.5pt" o:hralign="center" o:hrstd="t" o:hr="t" fillcolor="#a0a0a0" stroked="f"/>
        </w:pict>
      </w:r>
    </w:p>
    <w:p w14:paraId="231DD791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1.3 Clean Project Structure After Fork</w:t>
      </w:r>
    </w:p>
    <w:p w14:paraId="4AE39F2E" w14:textId="77777777" w:rsidR="0088567B" w:rsidRPr="0088567B" w:rsidRDefault="0088567B" w:rsidP="0088567B">
      <w:r w:rsidRPr="0088567B">
        <w:t>A local clone of the fork was created, and development continued inside VS Code.</w:t>
      </w:r>
      <w:r w:rsidRPr="0088567B">
        <w:br/>
        <w:t>All work was done inside the directory securechat-skeleton/.</w:t>
      </w:r>
    </w:p>
    <w:p w14:paraId="195E88D2" w14:textId="77777777" w:rsidR="0088567B" w:rsidRDefault="0088567B" w:rsidP="0088567B">
      <w:r w:rsidRPr="0088567B">
        <w:rPr>
          <w:b/>
          <w:bCs/>
        </w:rPr>
        <w:t>Figure 2</w:t>
      </w:r>
      <w:r w:rsidRPr="0088567B">
        <w:t xml:space="preserve"> shows the local directory structure of the cloned project.</w:t>
      </w:r>
    </w:p>
    <w:p w14:paraId="7A7DB656" w14:textId="43C8EBCA" w:rsidR="0088567B" w:rsidRPr="0088567B" w:rsidRDefault="0088567B" w:rsidP="0088567B">
      <w:pPr>
        <w:jc w:val="center"/>
      </w:pPr>
      <w:r w:rsidRPr="0088567B">
        <w:rPr>
          <w:noProof/>
        </w:rPr>
        <w:lastRenderedPageBreak/>
        <w:drawing>
          <wp:inline distT="0" distB="0" distL="0" distR="0" wp14:anchorId="0E0A899D" wp14:editId="454E0EB9">
            <wp:extent cx="4610100" cy="2474110"/>
            <wp:effectExtent l="0" t="0" r="0" b="2540"/>
            <wp:docPr id="191592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205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6851" cy="247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A359" w14:textId="72D45F7C" w:rsidR="0088567B" w:rsidRPr="0088567B" w:rsidRDefault="0088567B" w:rsidP="0088567B">
      <w:pPr>
        <w:jc w:val="center"/>
      </w:pPr>
      <w:r w:rsidRPr="0088567B">
        <w:rPr>
          <w:b/>
          <w:bCs/>
        </w:rPr>
        <w:t>Figure 2: Local project directory after cloning the fork</w:t>
      </w:r>
      <w:r w:rsidRPr="0088567B">
        <w:br/>
      </w:r>
    </w:p>
    <w:p w14:paraId="388E7CFA" w14:textId="77777777" w:rsidR="0088567B" w:rsidRPr="0088567B" w:rsidRDefault="0088567B" w:rsidP="0088567B">
      <w:r w:rsidRPr="0088567B">
        <w:t>This confirms the project is organized and consistent with the provided skeleton.</w:t>
      </w:r>
    </w:p>
    <w:p w14:paraId="4D5D4F06" w14:textId="77777777" w:rsidR="0088567B" w:rsidRPr="0088567B" w:rsidRDefault="00000000" w:rsidP="0088567B">
      <w:r>
        <w:pict w14:anchorId="06BB5B1B">
          <v:rect id="_x0000_i1027" style="width:0;height:1.5pt" o:hralign="center" o:hrstd="t" o:hr="t" fillcolor="#a0a0a0" stroked="f"/>
        </w:pict>
      </w:r>
    </w:p>
    <w:p w14:paraId="0FAD689B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1.4 Removal of Secrets and Credentials</w:t>
      </w:r>
    </w:p>
    <w:p w14:paraId="0A92CA78" w14:textId="77777777" w:rsidR="0088567B" w:rsidRPr="0088567B" w:rsidRDefault="0088567B" w:rsidP="0088567B">
      <w:r w:rsidRPr="0088567B">
        <w:t xml:space="preserve">To comply with </w:t>
      </w:r>
      <w:r w:rsidRPr="0088567B">
        <w:rPr>
          <w:b/>
          <w:bCs/>
        </w:rPr>
        <w:t>Academic Integrity &amp; Reproducibility</w:t>
      </w:r>
      <w:r w:rsidRPr="0088567B">
        <w:t xml:space="preserve">, </w:t>
      </w:r>
      <w:r w:rsidRPr="0088567B">
        <w:rPr>
          <w:b/>
          <w:bCs/>
        </w:rPr>
        <w:t>no secrets are committed</w:t>
      </w:r>
      <w:r w:rsidRPr="0088567B">
        <w:t>.</w:t>
      </w:r>
      <w:r w:rsidRPr="0088567B">
        <w:br/>
        <w:t>I implemented:</w:t>
      </w:r>
    </w:p>
    <w:p w14:paraId="651BD683" w14:textId="77777777" w:rsidR="0088567B" w:rsidRPr="0088567B" w:rsidRDefault="0088567B" w:rsidP="0088567B">
      <w:r w:rsidRPr="0088567B">
        <w:t>Blocks committing:</w:t>
      </w:r>
    </w:p>
    <w:p w14:paraId="7801487D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.env file</w:t>
      </w:r>
    </w:p>
    <w:p w14:paraId="6446C8A3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All private keys</w:t>
      </w:r>
    </w:p>
    <w:p w14:paraId="0A8BFE58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Transcripts</w:t>
      </w:r>
    </w:p>
    <w:p w14:paraId="37A92360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Python cache</w:t>
      </w:r>
    </w:p>
    <w:p w14:paraId="6EBEF68F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Editor junk files</w:t>
      </w:r>
    </w:p>
    <w:p w14:paraId="2F05C03D" w14:textId="77777777" w:rsidR="0088567B" w:rsidRDefault="0088567B" w:rsidP="0088567B">
      <w:r w:rsidRPr="0088567B">
        <w:rPr>
          <w:b/>
          <w:bCs/>
        </w:rPr>
        <w:t>Figure 3</w:t>
      </w:r>
      <w:r w:rsidRPr="0088567B">
        <w:t xml:space="preserve"> shows the .gitignore file implemented.</w:t>
      </w:r>
    </w:p>
    <w:p w14:paraId="7E6317BA" w14:textId="3A922B57" w:rsidR="0088567B" w:rsidRPr="0088567B" w:rsidRDefault="0088567B" w:rsidP="0088567B">
      <w:pPr>
        <w:jc w:val="center"/>
      </w:pPr>
      <w:r w:rsidRPr="00161741">
        <w:rPr>
          <w:noProof/>
        </w:rPr>
        <w:lastRenderedPageBreak/>
        <w:drawing>
          <wp:inline distT="0" distB="0" distL="0" distR="0" wp14:anchorId="14956A52" wp14:editId="12754630">
            <wp:extent cx="5731510" cy="3421380"/>
            <wp:effectExtent l="0" t="0" r="2540" b="7620"/>
            <wp:docPr id="148193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34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BA68" w14:textId="0ECA56F6" w:rsidR="0088567B" w:rsidRPr="0088567B" w:rsidRDefault="0088567B" w:rsidP="0088567B">
      <w:pPr>
        <w:jc w:val="center"/>
      </w:pPr>
      <w:r w:rsidRPr="0088567B">
        <w:rPr>
          <w:b/>
          <w:bCs/>
        </w:rPr>
        <w:t>Figure 3: .gitignore file preventing secrets from entering GitHub</w:t>
      </w:r>
      <w:r w:rsidRPr="0088567B">
        <w:br/>
      </w:r>
    </w:p>
    <w:p w14:paraId="5487E01F" w14:textId="77777777" w:rsidR="0088567B" w:rsidRPr="0088567B" w:rsidRDefault="0088567B" w:rsidP="0088567B">
      <w:r w:rsidRPr="0088567B">
        <w:t>Secrets were removed using:</w:t>
      </w:r>
    </w:p>
    <w:p w14:paraId="7BADE7DD" w14:textId="77777777" w:rsidR="0088567B" w:rsidRPr="0088567B" w:rsidRDefault="0088567B" w:rsidP="0088567B">
      <w:r w:rsidRPr="0088567B">
        <w:t>git rm --cached .env</w:t>
      </w:r>
    </w:p>
    <w:p w14:paraId="59A50AFC" w14:textId="77777777" w:rsidR="0088567B" w:rsidRPr="0088567B" w:rsidRDefault="0088567B" w:rsidP="0088567B">
      <w:r w:rsidRPr="0088567B">
        <w:t>git rm --cached certs/*.key.pem</w:t>
      </w:r>
    </w:p>
    <w:p w14:paraId="2BA34F92" w14:textId="77777777" w:rsidR="0088567B" w:rsidRPr="0088567B" w:rsidRDefault="0088567B" w:rsidP="0088567B">
      <w:r w:rsidRPr="0088567B">
        <w:t>git rm --cached certs/ca/ca.key.pem</w:t>
      </w:r>
    </w:p>
    <w:p w14:paraId="33306EB4" w14:textId="77777777" w:rsidR="0088567B" w:rsidRDefault="0088567B" w:rsidP="0088567B">
      <w:r w:rsidRPr="0088567B">
        <w:rPr>
          <w:b/>
          <w:bCs/>
        </w:rPr>
        <w:t>Figure 4</w:t>
      </w:r>
      <w:r w:rsidRPr="0088567B">
        <w:t xml:space="preserve"> shows the removal of .env and PEM keys.</w:t>
      </w:r>
    </w:p>
    <w:p w14:paraId="787ACCFD" w14:textId="1A1709F0" w:rsidR="0088567B" w:rsidRPr="0088567B" w:rsidRDefault="0088567B" w:rsidP="0088567B">
      <w:pPr>
        <w:jc w:val="center"/>
      </w:pPr>
      <w:r w:rsidRPr="00221110">
        <w:rPr>
          <w:noProof/>
        </w:rPr>
        <w:drawing>
          <wp:inline distT="0" distB="0" distL="0" distR="0" wp14:anchorId="00E4F1C4" wp14:editId="7F50BB2F">
            <wp:extent cx="5731510" cy="2781935"/>
            <wp:effectExtent l="0" t="0" r="2540" b="0"/>
            <wp:docPr id="187795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5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C0FC" w14:textId="75ADDA63" w:rsidR="0088567B" w:rsidRPr="0088567B" w:rsidRDefault="0088567B" w:rsidP="0088567B">
      <w:pPr>
        <w:jc w:val="center"/>
      </w:pPr>
      <w:r w:rsidRPr="0088567B">
        <w:rPr>
          <w:b/>
          <w:bCs/>
        </w:rPr>
        <w:lastRenderedPageBreak/>
        <w:t>Figure 4: Terminal output showing removal of .env and private keys from git history</w:t>
      </w:r>
      <w:r w:rsidRPr="0088567B">
        <w:br/>
      </w:r>
    </w:p>
    <w:p w14:paraId="64DF7C54" w14:textId="77777777" w:rsidR="0088567B" w:rsidRPr="0088567B" w:rsidRDefault="00000000" w:rsidP="0088567B">
      <w:r>
        <w:pict w14:anchorId="5CA2BE9F">
          <v:rect id="_x0000_i1028" style="width:0;height:1.5pt" o:hralign="center" o:hrstd="t" o:hr="t" fillcolor="#a0a0a0" stroked="f"/>
        </w:pict>
      </w:r>
    </w:p>
    <w:p w14:paraId="6CB19B39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1.5 Clean Commit with No Secrets</w:t>
      </w:r>
    </w:p>
    <w:p w14:paraId="749CCB72" w14:textId="77777777" w:rsidR="0088567B" w:rsidRPr="0088567B" w:rsidRDefault="0088567B" w:rsidP="0088567B">
      <w:r w:rsidRPr="0088567B">
        <w:t>A final cleanup commit was made after removing secrets and adding .gitignore.</w:t>
      </w:r>
    </w:p>
    <w:p w14:paraId="3E35CA6D" w14:textId="77777777" w:rsidR="0088567B" w:rsidRPr="0088567B" w:rsidRDefault="0088567B" w:rsidP="0088567B">
      <w:r w:rsidRPr="0088567B">
        <w:t>Command used:</w:t>
      </w:r>
    </w:p>
    <w:p w14:paraId="30A394BC" w14:textId="77777777" w:rsidR="0088567B" w:rsidRPr="0088567B" w:rsidRDefault="0088567B" w:rsidP="0088567B">
      <w:r w:rsidRPr="0088567B">
        <w:t>git add .</w:t>
      </w:r>
    </w:p>
    <w:p w14:paraId="0E8DC1AC" w14:textId="77777777" w:rsidR="0088567B" w:rsidRPr="0088567B" w:rsidRDefault="0088567B" w:rsidP="0088567B">
      <w:r w:rsidRPr="0088567B">
        <w:t>git commit -m "Removed leftover secrets and cleaned repo"</w:t>
      </w:r>
    </w:p>
    <w:p w14:paraId="6F4BA0FF" w14:textId="77777777" w:rsidR="0088567B" w:rsidRPr="0088567B" w:rsidRDefault="0088567B" w:rsidP="0088567B">
      <w:r w:rsidRPr="0088567B">
        <w:t>git push origin main</w:t>
      </w:r>
    </w:p>
    <w:p w14:paraId="436C5BB6" w14:textId="77777777" w:rsidR="0088567B" w:rsidRDefault="0088567B" w:rsidP="0088567B">
      <w:r w:rsidRPr="0088567B">
        <w:rPr>
          <w:b/>
          <w:bCs/>
        </w:rPr>
        <w:t>Figure 5</w:t>
      </w:r>
      <w:r w:rsidRPr="0088567B">
        <w:t xml:space="preserve"> shows the successful push confirming a secret-free repository.</w:t>
      </w:r>
    </w:p>
    <w:p w14:paraId="57D9422C" w14:textId="44CC77A9" w:rsidR="0088567B" w:rsidRPr="0088567B" w:rsidRDefault="0088567B" w:rsidP="0088567B">
      <w:r w:rsidRPr="00C01210">
        <w:rPr>
          <w:noProof/>
        </w:rPr>
        <w:drawing>
          <wp:inline distT="0" distB="0" distL="0" distR="0" wp14:anchorId="73177AE3" wp14:editId="7C09B0DA">
            <wp:extent cx="5731510" cy="3502025"/>
            <wp:effectExtent l="0" t="0" r="2540" b="3175"/>
            <wp:docPr id="18139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6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1F5F" w14:textId="1ACBB67C" w:rsidR="0088567B" w:rsidRPr="0088567B" w:rsidRDefault="0088567B" w:rsidP="0088567B">
      <w:pPr>
        <w:jc w:val="center"/>
      </w:pPr>
      <w:r w:rsidRPr="0088567B">
        <w:rPr>
          <w:b/>
          <w:bCs/>
        </w:rPr>
        <w:t>Figure 5: Final clean commit pushed to GitHub</w:t>
      </w:r>
      <w:r w:rsidRPr="0088567B">
        <w:br/>
      </w:r>
    </w:p>
    <w:p w14:paraId="1FCB49C5" w14:textId="77777777" w:rsidR="0088567B" w:rsidRDefault="0088567B" w:rsidP="0088567B"/>
    <w:p w14:paraId="463FE82E" w14:textId="77777777" w:rsidR="0088567B" w:rsidRDefault="0088567B" w:rsidP="0088567B"/>
    <w:p w14:paraId="4C7BB1F7" w14:textId="77777777" w:rsidR="0088567B" w:rsidRDefault="0088567B" w:rsidP="0088567B"/>
    <w:p w14:paraId="51D02997" w14:textId="77777777" w:rsidR="0088567B" w:rsidRDefault="0088567B" w:rsidP="0088567B"/>
    <w:p w14:paraId="3B6C11E4" w14:textId="77777777" w:rsidR="0088567B" w:rsidRDefault="0088567B" w:rsidP="0088567B"/>
    <w:p w14:paraId="5B5549DD" w14:textId="77777777" w:rsidR="008329D7" w:rsidRPr="003E37C4" w:rsidRDefault="008329D7" w:rsidP="003E37C4">
      <w:pPr>
        <w:pStyle w:val="Heading2"/>
        <w:rPr>
          <w:b/>
          <w:bCs/>
        </w:rPr>
      </w:pPr>
      <w:r w:rsidRPr="003E37C4">
        <w:rPr>
          <w:b/>
          <w:bCs/>
        </w:rPr>
        <w:lastRenderedPageBreak/>
        <w:t>2. Secure User Database Layer</w:t>
      </w:r>
    </w:p>
    <w:p w14:paraId="71FF87E9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2.1 Purpose</w:t>
      </w:r>
    </w:p>
    <w:p w14:paraId="730DF3AC" w14:textId="77777777" w:rsidR="008329D7" w:rsidRPr="008329D7" w:rsidRDefault="008329D7" w:rsidP="008329D7">
      <w:r w:rsidRPr="008329D7">
        <w:t>Before implementing any encryption or certificate-based authentication, the Secure Chat System requires a secure mechanism for storing and validating user credentials.</w:t>
      </w:r>
      <w:r w:rsidRPr="008329D7">
        <w:br/>
        <w:t>Since the assignment strictly prohibits transmitting plaintext passwords and storing them in an unsafe form, the database layer must:</w:t>
      </w:r>
    </w:p>
    <w:p w14:paraId="7949FB67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Never store plaintext passwords</w:t>
      </w:r>
    </w:p>
    <w:p w14:paraId="263E8A3E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Never transmit plaintext passwords across the network</w:t>
      </w:r>
    </w:p>
    <w:p w14:paraId="484A2EAF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salts to resist rainbow-table and dictionary attacks</w:t>
      </w:r>
    </w:p>
    <w:p w14:paraId="60EDD853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a cryptographic hash function (SHA-256)</w:t>
      </w:r>
    </w:p>
    <w:p w14:paraId="1F90BF72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timing-safe comparisons to avoid timing-side-channel leaks</w:t>
      </w:r>
    </w:p>
    <w:p w14:paraId="0F0D4358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Keep DB configuration and credentials outside GitHub (in .env)</w:t>
      </w:r>
    </w:p>
    <w:p w14:paraId="0ADD5306" w14:textId="77777777" w:rsidR="008329D7" w:rsidRPr="008329D7" w:rsidRDefault="008329D7" w:rsidP="008329D7">
      <w:r w:rsidRPr="008329D7">
        <w:t xml:space="preserve">This ensures the </w:t>
      </w:r>
      <w:r w:rsidRPr="008329D7">
        <w:rPr>
          <w:b/>
          <w:bCs/>
        </w:rPr>
        <w:t>Authentication</w:t>
      </w:r>
      <w:r w:rsidRPr="008329D7">
        <w:t xml:space="preserve"> and </w:t>
      </w:r>
      <w:r w:rsidRPr="008329D7">
        <w:rPr>
          <w:b/>
          <w:bCs/>
        </w:rPr>
        <w:t>Confidentiality</w:t>
      </w:r>
      <w:r w:rsidRPr="008329D7">
        <w:t xml:space="preserve"> components of the CIANR model are satisfied from the very beginning of the system.</w:t>
      </w:r>
    </w:p>
    <w:p w14:paraId="67C6CEAA" w14:textId="53A8E10A" w:rsidR="008329D7" w:rsidRPr="008329D7" w:rsidRDefault="008329D7" w:rsidP="008329D7"/>
    <w:p w14:paraId="50F34685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2.2 Implementation Overview</w:t>
      </w:r>
    </w:p>
    <w:p w14:paraId="1FE53256" w14:textId="77777777" w:rsidR="008329D7" w:rsidRPr="008329D7" w:rsidRDefault="008329D7" w:rsidP="008329D7">
      <w:r w:rsidRPr="008329D7">
        <w:t>The secure database layer is implemented in:</w:t>
      </w:r>
    </w:p>
    <w:p w14:paraId="36C8D4CD" w14:textId="77777777" w:rsidR="008329D7" w:rsidRPr="008329D7" w:rsidRDefault="008329D7" w:rsidP="008329D7">
      <w:r w:rsidRPr="008329D7">
        <w:t>app/storage/db.py</w:t>
      </w:r>
    </w:p>
    <w:p w14:paraId="519881DB" w14:textId="77777777" w:rsidR="008329D7" w:rsidRPr="008329D7" w:rsidRDefault="008329D7" w:rsidP="008329D7">
      <w:r w:rsidRPr="008329D7">
        <w:t>Key security mechanisms include:</w:t>
      </w:r>
    </w:p>
    <w:p w14:paraId="62BA900A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a. Random Salt Generation</w:t>
      </w:r>
    </w:p>
    <w:p w14:paraId="2A34B589" w14:textId="77777777" w:rsidR="008329D7" w:rsidRPr="008329D7" w:rsidRDefault="008329D7" w:rsidP="008329D7">
      <w:r w:rsidRPr="008329D7">
        <w:t>Each user is assigned a unique 16-byte salt created using:</w:t>
      </w:r>
    </w:p>
    <w:p w14:paraId="432523CF" w14:textId="77777777" w:rsidR="008329D7" w:rsidRPr="008329D7" w:rsidRDefault="008329D7" w:rsidP="008329D7">
      <w:r w:rsidRPr="008329D7">
        <w:t>os.urandom(16)</w:t>
      </w:r>
    </w:p>
    <w:p w14:paraId="02DB8A47" w14:textId="77777777" w:rsidR="008329D7" w:rsidRPr="008329D7" w:rsidRDefault="008329D7" w:rsidP="008329D7">
      <w:r w:rsidRPr="008329D7">
        <w:t>This ensures different users with the same password still have different hashes.</w:t>
      </w:r>
    </w:p>
    <w:p w14:paraId="3B54839C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b. SHA-256 Password Hashing</w:t>
      </w:r>
    </w:p>
    <w:p w14:paraId="3449CBE5" w14:textId="77777777" w:rsidR="008329D7" w:rsidRPr="008329D7" w:rsidRDefault="008329D7" w:rsidP="008329D7">
      <w:r w:rsidRPr="008329D7">
        <w:t>The hash is computed as:</w:t>
      </w:r>
    </w:p>
    <w:p w14:paraId="0E1FE0F8" w14:textId="77777777" w:rsidR="008329D7" w:rsidRPr="008329D7" w:rsidRDefault="008329D7" w:rsidP="008329D7">
      <w:r w:rsidRPr="008329D7">
        <w:t>SHA256(salt || password)</w:t>
      </w:r>
    </w:p>
    <w:p w14:paraId="78063639" w14:textId="77777777" w:rsidR="008329D7" w:rsidRPr="008329D7" w:rsidRDefault="008329D7" w:rsidP="008329D7">
      <w:r w:rsidRPr="008329D7">
        <w:t>This protects against offline brute-force attempts and rainbow-table attacks.</w:t>
      </w:r>
    </w:p>
    <w:p w14:paraId="215B2863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c. Timing-Safe Password Validation</w:t>
      </w:r>
    </w:p>
    <w:p w14:paraId="41292539" w14:textId="77777777" w:rsidR="008329D7" w:rsidRPr="008329D7" w:rsidRDefault="008329D7" w:rsidP="008329D7">
      <w:r w:rsidRPr="008329D7">
        <w:t>To prevent timing attacks during login, comparisons use:</w:t>
      </w:r>
    </w:p>
    <w:p w14:paraId="6285CB94" w14:textId="77777777" w:rsidR="008329D7" w:rsidRPr="008329D7" w:rsidRDefault="008329D7" w:rsidP="008329D7">
      <w:r w:rsidRPr="008329D7">
        <w:lastRenderedPageBreak/>
        <w:t>hmac.compare_digest()</w:t>
      </w:r>
    </w:p>
    <w:p w14:paraId="41DFDEBB" w14:textId="77777777" w:rsidR="008329D7" w:rsidRPr="008329D7" w:rsidRDefault="008329D7" w:rsidP="008329D7">
      <w:r w:rsidRPr="008329D7">
        <w:t>This ensures the execution time does not reveal partial password correctness.</w:t>
      </w:r>
    </w:p>
    <w:p w14:paraId="4470905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d. Secret-Free Environment Configuration</w:t>
      </w:r>
    </w:p>
    <w:p w14:paraId="2D5E1C5E" w14:textId="77777777" w:rsidR="008329D7" w:rsidRPr="008329D7" w:rsidRDefault="008329D7" w:rsidP="008329D7">
      <w:r w:rsidRPr="008329D7">
        <w:t>All database credentials and environment-specific variables are stored in .env.</w:t>
      </w:r>
      <w:r w:rsidRPr="008329D7">
        <w:br/>
        <w:t>This file never enters GitHub due to .gitignore and explicit removal from Git history.</w:t>
      </w:r>
    </w:p>
    <w:p w14:paraId="0E7315EC" w14:textId="77777777" w:rsidR="008329D7" w:rsidRDefault="008329D7" w:rsidP="008329D7">
      <w:r w:rsidRPr="008329D7">
        <w:t>Figure 6 shows the cleaned project directory where .env.example remains for reproducibility while .env is excluded from version control.</w:t>
      </w:r>
    </w:p>
    <w:p w14:paraId="03FC8AB1" w14:textId="77777777" w:rsidR="008329D7" w:rsidRDefault="008329D7" w:rsidP="008329D7"/>
    <w:p w14:paraId="5297E3A6" w14:textId="22EE15B3" w:rsidR="008329D7" w:rsidRPr="008329D7" w:rsidRDefault="008329D7" w:rsidP="008329D7">
      <w:r>
        <w:rPr>
          <w:noProof/>
        </w:rPr>
        <w:drawing>
          <wp:inline distT="0" distB="0" distL="0" distR="0" wp14:anchorId="157D93B9" wp14:editId="57CC9BD9">
            <wp:extent cx="5731510" cy="2672715"/>
            <wp:effectExtent l="0" t="0" r="2540" b="0"/>
            <wp:docPr id="1254150906" name="Picture 1" descr="User upload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8" descr="User uploaded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CB50E" w14:textId="7CF52462" w:rsidR="008329D7" w:rsidRPr="008329D7" w:rsidRDefault="008329D7" w:rsidP="008329D7">
      <w:r w:rsidRPr="008329D7">
        <w:rPr>
          <w:b/>
          <w:bCs/>
        </w:rPr>
        <w:t>Figure 6: Secret-free project directory with .env.example only</w:t>
      </w:r>
      <w:r w:rsidRPr="008329D7">
        <w:br/>
      </w:r>
    </w:p>
    <w:p w14:paraId="185ACE61" w14:textId="77777777" w:rsidR="008329D7" w:rsidRPr="008329D7" w:rsidRDefault="00000000" w:rsidP="008329D7">
      <w:r>
        <w:pict w14:anchorId="274CFEB6">
          <v:rect id="_x0000_i1029" style="width:0;height:1.5pt" o:hralign="center" o:hrstd="t" o:hr="t" fillcolor="#a0a0a0" stroked="f"/>
        </w:pict>
      </w:r>
    </w:p>
    <w:p w14:paraId="6EAC0F1D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2.3 Database Initialization and Verification</w:t>
      </w:r>
    </w:p>
    <w:p w14:paraId="59CCCE5C" w14:textId="77777777" w:rsidR="008329D7" w:rsidRPr="008329D7" w:rsidRDefault="008329D7" w:rsidP="008329D7">
      <w:r w:rsidRPr="008329D7">
        <w:t>The assignment provides a database initialization script, which ensures:</w:t>
      </w:r>
    </w:p>
    <w:p w14:paraId="21157EF5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The users table exists</w:t>
      </w:r>
    </w:p>
    <w:p w14:paraId="50B4472F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Schema follows the expected format</w:t>
      </w:r>
    </w:p>
    <w:p w14:paraId="2F1BA92C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No plaintext credentials appear in logs</w:t>
      </w:r>
    </w:p>
    <w:p w14:paraId="5335C151" w14:textId="77777777" w:rsidR="008329D7" w:rsidRPr="008329D7" w:rsidRDefault="008329D7" w:rsidP="008329D7">
      <w:r w:rsidRPr="008329D7">
        <w:t>The initialization command:</w:t>
      </w:r>
    </w:p>
    <w:p w14:paraId="50463371" w14:textId="77777777" w:rsidR="008329D7" w:rsidRPr="008329D7" w:rsidRDefault="008329D7" w:rsidP="008329D7">
      <w:r w:rsidRPr="008329D7">
        <w:t>python -m app.storage.db --init</w:t>
      </w:r>
    </w:p>
    <w:p w14:paraId="476A5B87" w14:textId="5006F1AF" w:rsidR="008329D7" w:rsidRDefault="008329D7" w:rsidP="008329D7">
      <w:pPr>
        <w:rPr>
          <w:b/>
          <w:bCs/>
        </w:rPr>
      </w:pPr>
      <w:r w:rsidRPr="008329D7">
        <w:t>Upon execution, the system prints confirmation that the users table was created or already exists.</w:t>
      </w:r>
    </w:p>
    <w:p w14:paraId="0C1E960D" w14:textId="4770B334" w:rsidR="008329D7" w:rsidRPr="008329D7" w:rsidRDefault="008329D7" w:rsidP="008329D7">
      <w:pPr>
        <w:jc w:val="center"/>
      </w:pPr>
      <w:r w:rsidRPr="008329D7">
        <w:rPr>
          <w:noProof/>
        </w:rPr>
        <w:lastRenderedPageBreak/>
        <w:drawing>
          <wp:inline distT="0" distB="0" distL="0" distR="0" wp14:anchorId="4997B6BE" wp14:editId="27B5B086">
            <wp:extent cx="5731510" cy="1159510"/>
            <wp:effectExtent l="0" t="0" r="2540" b="2540"/>
            <wp:docPr id="79121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6230F" w14:textId="10CE28FB" w:rsidR="008329D7" w:rsidRPr="008329D7" w:rsidRDefault="008329D7" w:rsidP="008329D7">
      <w:r w:rsidRPr="008329D7">
        <w:rPr>
          <w:b/>
          <w:bCs/>
        </w:rPr>
        <w:t>Figure 7: Output of database initialization (“users table created/already exists”)</w:t>
      </w:r>
      <w:r w:rsidRPr="008329D7">
        <w:br/>
      </w:r>
    </w:p>
    <w:p w14:paraId="5BBBC832" w14:textId="77777777" w:rsidR="008329D7" w:rsidRPr="008329D7" w:rsidRDefault="00000000" w:rsidP="008329D7">
      <w:r>
        <w:pict w14:anchorId="4FD45D44">
          <v:rect id="_x0000_i1030" style="width:0;height:1.5pt" o:hralign="center" o:hrstd="t" o:hr="t" fillcolor="#a0a0a0" stroked="f"/>
        </w:pict>
      </w:r>
    </w:p>
    <w:p w14:paraId="4DFC0685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2.4 Security Achievements</w:t>
      </w:r>
    </w:p>
    <w:p w14:paraId="58930CC8" w14:textId="77777777" w:rsidR="008329D7" w:rsidRPr="008329D7" w:rsidRDefault="008329D7" w:rsidP="008329D7">
      <w:r w:rsidRPr="008329D7">
        <w:t>The implemented secure DB layer satisfies the following CIANR requirements:</w:t>
      </w:r>
    </w:p>
    <w:p w14:paraId="1C5E472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Confidentiality</w:t>
      </w:r>
    </w:p>
    <w:p w14:paraId="67DC4542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No plaintext passwords stored</w:t>
      </w:r>
    </w:p>
    <w:p w14:paraId="0859E79F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No plaintext credentials transmitted</w:t>
      </w:r>
    </w:p>
    <w:p w14:paraId="7C176ECA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.env fully removed from GitHub (proven in Figures 3–5 from Section 1)</w:t>
      </w:r>
    </w:p>
    <w:p w14:paraId="2A0225C8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Integrity</w:t>
      </w:r>
    </w:p>
    <w:p w14:paraId="2F7040CD" w14:textId="77777777" w:rsidR="008329D7" w:rsidRPr="008329D7" w:rsidRDefault="008329D7" w:rsidP="008329D7">
      <w:pPr>
        <w:numPr>
          <w:ilvl w:val="0"/>
          <w:numId w:val="98"/>
        </w:numPr>
      </w:pPr>
      <w:r w:rsidRPr="008329D7">
        <w:t>SHA-256 hashing ensures passwords cannot be modified or forged</w:t>
      </w:r>
    </w:p>
    <w:p w14:paraId="0072B578" w14:textId="77777777" w:rsidR="008329D7" w:rsidRPr="008329D7" w:rsidRDefault="008329D7" w:rsidP="008329D7">
      <w:pPr>
        <w:numPr>
          <w:ilvl w:val="0"/>
          <w:numId w:val="98"/>
        </w:numPr>
      </w:pPr>
      <w:r w:rsidRPr="008329D7">
        <w:t>Database fields follow a defined and enforced schema</w:t>
      </w:r>
    </w:p>
    <w:p w14:paraId="4BA86A8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Authenticity</w:t>
      </w:r>
    </w:p>
    <w:p w14:paraId="170B7DC9" w14:textId="77777777" w:rsidR="008329D7" w:rsidRPr="008329D7" w:rsidRDefault="008329D7" w:rsidP="008329D7">
      <w:pPr>
        <w:numPr>
          <w:ilvl w:val="0"/>
          <w:numId w:val="99"/>
        </w:numPr>
      </w:pPr>
      <w:r w:rsidRPr="008329D7">
        <w:t>Passwords validated using secure hashing + timing-safe comparison</w:t>
      </w:r>
    </w:p>
    <w:p w14:paraId="2EE54490" w14:textId="77777777" w:rsidR="008329D7" w:rsidRPr="008329D7" w:rsidRDefault="008329D7" w:rsidP="008329D7">
      <w:pPr>
        <w:numPr>
          <w:ilvl w:val="0"/>
          <w:numId w:val="99"/>
        </w:numPr>
      </w:pPr>
      <w:r w:rsidRPr="008329D7">
        <w:t>Prevents attackers from forging login tokens or bypassing validation</w:t>
      </w:r>
    </w:p>
    <w:p w14:paraId="2C841929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Non-Repudiation (at this stage, partial)</w:t>
      </w:r>
    </w:p>
    <w:p w14:paraId="62C6135B" w14:textId="77777777" w:rsidR="008329D7" w:rsidRPr="008329D7" w:rsidRDefault="008329D7" w:rsidP="008329D7">
      <w:r w:rsidRPr="008329D7">
        <w:t>While full NR will come later via digital signatures and transcripts, the secure DB ensures no weak authentication path exists.</w:t>
      </w:r>
    </w:p>
    <w:p w14:paraId="63E1859D" w14:textId="77777777" w:rsidR="008329D7" w:rsidRPr="008329D7" w:rsidRDefault="00000000" w:rsidP="008329D7">
      <w:r>
        <w:pict w14:anchorId="210AC8AE">
          <v:rect id="_x0000_i1031" style="width:0;height:1.5pt" o:hralign="center" o:hrstd="t" o:hr="t" fillcolor="#a0a0a0" stroked="f"/>
        </w:pict>
      </w:r>
    </w:p>
    <w:p w14:paraId="5DCFC607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2.5 Evidence of Secure Storage Implementation</w:t>
      </w:r>
    </w:p>
    <w:p w14:paraId="06ECED43" w14:textId="77777777" w:rsidR="008329D7" w:rsidRPr="008329D7" w:rsidRDefault="008329D7" w:rsidP="008329D7">
      <w:r w:rsidRPr="008329D7">
        <w:t>The project directory clearly shows:</w:t>
      </w:r>
    </w:p>
    <w:p w14:paraId="4A56DA56" w14:textId="77777777" w:rsidR="008329D7" w:rsidRPr="008329D7" w:rsidRDefault="008329D7" w:rsidP="008329D7">
      <w:pPr>
        <w:numPr>
          <w:ilvl w:val="0"/>
          <w:numId w:val="100"/>
        </w:numPr>
      </w:pPr>
      <w:r w:rsidRPr="008329D7">
        <w:t>.env removed from Git history</w:t>
      </w:r>
    </w:p>
    <w:p w14:paraId="0102FB86" w14:textId="77777777" w:rsidR="008329D7" w:rsidRPr="008329D7" w:rsidRDefault="008329D7" w:rsidP="008329D7">
      <w:pPr>
        <w:numPr>
          <w:ilvl w:val="0"/>
          <w:numId w:val="100"/>
        </w:numPr>
      </w:pPr>
      <w:r w:rsidRPr="008329D7">
        <w:t>.env.example present for reproducibility</w:t>
      </w:r>
    </w:p>
    <w:p w14:paraId="6A77F4D5" w14:textId="77777777" w:rsidR="008329D7" w:rsidRPr="008329D7" w:rsidRDefault="008329D7" w:rsidP="008329D7">
      <w:pPr>
        <w:numPr>
          <w:ilvl w:val="0"/>
          <w:numId w:val="100"/>
        </w:numPr>
      </w:pPr>
      <w:r w:rsidRPr="008329D7">
        <w:t>No credential or private key leaks inside the repository</w:t>
      </w:r>
    </w:p>
    <w:p w14:paraId="16F86F37" w14:textId="77777777" w:rsidR="008329D7" w:rsidRPr="008329D7" w:rsidRDefault="008329D7" w:rsidP="008329D7">
      <w:r w:rsidRPr="008329D7">
        <w:lastRenderedPageBreak/>
        <w:t>This was achieved earlier through:</w:t>
      </w:r>
    </w:p>
    <w:p w14:paraId="53CF5C22" w14:textId="77777777" w:rsidR="008329D7" w:rsidRPr="008329D7" w:rsidRDefault="008329D7" w:rsidP="008329D7">
      <w:r w:rsidRPr="008329D7">
        <w:t>git rm --cached .env</w:t>
      </w:r>
    </w:p>
    <w:p w14:paraId="550E654F" w14:textId="77777777" w:rsidR="008329D7" w:rsidRPr="008329D7" w:rsidRDefault="008329D7" w:rsidP="008329D7">
      <w:r w:rsidRPr="008329D7">
        <w:t>git rm --cached certs/*.key.pem</w:t>
      </w:r>
    </w:p>
    <w:p w14:paraId="24516330" w14:textId="77777777" w:rsidR="008329D7" w:rsidRDefault="008329D7" w:rsidP="008329D7">
      <w:r w:rsidRPr="008329D7">
        <w:t>Figure 8 shows the terminal output confirming removal of sensitive files.</w:t>
      </w:r>
    </w:p>
    <w:p w14:paraId="6E419AA5" w14:textId="65D68DCC" w:rsidR="008329D7" w:rsidRPr="008329D7" w:rsidRDefault="008329D7" w:rsidP="008329D7">
      <w:pPr>
        <w:jc w:val="center"/>
      </w:pPr>
      <w:r w:rsidRPr="00221110">
        <w:rPr>
          <w:noProof/>
        </w:rPr>
        <w:drawing>
          <wp:inline distT="0" distB="0" distL="0" distR="0" wp14:anchorId="730AADA3" wp14:editId="476EB03C">
            <wp:extent cx="5731510" cy="2781935"/>
            <wp:effectExtent l="0" t="0" r="2540" b="0"/>
            <wp:docPr id="139418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5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F9F5" w14:textId="6FF7F42F" w:rsidR="008329D7" w:rsidRPr="008329D7" w:rsidRDefault="008329D7" w:rsidP="008329D7">
      <w:r w:rsidRPr="008329D7">
        <w:rPr>
          <w:b/>
          <w:bCs/>
        </w:rPr>
        <w:t>Figure 8: Terminal output confirming .env and key removal</w:t>
      </w:r>
      <w:r w:rsidRPr="008329D7">
        <w:br/>
      </w:r>
    </w:p>
    <w:p w14:paraId="60C01DD1" w14:textId="77777777" w:rsidR="008329D7" w:rsidRPr="008329D7" w:rsidRDefault="008329D7" w:rsidP="008329D7">
      <w:r w:rsidRPr="008329D7">
        <w:t xml:space="preserve">This directly proves compliance with the academic requirement of maintaining a </w:t>
      </w:r>
      <w:r w:rsidRPr="008329D7">
        <w:rPr>
          <w:b/>
          <w:bCs/>
        </w:rPr>
        <w:t>secret-free repository</w:t>
      </w:r>
      <w:r w:rsidRPr="008329D7">
        <w:t>.</w:t>
      </w:r>
    </w:p>
    <w:p w14:paraId="13B81020" w14:textId="22AFF724" w:rsidR="0088567B" w:rsidRPr="006671E2" w:rsidRDefault="0088567B" w:rsidP="0088567B"/>
    <w:p w14:paraId="3A054A5F" w14:textId="77777777" w:rsidR="0033333C" w:rsidRPr="003E37C4" w:rsidRDefault="0033333C" w:rsidP="003E37C4">
      <w:pPr>
        <w:pStyle w:val="Heading2"/>
        <w:rPr>
          <w:b/>
          <w:bCs/>
        </w:rPr>
      </w:pPr>
      <w:r w:rsidRPr="003E37C4">
        <w:rPr>
          <w:b/>
          <w:bCs/>
        </w:rPr>
        <w:t>3. Public Key Infrastructure (PKI) Setup</w:t>
      </w:r>
    </w:p>
    <w:p w14:paraId="7802E8B0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3.1 Purpose</w:t>
      </w:r>
    </w:p>
    <w:p w14:paraId="22A5A166" w14:textId="77777777" w:rsidR="0033333C" w:rsidRPr="0033333C" w:rsidRDefault="0033333C" w:rsidP="0033333C">
      <w:r w:rsidRPr="0033333C">
        <w:t xml:space="preserve">In this Secure Chat System, TLS/SSL is </w:t>
      </w:r>
      <w:r w:rsidRPr="0033333C">
        <w:rPr>
          <w:b/>
          <w:bCs/>
        </w:rPr>
        <w:t>not allowed</w:t>
      </w:r>
      <w:r w:rsidRPr="0033333C">
        <w:t>.</w:t>
      </w:r>
      <w:r w:rsidRPr="0033333C">
        <w:br/>
        <w:t xml:space="preserve">Therefore, the assignment requires us to manually implement a complete </w:t>
      </w:r>
      <w:r w:rsidRPr="0033333C">
        <w:rPr>
          <w:b/>
          <w:bCs/>
        </w:rPr>
        <w:t>PKI (Public Key Infrastructure)</w:t>
      </w:r>
      <w:r w:rsidRPr="0033333C">
        <w:t xml:space="preserve"> to authenticate both client and server.</w:t>
      </w:r>
    </w:p>
    <w:p w14:paraId="472D8A77" w14:textId="77777777" w:rsidR="0033333C" w:rsidRPr="0033333C" w:rsidRDefault="0033333C" w:rsidP="0033333C">
      <w:r w:rsidRPr="0033333C">
        <w:t>This PKI ensures:</w:t>
      </w:r>
    </w:p>
    <w:p w14:paraId="3925CADA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Only legitimate clients connect to the server</w:t>
      </w:r>
    </w:p>
    <w:p w14:paraId="79E3DBF1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Only legitimate servers are trusted by the client</w:t>
      </w:r>
    </w:p>
    <w:p w14:paraId="3579A915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Prevents MITM (Man-in-the-Middle) attacks</w:t>
      </w:r>
    </w:p>
    <w:p w14:paraId="17586046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Ensures identity integrity before any cryptographic exchange</w:t>
      </w:r>
    </w:p>
    <w:p w14:paraId="34722882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Enables secure Diffie–Hellman key exchange later</w:t>
      </w:r>
    </w:p>
    <w:p w14:paraId="1A88DD38" w14:textId="77777777" w:rsidR="0033333C" w:rsidRPr="0033333C" w:rsidRDefault="0033333C" w:rsidP="0033333C">
      <w:r w:rsidRPr="0033333C">
        <w:lastRenderedPageBreak/>
        <w:t>The PKI contains three components:</w:t>
      </w:r>
    </w:p>
    <w:p w14:paraId="0F9B6698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Root Certificate Authority (Root CA)</w:t>
      </w:r>
    </w:p>
    <w:p w14:paraId="57BB8000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Server certificate signed by the Root CA</w:t>
      </w:r>
    </w:p>
    <w:p w14:paraId="4F2A7556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Client certificate signed by the Root CA</w:t>
      </w:r>
    </w:p>
    <w:p w14:paraId="2AE44F51" w14:textId="77777777" w:rsidR="0033333C" w:rsidRPr="0033333C" w:rsidRDefault="0033333C" w:rsidP="0033333C">
      <w:r w:rsidRPr="0033333C">
        <w:t>This is the same trust model used by real-world systems.</w:t>
      </w:r>
    </w:p>
    <w:p w14:paraId="4CA68DEA" w14:textId="77777777" w:rsidR="00221110" w:rsidRDefault="00221110" w:rsidP="00281D9C"/>
    <w:p w14:paraId="77973DE3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3.2 Generating the Root CA</w:t>
      </w:r>
    </w:p>
    <w:p w14:paraId="002E1492" w14:textId="77777777" w:rsidR="0033333C" w:rsidRPr="0033333C" w:rsidRDefault="0033333C" w:rsidP="0033333C">
      <w:r w:rsidRPr="0033333C">
        <w:t>The Root CA signs all other certificates.</w:t>
      </w:r>
      <w:r w:rsidRPr="0033333C">
        <w:br/>
        <w:t>To generate the Root CA:</w:t>
      </w:r>
    </w:p>
    <w:p w14:paraId="7B348279" w14:textId="42B4BDF6" w:rsidR="0033333C" w:rsidRDefault="0033333C" w:rsidP="00281D9C">
      <w:r w:rsidRPr="0033333C">
        <w:rPr>
          <w:noProof/>
        </w:rPr>
        <w:drawing>
          <wp:inline distT="0" distB="0" distL="0" distR="0" wp14:anchorId="2AE85DA9" wp14:editId="78950F40">
            <wp:extent cx="5731510" cy="1551940"/>
            <wp:effectExtent l="0" t="0" r="2540" b="0"/>
            <wp:docPr id="120809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090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7572" w14:textId="77777777" w:rsidR="0033333C" w:rsidRDefault="0033333C" w:rsidP="00281D9C"/>
    <w:p w14:paraId="361F4633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3.3 Generating Server &amp; Client Certificates</w:t>
      </w:r>
    </w:p>
    <w:p w14:paraId="68D4D270" w14:textId="77777777" w:rsidR="0033333C" w:rsidRPr="0033333C" w:rsidRDefault="0033333C" w:rsidP="0033333C">
      <w:r w:rsidRPr="0033333C">
        <w:t>Both server and client certificates are issued using the Root CA.</w:t>
      </w:r>
    </w:p>
    <w:p w14:paraId="5CD10848" w14:textId="2F7293B5" w:rsidR="0033333C" w:rsidRDefault="0033333C" w:rsidP="00281D9C">
      <w:r w:rsidRPr="0033333C">
        <w:rPr>
          <w:noProof/>
        </w:rPr>
        <w:drawing>
          <wp:inline distT="0" distB="0" distL="0" distR="0" wp14:anchorId="59995BA5" wp14:editId="76832BC9">
            <wp:extent cx="5731510" cy="2526665"/>
            <wp:effectExtent l="0" t="0" r="2540" b="6985"/>
            <wp:docPr id="134987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78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4451" w14:textId="77777777" w:rsidR="0033333C" w:rsidRDefault="0033333C" w:rsidP="00281D9C"/>
    <w:p w14:paraId="5C17D540" w14:textId="77777777" w:rsidR="00343DDF" w:rsidRDefault="00343DDF" w:rsidP="00281D9C"/>
    <w:p w14:paraId="7A6A6B7F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lastRenderedPageBreak/>
        <w:t>3.4 Verifying the Certificate Folder</w:t>
      </w:r>
    </w:p>
    <w:p w14:paraId="5FAAE10B" w14:textId="77777777" w:rsidR="0033333C" w:rsidRPr="0033333C" w:rsidRDefault="0033333C" w:rsidP="0033333C">
      <w:r w:rsidRPr="0033333C">
        <w:t>After generating everything, show the structure</w:t>
      </w:r>
    </w:p>
    <w:p w14:paraId="2C4EC7AC" w14:textId="61E0A009" w:rsidR="0033333C" w:rsidRDefault="00343DDF" w:rsidP="00281D9C">
      <w:r w:rsidRPr="00343DDF">
        <w:rPr>
          <w:noProof/>
        </w:rPr>
        <w:drawing>
          <wp:inline distT="0" distB="0" distL="0" distR="0" wp14:anchorId="01686000" wp14:editId="24EEE817">
            <wp:extent cx="5731510" cy="3799840"/>
            <wp:effectExtent l="0" t="0" r="2540" b="0"/>
            <wp:docPr id="44727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12990" w14:textId="549FCBC7" w:rsidR="00343DDF" w:rsidRDefault="00343DDF" w:rsidP="00281D9C">
      <w:r w:rsidRPr="00343DDF">
        <w:rPr>
          <w:noProof/>
        </w:rPr>
        <w:drawing>
          <wp:inline distT="0" distB="0" distL="0" distR="0" wp14:anchorId="11597A1F" wp14:editId="1AD160C6">
            <wp:extent cx="5731510" cy="2581910"/>
            <wp:effectExtent l="0" t="0" r="2540" b="8890"/>
            <wp:docPr id="136722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224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B907" w14:textId="77777777" w:rsidR="00343DDF" w:rsidRDefault="00343DDF" w:rsidP="00281D9C"/>
    <w:p w14:paraId="540242B6" w14:textId="77777777" w:rsidR="00343DDF" w:rsidRDefault="00343DDF" w:rsidP="00281D9C"/>
    <w:p w14:paraId="4B32256F" w14:textId="77777777" w:rsidR="00343DDF" w:rsidRDefault="00343DDF" w:rsidP="00281D9C"/>
    <w:p w14:paraId="026518F7" w14:textId="77777777" w:rsidR="00343DDF" w:rsidRDefault="00343DDF" w:rsidP="00281D9C"/>
    <w:p w14:paraId="48F8DAD8" w14:textId="77777777" w:rsidR="00343DDF" w:rsidRDefault="00343DDF" w:rsidP="00281D9C"/>
    <w:p w14:paraId="4BA32767" w14:textId="77777777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lastRenderedPageBreak/>
        <w:t>3.5 Security Achieved Through PKI</w:t>
      </w:r>
    </w:p>
    <w:p w14:paraId="4D2B8723" w14:textId="77777777" w:rsidR="00343DDF" w:rsidRPr="00343DDF" w:rsidRDefault="00343DDF" w:rsidP="00343DDF">
      <w:r w:rsidRPr="00343DDF">
        <w:t>The PKI system ensures the following:</w:t>
      </w:r>
    </w:p>
    <w:p w14:paraId="1655CB25" w14:textId="43CFDA45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Authenticity</w:t>
      </w:r>
      <w:r>
        <w:rPr>
          <w:b/>
          <w:bCs/>
        </w:rPr>
        <w:t xml:space="preserve">: </w:t>
      </w:r>
      <w:r w:rsidRPr="00343DDF">
        <w:t>Only certificates signed by the trusted Root CA are accepted.</w:t>
      </w:r>
    </w:p>
    <w:p w14:paraId="7C28C790" w14:textId="3BADCBCE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Integrity</w:t>
      </w:r>
      <w:r>
        <w:rPr>
          <w:b/>
          <w:bCs/>
        </w:rPr>
        <w:t xml:space="preserve">: </w:t>
      </w:r>
      <w:r w:rsidRPr="00343DDF">
        <w:t>If any certificate is modified, verification fails.</w:t>
      </w:r>
    </w:p>
    <w:p w14:paraId="2A410990" w14:textId="275D7935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Confidentiality</w:t>
      </w:r>
      <w:r>
        <w:rPr>
          <w:b/>
          <w:bCs/>
        </w:rPr>
        <w:t xml:space="preserve">: </w:t>
      </w:r>
      <w:r w:rsidRPr="00343DDF">
        <w:t>MITM attackers cannot intercept DH because identities are proven before key exchange.</w:t>
      </w:r>
    </w:p>
    <w:p w14:paraId="766D8113" w14:textId="1FBC292C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Non-repudiation</w:t>
      </w:r>
      <w:r>
        <w:rPr>
          <w:b/>
          <w:bCs/>
        </w:rPr>
        <w:t xml:space="preserve">: </w:t>
      </w:r>
      <w:r w:rsidRPr="00343DDF">
        <w:t>Each certificate is cryptographically tied to its owner.</w:t>
      </w:r>
    </w:p>
    <w:p w14:paraId="074DC9F8" w14:textId="77777777" w:rsidR="00343DDF" w:rsidRDefault="00343DDF" w:rsidP="00281D9C"/>
    <w:p w14:paraId="43F2CE58" w14:textId="77777777" w:rsidR="00433ED8" w:rsidRPr="003E37C4" w:rsidRDefault="00433ED8" w:rsidP="003E37C4">
      <w:pPr>
        <w:pStyle w:val="Heading2"/>
        <w:rPr>
          <w:b/>
          <w:bCs/>
        </w:rPr>
      </w:pPr>
      <w:r w:rsidRPr="003E37C4">
        <w:rPr>
          <w:b/>
          <w:bCs/>
        </w:rPr>
        <w:t>4. Certificate Validation and HELLO / HELLO_ACK Mutual Authentication</w:t>
      </w:r>
    </w:p>
    <w:p w14:paraId="54E2E414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4.1 Purpose</w:t>
      </w:r>
    </w:p>
    <w:p w14:paraId="1F54B280" w14:textId="77777777" w:rsidR="00433ED8" w:rsidRPr="00433ED8" w:rsidRDefault="00433ED8" w:rsidP="00433ED8">
      <w:r w:rsidRPr="00433ED8">
        <w:t>Before any key exchange or encrypted login, the Secure Chat System first:</w:t>
      </w:r>
    </w:p>
    <w:p w14:paraId="0F50AD2C" w14:textId="77777777" w:rsidR="00433ED8" w:rsidRPr="00433ED8" w:rsidRDefault="00433ED8" w:rsidP="00433ED8">
      <w:pPr>
        <w:numPr>
          <w:ilvl w:val="0"/>
          <w:numId w:val="119"/>
        </w:numPr>
      </w:pPr>
      <w:r w:rsidRPr="00433ED8">
        <w:rPr>
          <w:b/>
          <w:bCs/>
        </w:rPr>
        <w:t>Validates certificates</w:t>
      </w:r>
      <w:r w:rsidRPr="00433ED8">
        <w:t xml:space="preserve"> on both sides (client ↔ server), and</w:t>
      </w:r>
    </w:p>
    <w:p w14:paraId="25102E34" w14:textId="77777777" w:rsidR="00433ED8" w:rsidRPr="00433ED8" w:rsidRDefault="00433ED8" w:rsidP="00433ED8">
      <w:pPr>
        <w:numPr>
          <w:ilvl w:val="0"/>
          <w:numId w:val="119"/>
        </w:numPr>
      </w:pPr>
      <w:r w:rsidRPr="00433ED8">
        <w:t xml:space="preserve">Performs a </w:t>
      </w:r>
      <w:r w:rsidRPr="00433ED8">
        <w:rPr>
          <w:b/>
          <w:bCs/>
        </w:rPr>
        <w:t>HELLO / HELLO_ACK handshake</w:t>
      </w:r>
      <w:r w:rsidRPr="00433ED8">
        <w:t xml:space="preserve"> carrying certificates, nonces, and timestamps.</w:t>
      </w:r>
    </w:p>
    <w:p w14:paraId="78C943B9" w14:textId="77777777" w:rsidR="00433ED8" w:rsidRPr="00433ED8" w:rsidRDefault="00433ED8" w:rsidP="00433ED8">
      <w:r w:rsidRPr="00433ED8">
        <w:t>This combined stage ensures:</w:t>
      </w:r>
    </w:p>
    <w:p w14:paraId="5C38114F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Only entities with valid certificates can participate</w:t>
      </w:r>
    </w:p>
    <w:p w14:paraId="6DFCDC56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No Man-in-the-Middle can impersonate client or server</w:t>
      </w:r>
    </w:p>
    <w:p w14:paraId="189DCAE0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Sessions are fresh (timestamps + random nonces)</w:t>
      </w:r>
    </w:p>
    <w:p w14:paraId="787CC21F" w14:textId="77777777" w:rsidR="00433ED8" w:rsidRPr="00433ED8" w:rsidRDefault="00433ED8" w:rsidP="00433ED8">
      <w:r w:rsidRPr="00433ED8">
        <w:t xml:space="preserve">It mainly enforces </w:t>
      </w:r>
      <w:r w:rsidRPr="00433ED8">
        <w:rPr>
          <w:b/>
          <w:bCs/>
        </w:rPr>
        <w:t>Authenticity, Integrity, and pre-DH Confidentiality</w:t>
      </w:r>
      <w:r w:rsidRPr="00433ED8">
        <w:t xml:space="preserve"> from the CIANR model.</w:t>
      </w:r>
    </w:p>
    <w:p w14:paraId="65301BCA" w14:textId="2DCDAB88" w:rsidR="00433ED8" w:rsidRPr="00433ED8" w:rsidRDefault="00433ED8" w:rsidP="00433ED8"/>
    <w:p w14:paraId="01A7106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4.2 Server-Side Certificate Validation (Client Certificate)</w:t>
      </w:r>
    </w:p>
    <w:p w14:paraId="012C9769" w14:textId="77777777" w:rsidR="00433ED8" w:rsidRPr="00433ED8" w:rsidRDefault="00433ED8" w:rsidP="00433ED8">
      <w:r w:rsidRPr="00433ED8">
        <w:t>When the client connects and sends its HELLO message (including the client certificate), the server runs full X.509 validation using validate_peer_certificate_from_bytes(...):</w:t>
      </w:r>
    </w:p>
    <w:p w14:paraId="4155677E" w14:textId="5BE68E5C" w:rsidR="00433ED8" w:rsidRDefault="00433ED8" w:rsidP="00433ED8">
      <w:r w:rsidRPr="00433ED8">
        <w:rPr>
          <w:noProof/>
        </w:rPr>
        <w:lastRenderedPageBreak/>
        <w:drawing>
          <wp:inline distT="0" distB="0" distL="0" distR="0" wp14:anchorId="36F0489F" wp14:editId="0C3BBFDB">
            <wp:extent cx="5731510" cy="3534410"/>
            <wp:effectExtent l="0" t="0" r="2540" b="8890"/>
            <wp:docPr id="44377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60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4E22" w14:textId="2DEEE860" w:rsidR="00433ED8" w:rsidRPr="00433ED8" w:rsidRDefault="00433ED8" w:rsidP="00433ED8">
      <w:r w:rsidRPr="00433ED8">
        <w:t>From this we can see:</w:t>
      </w:r>
    </w:p>
    <w:p w14:paraId="6D776F4D" w14:textId="77777777" w:rsidR="00433ED8" w:rsidRPr="00433ED8" w:rsidRDefault="00433ED8" w:rsidP="00433ED8">
      <w:pPr>
        <w:numPr>
          <w:ilvl w:val="0"/>
          <w:numId w:val="121"/>
        </w:numPr>
      </w:pPr>
      <w:r w:rsidRPr="00433ED8">
        <w:t xml:space="preserve">The server </w:t>
      </w:r>
      <w:r w:rsidRPr="00433ED8">
        <w:rPr>
          <w:b/>
          <w:bCs/>
        </w:rPr>
        <w:t>successfully parses</w:t>
      </w:r>
      <w:r w:rsidRPr="00433ED8">
        <w:t xml:space="preserve"> the client certificate</w:t>
      </w:r>
    </w:p>
    <w:p w14:paraId="19F5CE0B" w14:textId="77777777" w:rsidR="00433ED8" w:rsidRPr="00433ED8" w:rsidRDefault="00433ED8" w:rsidP="00433ED8">
      <w:pPr>
        <w:numPr>
          <w:ilvl w:val="0"/>
          <w:numId w:val="121"/>
        </w:numPr>
      </w:pPr>
      <w:r w:rsidRPr="00433ED8">
        <w:t xml:space="preserve">Checks </w:t>
      </w:r>
      <w:r w:rsidRPr="00433ED8">
        <w:rPr>
          <w:b/>
          <w:bCs/>
        </w:rPr>
        <w:t>CA signature</w:t>
      </w:r>
      <w:r w:rsidRPr="00433ED8">
        <w:t xml:space="preserve">, </w:t>
      </w:r>
      <w:r w:rsidRPr="00433ED8">
        <w:rPr>
          <w:b/>
          <w:bCs/>
        </w:rPr>
        <w:t>validity window</w:t>
      </w:r>
      <w:r w:rsidRPr="00433ED8">
        <w:t xml:space="preserve">, and </w:t>
      </w:r>
      <w:r w:rsidRPr="00433ED8">
        <w:rPr>
          <w:b/>
          <w:bCs/>
        </w:rPr>
        <w:t>CN = client.local</w:t>
      </w:r>
    </w:p>
    <w:p w14:paraId="28EBD66A" w14:textId="5143B7CC" w:rsidR="00433ED8" w:rsidRPr="00433ED8" w:rsidRDefault="00433ED8" w:rsidP="00433ED8">
      <w:pPr>
        <w:numPr>
          <w:ilvl w:val="0"/>
          <w:numId w:val="121"/>
        </w:numPr>
      </w:pPr>
      <w:r w:rsidRPr="00433ED8">
        <w:t>If all checks pass, it continues to HELLO_ACK; otherwise it sends a BAD_CERT JSON and closes the connection.</w:t>
      </w:r>
    </w:p>
    <w:p w14:paraId="7A8D5B19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4.3 Client-Side Certificate Validation (Server Certificate)</w:t>
      </w:r>
    </w:p>
    <w:p w14:paraId="1BECCFEF" w14:textId="77777777" w:rsidR="00433ED8" w:rsidRPr="00433ED8" w:rsidRDefault="00433ED8" w:rsidP="00433ED8">
      <w:r w:rsidRPr="00433ED8">
        <w:t>After receiving HELLO_ACK, the client validates the server’s certificate, again using the same PKI pipeline:</w:t>
      </w:r>
    </w:p>
    <w:p w14:paraId="66F1D56B" w14:textId="77777777" w:rsidR="00433ED8" w:rsidRPr="00433ED8" w:rsidRDefault="00433ED8" w:rsidP="00433ED8">
      <w:r w:rsidRPr="00433ED8">
        <w:t>Client output:</w:t>
      </w:r>
    </w:p>
    <w:p w14:paraId="5E3AAAE9" w14:textId="62942C6D" w:rsidR="00433ED8" w:rsidRDefault="00433ED8" w:rsidP="00433ED8">
      <w:r w:rsidRPr="00433ED8">
        <w:rPr>
          <w:noProof/>
        </w:rPr>
        <w:lastRenderedPageBreak/>
        <w:drawing>
          <wp:inline distT="0" distB="0" distL="0" distR="0" wp14:anchorId="69794296" wp14:editId="348B0191">
            <wp:extent cx="5731510" cy="2785110"/>
            <wp:effectExtent l="0" t="0" r="2540" b="0"/>
            <wp:docPr id="175348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829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5079" w14:textId="3690708D" w:rsidR="00433ED8" w:rsidRPr="00433ED8" w:rsidRDefault="00433ED8" w:rsidP="00433ED8">
      <w:r w:rsidRPr="00433ED8">
        <w:t>This confirms:</w:t>
      </w:r>
    </w:p>
    <w:p w14:paraId="4C7B0833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server cert is signed by the trusted </w:t>
      </w:r>
      <w:r w:rsidRPr="00433ED8">
        <w:rPr>
          <w:b/>
          <w:bCs/>
        </w:rPr>
        <w:t>Root CA</w:t>
      </w:r>
    </w:p>
    <w:p w14:paraId="26F668FE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cert is </w:t>
      </w:r>
      <w:r w:rsidRPr="00433ED8">
        <w:rPr>
          <w:b/>
          <w:bCs/>
        </w:rPr>
        <w:t>not expired</w:t>
      </w:r>
      <w:r w:rsidRPr="00433ED8">
        <w:t xml:space="preserve"> and not in the future</w:t>
      </w:r>
    </w:p>
    <w:p w14:paraId="5626914B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CN / SAN matches </w:t>
      </w:r>
      <w:r w:rsidRPr="00433ED8">
        <w:rPr>
          <w:b/>
          <w:bCs/>
        </w:rPr>
        <w:t>server.local</w:t>
      </w:r>
    </w:p>
    <w:p w14:paraId="456B255B" w14:textId="3475B592" w:rsidR="00433ED8" w:rsidRDefault="00433ED8" w:rsidP="00433ED8">
      <w:r w:rsidRPr="00433ED8">
        <w:t>If validation fails, the client sends a BAD_CERT message and terminates the connection.</w:t>
      </w:r>
    </w:p>
    <w:p w14:paraId="405A5993" w14:textId="77777777" w:rsidR="00433ED8" w:rsidRPr="00433ED8" w:rsidRDefault="00433ED8" w:rsidP="00433ED8"/>
    <w:p w14:paraId="3A84E7C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4.4 HELLO (Client → Server)</w:t>
      </w:r>
    </w:p>
    <w:p w14:paraId="17BBACD6" w14:textId="77777777" w:rsidR="00433ED8" w:rsidRPr="00433ED8" w:rsidRDefault="00433ED8" w:rsidP="00433ED8">
      <w:r w:rsidRPr="00433ED8">
        <w:t>The HELLO message is the first authenticated control message. The client sends:</w:t>
      </w:r>
    </w:p>
    <w:p w14:paraId="15E2396E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Its certificate (PEM)</w:t>
      </w:r>
    </w:p>
    <w:p w14:paraId="22C1E078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A fresh random nonce (Base64)</w:t>
      </w:r>
    </w:p>
    <w:p w14:paraId="02CD1538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Timestamp in milliseconds (now_ms())</w:t>
      </w:r>
    </w:p>
    <w:p w14:paraId="10B3AC9C" w14:textId="77777777" w:rsidR="00433ED8" w:rsidRPr="00433ED8" w:rsidRDefault="00433ED8" w:rsidP="00433ED8">
      <w:r w:rsidRPr="00433ED8">
        <w:t>Your client log shows the HELLO stage:</w:t>
      </w:r>
    </w:p>
    <w:p w14:paraId="57F1970B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Connected to server.</w:t>
      </w:r>
    </w:p>
    <w:p w14:paraId="6A3C5E94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HELLO sent.</w:t>
      </w:r>
    </w:p>
    <w:p w14:paraId="29054EF3" w14:textId="77777777" w:rsidR="00433ED8" w:rsidRPr="00433ED8" w:rsidRDefault="00433ED8" w:rsidP="00433ED8">
      <w:r w:rsidRPr="00433ED8">
        <w:t>On the server side, the HELLO is parsed, and the certificate inside it is validated (logged as Validating client certificate...).</w:t>
      </w:r>
    </w:p>
    <w:p w14:paraId="4BB28B6E" w14:textId="77777777" w:rsidR="00433ED8" w:rsidRPr="00433ED8" w:rsidRDefault="00433ED8" w:rsidP="00433ED8">
      <w:r w:rsidRPr="00433ED8">
        <w:t>This achieves:</w:t>
      </w:r>
    </w:p>
    <w:p w14:paraId="1B9BDBEC" w14:textId="77777777" w:rsidR="00433ED8" w:rsidRPr="00433ED8" w:rsidRDefault="00433ED8" w:rsidP="00433ED8">
      <w:pPr>
        <w:numPr>
          <w:ilvl w:val="0"/>
          <w:numId w:val="124"/>
        </w:numPr>
      </w:pPr>
      <w:r w:rsidRPr="00433ED8">
        <w:rPr>
          <w:b/>
          <w:bCs/>
        </w:rPr>
        <w:t>Identity presentation</w:t>
      </w:r>
      <w:r w:rsidRPr="00433ED8">
        <w:t xml:space="preserve"> (client proves who it claims to be)</w:t>
      </w:r>
    </w:p>
    <w:p w14:paraId="4550A1DC" w14:textId="77777777" w:rsidR="00433ED8" w:rsidRPr="00433ED8" w:rsidRDefault="00433ED8" w:rsidP="00433ED8">
      <w:pPr>
        <w:numPr>
          <w:ilvl w:val="0"/>
          <w:numId w:val="124"/>
        </w:numPr>
      </w:pPr>
      <w:r w:rsidRPr="00433ED8">
        <w:rPr>
          <w:b/>
          <w:bCs/>
        </w:rPr>
        <w:t>Freshness</w:t>
      </w:r>
      <w:r w:rsidRPr="00433ED8">
        <w:t xml:space="preserve"> via nonce + timestamp (later useful for replay protection and transcripts)</w:t>
      </w:r>
    </w:p>
    <w:p w14:paraId="415E4672" w14:textId="37D26370" w:rsidR="00433ED8" w:rsidRPr="00433ED8" w:rsidRDefault="00433ED8" w:rsidP="00433ED8"/>
    <w:p w14:paraId="58C14ED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4.5 HELLO_ACK (Server → Client)</w:t>
      </w:r>
    </w:p>
    <w:p w14:paraId="0AFB711F" w14:textId="77777777" w:rsidR="00433ED8" w:rsidRPr="00433ED8" w:rsidRDefault="00433ED8" w:rsidP="00433ED8">
      <w:r w:rsidRPr="00433ED8">
        <w:t>If the client’s certificate is valid, the server responds with HELLO_ACK. This message includes:</w:t>
      </w:r>
    </w:p>
    <w:p w14:paraId="6B2F56E6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The server’s certificate (PEM)</w:t>
      </w:r>
    </w:p>
    <w:p w14:paraId="1225AEF1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A fresh random server nonce</w:t>
      </w:r>
    </w:p>
    <w:p w14:paraId="4AB510EB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Timestamp in milliseconds</w:t>
      </w:r>
    </w:p>
    <w:p w14:paraId="1F56D82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Server log:</w:t>
      </w:r>
    </w:p>
    <w:p w14:paraId="61AED5F0" w14:textId="77777777" w:rsidR="00433ED8" w:rsidRDefault="00433ED8" w:rsidP="00433ED8">
      <w:pPr>
        <w:rPr>
          <w:b/>
          <w:bCs/>
        </w:rPr>
      </w:pPr>
      <w:r w:rsidRPr="00433ED8">
        <w:rPr>
          <w:b/>
          <w:bCs/>
        </w:rPr>
        <w:t>[SERVER] HELLO_ACK sent.</w:t>
      </w:r>
    </w:p>
    <w:p w14:paraId="5C212547" w14:textId="77777777" w:rsidR="00433ED8" w:rsidRPr="00433ED8" w:rsidRDefault="00433ED8" w:rsidP="00433ED8">
      <w:pPr>
        <w:rPr>
          <w:b/>
          <w:bCs/>
        </w:rPr>
      </w:pPr>
    </w:p>
    <w:p w14:paraId="0B52318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Client log immediately after:</w:t>
      </w:r>
    </w:p>
    <w:p w14:paraId="6B41E91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Validating server certificate...</w:t>
      </w:r>
    </w:p>
    <w:p w14:paraId="5A991A22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Server certificate OK.</w:t>
      </w:r>
    </w:p>
    <w:p w14:paraId="3E8C7C78" w14:textId="77777777" w:rsidR="00433ED8" w:rsidRPr="00433ED8" w:rsidRDefault="00433ED8" w:rsidP="00433ED8">
      <w:r w:rsidRPr="00433ED8">
        <w:t xml:space="preserve">This ensures </w:t>
      </w:r>
      <w:r w:rsidRPr="00433ED8">
        <w:rPr>
          <w:b/>
          <w:bCs/>
        </w:rPr>
        <w:t>mutual authentication</w:t>
      </w:r>
      <w:r w:rsidRPr="00433ED8">
        <w:t>:</w:t>
      </w:r>
    </w:p>
    <w:p w14:paraId="2E8FD393" w14:textId="77777777" w:rsidR="00433ED8" w:rsidRPr="00433ED8" w:rsidRDefault="00433ED8" w:rsidP="00433ED8">
      <w:pPr>
        <w:numPr>
          <w:ilvl w:val="0"/>
          <w:numId w:val="126"/>
        </w:numPr>
      </w:pPr>
      <w:r w:rsidRPr="00433ED8">
        <w:t>Client has proved its identity to the server.</w:t>
      </w:r>
    </w:p>
    <w:p w14:paraId="5EB468EB" w14:textId="77777777" w:rsidR="00433ED8" w:rsidRPr="00433ED8" w:rsidRDefault="00433ED8" w:rsidP="00433ED8">
      <w:pPr>
        <w:numPr>
          <w:ilvl w:val="0"/>
          <w:numId w:val="126"/>
        </w:numPr>
      </w:pPr>
      <w:r w:rsidRPr="00433ED8">
        <w:t>Server has proved its identity back to the client.</w:t>
      </w:r>
    </w:p>
    <w:p w14:paraId="4A29FA41" w14:textId="77777777" w:rsidR="00433ED8" w:rsidRPr="00433ED8" w:rsidRDefault="00433ED8" w:rsidP="00433ED8">
      <w:r w:rsidRPr="00433ED8">
        <w:t xml:space="preserve">Only after this </w:t>
      </w:r>
      <w:r w:rsidRPr="00433ED8">
        <w:rPr>
          <w:b/>
          <w:bCs/>
        </w:rPr>
        <w:t>mutual trust</w:t>
      </w:r>
      <w:r w:rsidRPr="00433ED8">
        <w:t xml:space="preserve"> is established do both sides proceed to temporary Diffie–Hellman.</w:t>
      </w:r>
    </w:p>
    <w:p w14:paraId="47726542" w14:textId="7EA002EF" w:rsidR="00433ED8" w:rsidRPr="00433ED8" w:rsidRDefault="00433ED8" w:rsidP="00433ED8"/>
    <w:p w14:paraId="0AA3600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4.6 Security Achievements (Combined Certificate Validation + HELLO/ACK)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7303"/>
      </w:tblGrid>
      <w:tr w:rsidR="00433ED8" w:rsidRPr="00433ED8" w14:paraId="527AF5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8D313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CIANR Property</w:t>
            </w:r>
          </w:p>
        </w:tc>
        <w:tc>
          <w:tcPr>
            <w:tcW w:w="0" w:type="auto"/>
            <w:vAlign w:val="center"/>
            <w:hideMark/>
          </w:tcPr>
          <w:p w14:paraId="3FB65F83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How This Stage Contributes</w:t>
            </w:r>
          </w:p>
        </w:tc>
      </w:tr>
      <w:tr w:rsidR="00433ED8" w:rsidRPr="00433ED8" w14:paraId="676FC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222A2" w14:textId="77777777" w:rsidR="00433ED8" w:rsidRPr="00433ED8" w:rsidRDefault="00433ED8" w:rsidP="00433ED8">
            <w:r w:rsidRPr="00433ED8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68678BEC" w14:textId="77777777" w:rsidR="00433ED8" w:rsidRPr="00433ED8" w:rsidRDefault="00433ED8" w:rsidP="00433ED8">
            <w:r w:rsidRPr="00433ED8">
              <w:t>Stops MITM before any key material or credentials are exchanged</w:t>
            </w:r>
          </w:p>
        </w:tc>
      </w:tr>
      <w:tr w:rsidR="00433ED8" w:rsidRPr="00433ED8" w14:paraId="3A4E2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AB1B3" w14:textId="77777777" w:rsidR="00433ED8" w:rsidRPr="00433ED8" w:rsidRDefault="00433ED8" w:rsidP="00433ED8">
            <w:r w:rsidRPr="00433ED8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1A7FF7B2" w14:textId="77777777" w:rsidR="00433ED8" w:rsidRPr="00433ED8" w:rsidRDefault="00433ED8" w:rsidP="00433ED8">
            <w:r w:rsidRPr="00433ED8">
              <w:t>Certificate signatures and validation prevent tampering with identities</w:t>
            </w:r>
          </w:p>
        </w:tc>
      </w:tr>
      <w:tr w:rsidR="00433ED8" w:rsidRPr="00433ED8" w14:paraId="7ADF3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0A359" w14:textId="77777777" w:rsidR="00433ED8" w:rsidRPr="00433ED8" w:rsidRDefault="00433ED8" w:rsidP="00433ED8">
            <w:r w:rsidRPr="00433ED8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5037770E" w14:textId="77777777" w:rsidR="00433ED8" w:rsidRPr="00433ED8" w:rsidRDefault="00433ED8" w:rsidP="00433ED8">
            <w:r w:rsidRPr="00433ED8">
              <w:t xml:space="preserve">CN/SAN + CA chain ensure the peer is really </w:t>
            </w:r>
            <w:r w:rsidRPr="00433ED8">
              <w:rPr>
                <w:i/>
                <w:iCs/>
              </w:rPr>
              <w:t>client.local</w:t>
            </w:r>
            <w:r w:rsidRPr="00433ED8">
              <w:t xml:space="preserve"> / </w:t>
            </w:r>
            <w:r w:rsidRPr="00433ED8">
              <w:rPr>
                <w:i/>
                <w:iCs/>
              </w:rPr>
              <w:t>server.local</w:t>
            </w:r>
          </w:p>
        </w:tc>
      </w:tr>
      <w:tr w:rsidR="00433ED8" w:rsidRPr="00433ED8" w14:paraId="00C77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3BB3D" w14:textId="77777777" w:rsidR="00433ED8" w:rsidRPr="00433ED8" w:rsidRDefault="00433ED8" w:rsidP="00433ED8">
            <w:r w:rsidRPr="00433ED8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4530A86" w14:textId="77777777" w:rsidR="00433ED8" w:rsidRPr="00433ED8" w:rsidRDefault="00433ED8" w:rsidP="00433ED8">
            <w:r w:rsidRPr="00433ED8">
              <w:t>Each entity is bound to a unique certificate &amp; key pair signed by the Root CA</w:t>
            </w:r>
          </w:p>
        </w:tc>
      </w:tr>
    </w:tbl>
    <w:p w14:paraId="7F489ACB" w14:textId="5B9D8B7A" w:rsidR="00433ED8" w:rsidRDefault="00433ED8" w:rsidP="00433ED8">
      <w:r w:rsidRPr="00433ED8">
        <w:t>.</w:t>
      </w:r>
    </w:p>
    <w:p w14:paraId="09A76D51" w14:textId="77777777" w:rsidR="00433ED8" w:rsidRDefault="00433ED8" w:rsidP="00433ED8"/>
    <w:p w14:paraId="27D52C59" w14:textId="77777777" w:rsidR="00433ED8" w:rsidRPr="00433ED8" w:rsidRDefault="00433ED8" w:rsidP="00433ED8"/>
    <w:p w14:paraId="35DA7BD0" w14:textId="77777777" w:rsidR="00433ED8" w:rsidRPr="003E37C4" w:rsidRDefault="00433ED8" w:rsidP="003E37C4">
      <w:pPr>
        <w:pStyle w:val="Heading2"/>
        <w:rPr>
          <w:b/>
          <w:bCs/>
        </w:rPr>
      </w:pPr>
      <w:r w:rsidRPr="003E37C4">
        <w:rPr>
          <w:b/>
          <w:bCs/>
        </w:rPr>
        <w:t>5. Temporary Diffie–Hellman (DH) Key Exchange</w:t>
      </w:r>
    </w:p>
    <w:p w14:paraId="19CC99E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5.1 Purpose</w:t>
      </w:r>
    </w:p>
    <w:p w14:paraId="593812DF" w14:textId="77777777" w:rsidR="00433ED8" w:rsidRPr="00433ED8" w:rsidRDefault="00433ED8" w:rsidP="00433ED8">
      <w:r w:rsidRPr="00433ED8">
        <w:t xml:space="preserve">After the HELLO / HELLO_ACK authenticated handshake, the next requirement of the assignment is to derive a </w:t>
      </w:r>
      <w:r w:rsidRPr="00433ED8">
        <w:rPr>
          <w:b/>
          <w:bCs/>
        </w:rPr>
        <w:t>temporary shared symmetric key</w:t>
      </w:r>
      <w:r w:rsidRPr="00433ED8">
        <w:t xml:space="preserve"> used </w:t>
      </w:r>
      <w:r w:rsidRPr="00433ED8">
        <w:rPr>
          <w:b/>
          <w:bCs/>
        </w:rPr>
        <w:t>exclusively for encrypted login</w:t>
      </w:r>
      <w:r w:rsidRPr="00433ED8">
        <w:t>.</w:t>
      </w:r>
    </w:p>
    <w:p w14:paraId="5738CF73" w14:textId="6885A59C" w:rsidR="00433ED8" w:rsidRPr="00433ED8" w:rsidRDefault="00433ED8" w:rsidP="00433ED8">
      <w:r w:rsidRPr="00433ED8">
        <w:t xml:space="preserve">Because plaintext passwords can never be sent over the network, both peers must first agree on a key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nor/>
              </m:rPr>
              <m:t>temp</m:t>
            </m:r>
          </m:sub>
        </m:sSub>
      </m:oMath>
      <w:r w:rsidRPr="00433ED8">
        <w:t>using a secure key exchange algorithm.</w:t>
      </w:r>
    </w:p>
    <w:p w14:paraId="397B51D5" w14:textId="77777777" w:rsidR="00433ED8" w:rsidRPr="00433ED8" w:rsidRDefault="00433ED8" w:rsidP="00433ED8">
      <w:r w:rsidRPr="00433ED8">
        <w:t>Your system uses:</w:t>
      </w:r>
    </w:p>
    <w:p w14:paraId="4AFF372A" w14:textId="77777777" w:rsidR="00433ED8" w:rsidRPr="00433ED8" w:rsidRDefault="00433ED8" w:rsidP="00433ED8">
      <w:r w:rsidRPr="00433ED8">
        <w:rPr>
          <w:b/>
          <w:bCs/>
        </w:rPr>
        <w:t>Ephemeral Diffie–Hellman over MODP Group 14 (2048-bit prime).</w:t>
      </w:r>
    </w:p>
    <w:p w14:paraId="3BF4177B" w14:textId="77777777" w:rsidR="00433ED8" w:rsidRPr="00433ED8" w:rsidRDefault="00433ED8" w:rsidP="00433ED8">
      <w:r w:rsidRPr="00433ED8">
        <w:t>This provides:</w:t>
      </w:r>
    </w:p>
    <w:p w14:paraId="1E359FA1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A fresh key every session</w:t>
      </w:r>
    </w:p>
    <w:p w14:paraId="0A39A415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 xml:space="preserve">Protection against MITM (because DH happens </w:t>
      </w:r>
      <w:r w:rsidRPr="00433ED8">
        <w:rPr>
          <w:i/>
          <w:iCs/>
        </w:rPr>
        <w:t>after</w:t>
      </w:r>
      <w:r w:rsidRPr="00433ED8">
        <w:t xml:space="preserve"> certificate validation)</w:t>
      </w:r>
    </w:p>
    <w:p w14:paraId="60585CC5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AES-128 compatible key material</w:t>
      </w:r>
    </w:p>
    <w:p w14:paraId="38EBD2AD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Forward secrecy</w:t>
      </w:r>
    </w:p>
    <w:p w14:paraId="49FDF9E8" w14:textId="681D06F7" w:rsidR="00433ED8" w:rsidRPr="00433ED8" w:rsidRDefault="00433ED8" w:rsidP="00433ED8"/>
    <w:p w14:paraId="2F6928ED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5.2 Workflow Implemented in Client &amp; Server</w:t>
      </w:r>
    </w:p>
    <w:p w14:paraId="7053D84C" w14:textId="77777777" w:rsidR="00433ED8" w:rsidRPr="00433ED8" w:rsidRDefault="00433ED8" w:rsidP="00433ED8">
      <w:r w:rsidRPr="00433ED8">
        <w:t>The complete DH workflow implemented in your code is:</w:t>
      </w:r>
    </w:p>
    <w:p w14:paraId="5B9DD16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1 — Client Generates DH Private/Public</w:t>
      </w:r>
    </w:p>
    <w:p w14:paraId="5076FE36" w14:textId="77777777" w:rsidR="00433ED8" w:rsidRPr="00433ED8" w:rsidRDefault="00433ED8" w:rsidP="00433ED8">
      <w:r w:rsidRPr="00433ED8">
        <w:t>Client creates:</w:t>
      </w:r>
    </w:p>
    <w:p w14:paraId="00033463" w14:textId="77777777" w:rsidR="00433ED8" w:rsidRPr="00433ED8" w:rsidRDefault="00433ED8" w:rsidP="00433ED8">
      <w:pPr>
        <w:numPr>
          <w:ilvl w:val="0"/>
          <w:numId w:val="135"/>
        </w:numPr>
      </w:pPr>
      <w:r w:rsidRPr="00433ED8">
        <w:t xml:space="preserve">Random private exponent </w:t>
      </w:r>
      <w:r w:rsidRPr="00433ED8">
        <w:rPr>
          <w:b/>
          <w:bCs/>
        </w:rPr>
        <w:t>a</w:t>
      </w:r>
    </w:p>
    <w:p w14:paraId="15FD7A7B" w14:textId="77777777" w:rsidR="00433ED8" w:rsidRPr="00433ED8" w:rsidRDefault="00433ED8" w:rsidP="00433ED8">
      <w:pPr>
        <w:numPr>
          <w:ilvl w:val="0"/>
          <w:numId w:val="135"/>
        </w:numPr>
      </w:pPr>
      <w:r w:rsidRPr="00433ED8">
        <w:t>Public value:</w:t>
      </w:r>
    </w:p>
    <w:p w14:paraId="38508339" w14:textId="7969683D" w:rsidR="00433ED8" w:rsidRPr="00433ED8" w:rsidRDefault="00433ED8" w:rsidP="00433ED8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br/>
          </m:r>
        </m:oMath>
      </m:oMathPara>
    </w:p>
    <w:p w14:paraId="03C6EE66" w14:textId="77777777" w:rsidR="00433ED8" w:rsidRPr="00433ED8" w:rsidRDefault="00433ED8" w:rsidP="00433ED8">
      <w:r w:rsidRPr="00433ED8">
        <w:t>It then sends:</w:t>
      </w:r>
    </w:p>
    <w:p w14:paraId="01B48232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{</w:t>
      </w:r>
    </w:p>
    <w:p w14:paraId="04F3620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"type": "dh_init",</w:t>
      </w:r>
    </w:p>
    <w:p w14:paraId="080554C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"pub": "&lt;A_base64&gt;",</w:t>
      </w:r>
    </w:p>
    <w:p w14:paraId="4F9349A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"ts": "&lt;timestamp&gt;"</w:t>
      </w:r>
    </w:p>
    <w:p w14:paraId="607C7829" w14:textId="0DF868BC" w:rsidR="00433ED8" w:rsidRDefault="00433ED8" w:rsidP="00433ED8">
      <w:pPr>
        <w:rPr>
          <w:b/>
          <w:bCs/>
        </w:rPr>
      </w:pPr>
      <w:r w:rsidRPr="00433ED8">
        <w:rPr>
          <w:b/>
          <w:bCs/>
        </w:rPr>
        <w:lastRenderedPageBreak/>
        <w:t>}</w:t>
      </w:r>
    </w:p>
    <w:p w14:paraId="7EB5AB2F" w14:textId="77777777" w:rsidR="00433ED8" w:rsidRPr="00433ED8" w:rsidRDefault="00433ED8" w:rsidP="00433ED8">
      <w:pPr>
        <w:rPr>
          <w:b/>
          <w:bCs/>
        </w:rPr>
      </w:pPr>
    </w:p>
    <w:p w14:paraId="221AAB9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2 — Server Generates DH Private/Public</w:t>
      </w:r>
    </w:p>
    <w:p w14:paraId="74349803" w14:textId="77777777" w:rsidR="00433ED8" w:rsidRPr="00433ED8" w:rsidRDefault="00433ED8" w:rsidP="00433ED8">
      <w:r w:rsidRPr="00433ED8">
        <w:t>Server creates:</w:t>
      </w:r>
    </w:p>
    <w:p w14:paraId="20B8B017" w14:textId="77777777" w:rsidR="00433ED8" w:rsidRPr="00433ED8" w:rsidRDefault="00433ED8" w:rsidP="00433ED8">
      <w:pPr>
        <w:numPr>
          <w:ilvl w:val="0"/>
          <w:numId w:val="136"/>
        </w:numPr>
      </w:pPr>
      <w:r w:rsidRPr="00433ED8">
        <w:t xml:space="preserve">Random private exponent </w:t>
      </w:r>
      <w:r w:rsidRPr="00433ED8">
        <w:rPr>
          <w:b/>
          <w:bCs/>
        </w:rPr>
        <w:t>b</w:t>
      </w:r>
    </w:p>
    <w:p w14:paraId="684825B7" w14:textId="77777777" w:rsidR="00433ED8" w:rsidRPr="00433ED8" w:rsidRDefault="00433ED8" w:rsidP="00433ED8">
      <w:pPr>
        <w:numPr>
          <w:ilvl w:val="0"/>
          <w:numId w:val="136"/>
        </w:numPr>
      </w:pPr>
      <w:r w:rsidRPr="00433ED8">
        <w:t>Public value:</w:t>
      </w:r>
    </w:p>
    <w:p w14:paraId="32DBC2A3" w14:textId="66F54F52" w:rsidR="00433ED8" w:rsidRPr="00433ED8" w:rsidRDefault="00433ED8" w:rsidP="00433ED8">
      <m:oMathPara>
        <m:oMath>
          <m:r>
            <w:rPr>
              <w:rFonts w:ascii="Cambria Math" w:hAnsi="Cambria Math"/>
            </w:rPr>
            <m:t>B=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br/>
          </m:r>
        </m:oMath>
      </m:oMathPara>
    </w:p>
    <w:p w14:paraId="33C6A2E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3 — Both Compute Shared Secret</w:t>
      </w:r>
    </w:p>
    <w:p w14:paraId="66657BBF" w14:textId="77777777" w:rsidR="00433ED8" w:rsidRPr="00433ED8" w:rsidRDefault="00433ED8" w:rsidP="00433ED8">
      <w:r w:rsidRPr="00433ED8">
        <w:t>Server computes:</w:t>
      </w:r>
    </w:p>
    <w:p w14:paraId="5E492ED1" w14:textId="351DCB08" w:rsidR="00433ED8" w:rsidRPr="00433ED8" w:rsidRDefault="00433ED8" w:rsidP="00433ED8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br/>
          </m:r>
        </m:oMath>
      </m:oMathPara>
    </w:p>
    <w:p w14:paraId="3895FF5D" w14:textId="77777777" w:rsidR="00433ED8" w:rsidRPr="00433ED8" w:rsidRDefault="00433ED8" w:rsidP="00433ED8">
      <w:r w:rsidRPr="00433ED8">
        <w:t>Client computes:</w:t>
      </w:r>
    </w:p>
    <w:p w14:paraId="6D725ACA" w14:textId="7D86ADF9" w:rsidR="00433ED8" w:rsidRPr="00433ED8" w:rsidRDefault="00433ED8" w:rsidP="00433ED8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br/>
          </m:r>
        </m:oMath>
      </m:oMathPara>
    </w:p>
    <w:p w14:paraId="5711E693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4 — Key Derivation</w:t>
      </w:r>
    </w:p>
    <w:p w14:paraId="64C78485" w14:textId="77777777" w:rsidR="00433ED8" w:rsidRPr="00433ED8" w:rsidRDefault="00433ED8" w:rsidP="00433ED8">
      <w:r w:rsidRPr="00433ED8">
        <w:t xml:space="preserve">Shared secret </w:t>
      </w:r>
      <w:r w:rsidRPr="00433ED8">
        <w:rPr>
          <w:b/>
          <w:bCs/>
        </w:rPr>
        <w:t>S</w:t>
      </w:r>
      <w:r w:rsidRPr="00433ED8">
        <w:t xml:space="preserve"> is converted into an AES-128 compatible key using:</w:t>
      </w:r>
    </w:p>
    <w:p w14:paraId="5533CA77" w14:textId="0D16AB52" w:rsidR="00433ED8" w:rsidRPr="00433ED8" w:rsidRDefault="00000000" w:rsidP="00433ED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nor/>
                </m:rPr>
                <m:t>temp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SHA256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bytes</m:t>
              </m:r>
            </m:sub>
          </m:sSub>
          <m:r>
            <w:rPr>
              <w:rFonts w:ascii="Cambria Math" w:hAnsi="Cambria Math"/>
            </w:rPr>
            <m:t>)[0:16]</m:t>
          </m:r>
          <m:r>
            <w:br/>
          </m:r>
        </m:oMath>
      </m:oMathPara>
    </w:p>
    <w:p w14:paraId="3EEB2381" w14:textId="77777777" w:rsidR="00433ED8" w:rsidRPr="00433ED8" w:rsidRDefault="00433ED8" w:rsidP="00433ED8">
      <w:r w:rsidRPr="00433ED8">
        <w:t xml:space="preserve">Both end up with the </w:t>
      </w:r>
      <w:r w:rsidRPr="00433ED8">
        <w:rPr>
          <w:i/>
          <w:iCs/>
        </w:rPr>
        <w:t>same</w:t>
      </w:r>
      <w:r w:rsidRPr="00433ED8">
        <w:t xml:space="preserve"> 16-byte AES key.</w:t>
      </w:r>
    </w:p>
    <w:p w14:paraId="5DBDD165" w14:textId="1A752F86" w:rsidR="00433ED8" w:rsidRPr="00433ED8" w:rsidRDefault="00433ED8" w:rsidP="00433ED8"/>
    <w:p w14:paraId="5616FF1C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5.3 Evidence of Correct Implementation</w:t>
      </w:r>
    </w:p>
    <w:p w14:paraId="4B45B2D5" w14:textId="77777777" w:rsidR="00433ED8" w:rsidRDefault="00433ED8" w:rsidP="00433ED8">
      <w:r w:rsidRPr="00433ED8">
        <w:t>Your actual program output shows the successful DH exchange on both ends.</w:t>
      </w:r>
    </w:p>
    <w:p w14:paraId="3145FDD7" w14:textId="77777777" w:rsidR="00433ED8" w:rsidRPr="00433ED8" w:rsidRDefault="00433ED8" w:rsidP="00433ED8"/>
    <w:p w14:paraId="4BEA712A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Server Output</w:t>
      </w:r>
    </w:p>
    <w:p w14:paraId="7C0445A6" w14:textId="77777777" w:rsidR="00433ED8" w:rsidRPr="00433ED8" w:rsidRDefault="00433ED8" w:rsidP="00433ED8">
      <w:r w:rsidRPr="00433ED8">
        <w:t>[SERVER] Temporary DH key established (len=16 bytes).</w:t>
      </w:r>
    </w:p>
    <w:p w14:paraId="4AF0F900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Client Output</w:t>
      </w:r>
    </w:p>
    <w:p w14:paraId="198D4D0B" w14:textId="7CB95F8D" w:rsidR="00433ED8" w:rsidRDefault="00433ED8" w:rsidP="00433ED8">
      <w:r w:rsidRPr="00433ED8">
        <w:t>[CLIENT] Temporary DH key established (len=16 bytes).</w:t>
      </w:r>
      <w:r>
        <w:t>’</w:t>
      </w:r>
    </w:p>
    <w:p w14:paraId="31769701" w14:textId="77777777" w:rsidR="00433ED8" w:rsidRPr="00433ED8" w:rsidRDefault="00433ED8" w:rsidP="00433ED8"/>
    <w:p w14:paraId="5CD162E1" w14:textId="77777777" w:rsidR="00433ED8" w:rsidRPr="00433ED8" w:rsidRDefault="00433ED8" w:rsidP="00433ED8">
      <w:r w:rsidRPr="00433ED8">
        <w:lastRenderedPageBreak/>
        <w:t>These confirm:</w:t>
      </w:r>
    </w:p>
    <w:p w14:paraId="67CB414E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DH exchange succeeded</w:t>
      </w:r>
    </w:p>
    <w:p w14:paraId="7B9538EE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Shared key computed</w:t>
      </w:r>
    </w:p>
    <w:p w14:paraId="26B5FC5F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Key size = 16 bytes (AES-128 requirement satisfied)</w:t>
      </w:r>
    </w:p>
    <w:p w14:paraId="2E9F905F" w14:textId="77777777" w:rsidR="00433ED8" w:rsidRDefault="00433ED8" w:rsidP="00433ED8">
      <w:pPr>
        <w:numPr>
          <w:ilvl w:val="0"/>
          <w:numId w:val="137"/>
        </w:numPr>
      </w:pPr>
      <w:r w:rsidRPr="00433ED8">
        <w:t>Process happened after certificate validation</w:t>
      </w:r>
    </w:p>
    <w:p w14:paraId="60D956F4" w14:textId="77777777" w:rsidR="00617EEB" w:rsidRDefault="00617EEB" w:rsidP="00617EEB">
      <w:pPr>
        <w:ind w:left="720"/>
      </w:pPr>
    </w:p>
    <w:p w14:paraId="7B27E5E5" w14:textId="5213D75F" w:rsidR="00617EEB" w:rsidRPr="00433ED8" w:rsidRDefault="00617EEB" w:rsidP="00617EEB">
      <w:pPr>
        <w:ind w:left="720"/>
        <w:jc w:val="center"/>
      </w:pPr>
      <w:r w:rsidRPr="00617EEB">
        <w:rPr>
          <w:noProof/>
        </w:rPr>
        <w:drawing>
          <wp:inline distT="0" distB="0" distL="0" distR="0" wp14:anchorId="5E3A4295" wp14:editId="34CF23A5">
            <wp:extent cx="5731510" cy="520700"/>
            <wp:effectExtent l="0" t="0" r="2540" b="0"/>
            <wp:docPr id="95510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1036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4768" w14:textId="77777777" w:rsidR="00433ED8" w:rsidRPr="00433ED8" w:rsidRDefault="00433ED8" w:rsidP="00617EEB">
      <w:pPr>
        <w:jc w:val="center"/>
        <w:rPr>
          <w:b/>
          <w:bCs/>
        </w:rPr>
      </w:pPr>
      <w:r w:rsidRPr="00433ED8">
        <w:rPr>
          <w:b/>
          <w:bCs/>
        </w:rPr>
        <w:t>Figure 15 — Successful DH Exchange (Server + Client)</w:t>
      </w:r>
    </w:p>
    <w:p w14:paraId="66C486B1" w14:textId="0939ED92" w:rsidR="00433ED8" w:rsidRPr="00433ED8" w:rsidRDefault="00433ED8" w:rsidP="00433ED8"/>
    <w:p w14:paraId="1C70279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5.4 Security Achievements (Mapped to CIANR)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7118"/>
      </w:tblGrid>
      <w:tr w:rsidR="00433ED8" w:rsidRPr="00433ED8" w14:paraId="287027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CA0C8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Security Goal</w:t>
            </w:r>
          </w:p>
        </w:tc>
        <w:tc>
          <w:tcPr>
            <w:tcW w:w="0" w:type="auto"/>
            <w:vAlign w:val="center"/>
            <w:hideMark/>
          </w:tcPr>
          <w:p w14:paraId="1AA0DDF8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Achieved Because</w:t>
            </w:r>
          </w:p>
        </w:tc>
      </w:tr>
      <w:tr w:rsidR="00433ED8" w:rsidRPr="00433ED8" w14:paraId="7E84D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E5F8B" w14:textId="77777777" w:rsidR="00433ED8" w:rsidRPr="00433ED8" w:rsidRDefault="00433ED8" w:rsidP="00433ED8">
            <w:r w:rsidRPr="00433ED8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63C45885" w14:textId="77777777" w:rsidR="00433ED8" w:rsidRPr="00433ED8" w:rsidRDefault="00433ED8" w:rsidP="00433ED8">
            <w:r w:rsidRPr="00433ED8">
              <w:t>Shared key is never transmitted; computed independently by both sides</w:t>
            </w:r>
          </w:p>
        </w:tc>
      </w:tr>
      <w:tr w:rsidR="00433ED8" w:rsidRPr="00433ED8" w14:paraId="7A508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5DBF5" w14:textId="77777777" w:rsidR="00433ED8" w:rsidRPr="00433ED8" w:rsidRDefault="00433ED8" w:rsidP="00433ED8">
            <w:r w:rsidRPr="00433ED8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5AE41042" w14:textId="77777777" w:rsidR="00433ED8" w:rsidRPr="00433ED8" w:rsidRDefault="00433ED8" w:rsidP="00433ED8">
            <w:r w:rsidRPr="00433ED8">
              <w:t xml:space="preserve">DH values are only accepted </w:t>
            </w:r>
            <w:r w:rsidRPr="00433ED8">
              <w:rPr>
                <w:i/>
                <w:iCs/>
              </w:rPr>
              <w:t>after</w:t>
            </w:r>
            <w:r w:rsidRPr="00433ED8">
              <w:t xml:space="preserve"> certificate validation</w:t>
            </w:r>
          </w:p>
        </w:tc>
      </w:tr>
      <w:tr w:rsidR="00433ED8" w:rsidRPr="00433ED8" w14:paraId="61B61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FC35" w14:textId="77777777" w:rsidR="00433ED8" w:rsidRPr="00433ED8" w:rsidRDefault="00433ED8" w:rsidP="00433ED8">
            <w:r w:rsidRPr="00433ED8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068970B9" w14:textId="77777777" w:rsidR="00433ED8" w:rsidRPr="00433ED8" w:rsidRDefault="00433ED8" w:rsidP="00433ED8">
            <w:r w:rsidRPr="00433ED8">
              <w:t>MITM cannot introduce fake DH values due to PKI validation</w:t>
            </w:r>
          </w:p>
        </w:tc>
      </w:tr>
      <w:tr w:rsidR="00433ED8" w:rsidRPr="00433ED8" w14:paraId="45AB1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2FD32" w14:textId="77777777" w:rsidR="00433ED8" w:rsidRPr="00433ED8" w:rsidRDefault="00433ED8" w:rsidP="00433ED8">
            <w:r w:rsidRPr="00433ED8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1E83E4F" w14:textId="77777777" w:rsidR="00433ED8" w:rsidRPr="00433ED8" w:rsidRDefault="00433ED8" w:rsidP="00433ED8">
            <w:r w:rsidRPr="00433ED8">
              <w:t>DH exchange is bound to cryptographic identities in certificates</w:t>
            </w:r>
          </w:p>
        </w:tc>
      </w:tr>
      <w:tr w:rsidR="00433ED8" w:rsidRPr="00433ED8" w14:paraId="6E8CF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56F99" w14:textId="77777777" w:rsidR="00433ED8" w:rsidRPr="00433ED8" w:rsidRDefault="00433ED8" w:rsidP="00433ED8">
            <w:r w:rsidRPr="00433ED8">
              <w:rPr>
                <w:b/>
                <w:bCs/>
              </w:rPr>
              <w:t>Forward Secrecy</w:t>
            </w:r>
          </w:p>
        </w:tc>
        <w:tc>
          <w:tcPr>
            <w:tcW w:w="0" w:type="auto"/>
            <w:vAlign w:val="center"/>
            <w:hideMark/>
          </w:tcPr>
          <w:p w14:paraId="7B971852" w14:textId="77777777" w:rsidR="00433ED8" w:rsidRPr="00433ED8" w:rsidRDefault="00433ED8" w:rsidP="00433ED8">
            <w:r w:rsidRPr="00433ED8">
              <w:t>New DH secret generated every connection; past keys cannot be derived</w:t>
            </w:r>
          </w:p>
        </w:tc>
      </w:tr>
    </w:tbl>
    <w:p w14:paraId="30DA72E2" w14:textId="09973787" w:rsidR="00433ED8" w:rsidRPr="00433ED8" w:rsidRDefault="00433ED8" w:rsidP="00433ED8"/>
    <w:p w14:paraId="5D760588" w14:textId="77777777" w:rsidR="00565460" w:rsidRPr="003E37C4" w:rsidRDefault="00565460" w:rsidP="003E37C4">
      <w:pPr>
        <w:pStyle w:val="Heading2"/>
        <w:rPr>
          <w:b/>
          <w:bCs/>
        </w:rPr>
      </w:pPr>
      <w:r w:rsidRPr="003E37C4">
        <w:rPr>
          <w:b/>
          <w:bCs/>
        </w:rPr>
        <w:t>6. Encrypted Registration &amp; Login (AES-128 over DH Key)</w:t>
      </w:r>
    </w:p>
    <w:p w14:paraId="13BF1F5B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6.1 Purpose</w:t>
      </w:r>
    </w:p>
    <w:p w14:paraId="26229D95" w14:textId="77777777" w:rsidR="00565460" w:rsidRPr="00565460" w:rsidRDefault="00565460" w:rsidP="00565460">
      <w:r w:rsidRPr="00565460">
        <w:t>After establishing a temporary Diffie–Hellman key (</w:t>
      </w:r>
      <w:r w:rsidRPr="00565460">
        <w:rPr>
          <w:b/>
          <w:bCs/>
        </w:rPr>
        <w:t>K_temp</w:t>
      </w:r>
      <w:r w:rsidRPr="00565460">
        <w:t xml:space="preserve">) in Section 5, the client and server now perform </w:t>
      </w:r>
      <w:r w:rsidRPr="00565460">
        <w:rPr>
          <w:b/>
          <w:bCs/>
        </w:rPr>
        <w:t>encrypted user registration and login</w:t>
      </w:r>
      <w:r w:rsidRPr="00565460">
        <w:t>.</w:t>
      </w:r>
      <w:r w:rsidRPr="00565460">
        <w:br/>
        <w:t xml:space="preserve">K_temp (16 bytes) is used as an </w:t>
      </w:r>
      <w:r w:rsidRPr="00565460">
        <w:rPr>
          <w:b/>
          <w:bCs/>
        </w:rPr>
        <w:t>AES-128 key</w:t>
      </w:r>
      <w:r w:rsidRPr="00565460">
        <w:t xml:space="preserve"> with:</w:t>
      </w:r>
    </w:p>
    <w:p w14:paraId="19042776" w14:textId="77777777" w:rsidR="00565460" w:rsidRPr="00565460" w:rsidRDefault="00565460" w:rsidP="00565460">
      <w:pPr>
        <w:numPr>
          <w:ilvl w:val="0"/>
          <w:numId w:val="138"/>
        </w:numPr>
      </w:pPr>
      <w:r w:rsidRPr="00565460">
        <w:t>AES-128</w:t>
      </w:r>
    </w:p>
    <w:p w14:paraId="4F6A9489" w14:textId="77777777" w:rsidR="00565460" w:rsidRPr="00565460" w:rsidRDefault="00565460" w:rsidP="00565460">
      <w:pPr>
        <w:numPr>
          <w:ilvl w:val="0"/>
          <w:numId w:val="138"/>
        </w:numPr>
      </w:pPr>
      <w:r w:rsidRPr="00565460">
        <w:t>ECB mode</w:t>
      </w:r>
    </w:p>
    <w:p w14:paraId="46D12E3A" w14:textId="77777777" w:rsidR="00565460" w:rsidRPr="00565460" w:rsidRDefault="00565460" w:rsidP="00565460">
      <w:pPr>
        <w:numPr>
          <w:ilvl w:val="0"/>
          <w:numId w:val="138"/>
        </w:numPr>
      </w:pPr>
      <w:r w:rsidRPr="00565460">
        <w:t>PKCS#7 padding</w:t>
      </w:r>
    </w:p>
    <w:p w14:paraId="61E73478" w14:textId="77777777" w:rsidR="00565460" w:rsidRPr="00565460" w:rsidRDefault="00565460" w:rsidP="00565460">
      <w:r w:rsidRPr="00565460">
        <w:t xml:space="preserve">This ensures that </w:t>
      </w:r>
      <w:r w:rsidRPr="00565460">
        <w:rPr>
          <w:b/>
          <w:bCs/>
        </w:rPr>
        <w:t>no plaintext credentials ever travel over the network</w:t>
      </w:r>
      <w:r w:rsidRPr="00565460">
        <w:t>, fulfilling:</w:t>
      </w:r>
    </w:p>
    <w:p w14:paraId="7DD4D1C8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t>Confidentiality:</w:t>
      </w:r>
      <w:r w:rsidRPr="00565460">
        <w:t xml:space="preserve"> AES-128 encrypted messages</w:t>
      </w:r>
    </w:p>
    <w:p w14:paraId="6880DEF7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lastRenderedPageBreak/>
        <w:t>Integrity:</w:t>
      </w:r>
      <w:r w:rsidRPr="00565460">
        <w:t xml:space="preserve"> PKCS#7 validation and structured JSON</w:t>
      </w:r>
    </w:p>
    <w:p w14:paraId="32F68691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t>Authenticity:</w:t>
      </w:r>
      <w:r w:rsidRPr="00565460">
        <w:t xml:space="preserve"> Only authenticated peers (PKI + DH) can send encrypted messages</w:t>
      </w:r>
    </w:p>
    <w:p w14:paraId="3695448A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t>Non-Repudiation:</w:t>
      </w:r>
      <w:r w:rsidRPr="00565460">
        <w:t xml:space="preserve"> DB-stored salted hashes; server logs requests</w:t>
      </w:r>
    </w:p>
    <w:p w14:paraId="17733023" w14:textId="11141A0C" w:rsidR="00565460" w:rsidRPr="00565460" w:rsidRDefault="00565460" w:rsidP="00565460"/>
    <w:p w14:paraId="390A6590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6.2 Encrypted REGISTER Workflow</w:t>
      </w:r>
    </w:p>
    <w:p w14:paraId="5EE71DA7" w14:textId="77777777" w:rsidR="00565460" w:rsidRPr="00565460" w:rsidRDefault="00565460" w:rsidP="00565460">
      <w:r w:rsidRPr="00565460">
        <w:t xml:space="preserve">Once DH is completed, the </w:t>
      </w:r>
      <w:r w:rsidRPr="00565460">
        <w:rPr>
          <w:b/>
          <w:bCs/>
        </w:rPr>
        <w:t>client encrypts a REGISTER request</w:t>
      </w:r>
      <w:r w:rsidRPr="00565460">
        <w:t xml:space="preserve"> containing:</w:t>
      </w:r>
    </w:p>
    <w:p w14:paraId="63696F6D" w14:textId="77777777" w:rsidR="00565460" w:rsidRPr="00565460" w:rsidRDefault="00565460" w:rsidP="00565460">
      <w:pPr>
        <w:numPr>
          <w:ilvl w:val="0"/>
          <w:numId w:val="140"/>
        </w:numPr>
      </w:pPr>
      <w:r w:rsidRPr="00565460">
        <w:t>username</w:t>
      </w:r>
    </w:p>
    <w:p w14:paraId="5EE487AE" w14:textId="77777777" w:rsidR="00565460" w:rsidRPr="00565460" w:rsidRDefault="00565460" w:rsidP="00565460">
      <w:pPr>
        <w:numPr>
          <w:ilvl w:val="0"/>
          <w:numId w:val="140"/>
        </w:numPr>
      </w:pPr>
      <w:r w:rsidRPr="00565460">
        <w:t>email</w:t>
      </w:r>
    </w:p>
    <w:p w14:paraId="00360B50" w14:textId="77777777" w:rsidR="00565460" w:rsidRPr="00565460" w:rsidRDefault="00565460" w:rsidP="00565460">
      <w:pPr>
        <w:numPr>
          <w:ilvl w:val="0"/>
          <w:numId w:val="140"/>
        </w:numPr>
      </w:pPr>
      <w:r w:rsidRPr="00565460">
        <w:t>password (salted + hashed later by server)</w:t>
      </w:r>
    </w:p>
    <w:p w14:paraId="345C9B29" w14:textId="77777777" w:rsidR="00565460" w:rsidRPr="00565460" w:rsidRDefault="00565460" w:rsidP="00565460">
      <w:r w:rsidRPr="00565460">
        <w:t>The server decrypts the AES-ciphertext using K_temp and:</w:t>
      </w:r>
    </w:p>
    <w:p w14:paraId="5FB935FB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Extracts the plaintext JSON</w:t>
      </w:r>
    </w:p>
    <w:p w14:paraId="5F58CE5A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Validates username/email</w:t>
      </w:r>
    </w:p>
    <w:p w14:paraId="6CF1294F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Hashes the provided password with a randomly generated salt</w:t>
      </w:r>
    </w:p>
    <w:p w14:paraId="7ACABB00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Inserts the new user into the MySQL database</w:t>
      </w:r>
    </w:p>
    <w:p w14:paraId="4E74E037" w14:textId="77777777" w:rsidR="00565460" w:rsidRPr="00565460" w:rsidRDefault="00565460" w:rsidP="00565460">
      <w:r w:rsidRPr="00565460">
        <w:t>If the username already exists, the server returns:</w:t>
      </w:r>
    </w:p>
    <w:p w14:paraId="74CA8980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{ "type": "register_fail", "username": "...", "reason": "username_exists" }</w:t>
      </w:r>
    </w:p>
    <w:p w14:paraId="2BDA491B" w14:textId="4B37F129" w:rsidR="00565460" w:rsidRPr="00565460" w:rsidRDefault="00565460" w:rsidP="00565460"/>
    <w:p w14:paraId="7033524B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6.3 Encrypted LOGIN Workflow</w:t>
      </w:r>
    </w:p>
    <w:p w14:paraId="7BE8FE01" w14:textId="77777777" w:rsidR="00565460" w:rsidRPr="00565460" w:rsidRDefault="00565460" w:rsidP="00565460">
      <w:r w:rsidRPr="00565460">
        <w:t xml:space="preserve">After REGISTER, the client sends an encrypted </w:t>
      </w:r>
      <w:r w:rsidRPr="00565460">
        <w:rPr>
          <w:b/>
          <w:bCs/>
        </w:rPr>
        <w:t>LOGIN</w:t>
      </w:r>
      <w:r w:rsidRPr="00565460">
        <w:t xml:space="preserve"> message:</w:t>
      </w:r>
    </w:p>
    <w:p w14:paraId="346568D2" w14:textId="77777777" w:rsidR="00565460" w:rsidRPr="00565460" w:rsidRDefault="00565460" w:rsidP="00565460">
      <w:pPr>
        <w:numPr>
          <w:ilvl w:val="0"/>
          <w:numId w:val="142"/>
        </w:numPr>
      </w:pPr>
      <w:r w:rsidRPr="00565460">
        <w:t>username</w:t>
      </w:r>
    </w:p>
    <w:p w14:paraId="31730EE4" w14:textId="77777777" w:rsidR="00565460" w:rsidRPr="00565460" w:rsidRDefault="00565460" w:rsidP="00565460">
      <w:pPr>
        <w:numPr>
          <w:ilvl w:val="0"/>
          <w:numId w:val="142"/>
        </w:numPr>
      </w:pPr>
      <w:r w:rsidRPr="00565460">
        <w:t>password</w:t>
      </w:r>
    </w:p>
    <w:p w14:paraId="260F0910" w14:textId="77777777" w:rsidR="00565460" w:rsidRPr="00565460" w:rsidRDefault="00565460" w:rsidP="00565460">
      <w:r w:rsidRPr="00565460">
        <w:t xml:space="preserve">The server decrypts it using AES-128, fetches the salt and stored hash, hashes the provided password, and compares using </w:t>
      </w:r>
      <w:r w:rsidRPr="00565460">
        <w:rPr>
          <w:b/>
          <w:bCs/>
        </w:rPr>
        <w:t>constant-time comparison</w:t>
      </w:r>
      <w:r w:rsidRPr="00565460">
        <w:t xml:space="preserve"> to prevent timing attacks.</w:t>
      </w:r>
    </w:p>
    <w:p w14:paraId="29DB6230" w14:textId="77777777" w:rsidR="00565460" w:rsidRPr="00565460" w:rsidRDefault="00565460" w:rsidP="00565460">
      <w:r w:rsidRPr="00565460">
        <w:t>If credentials are correct:</w:t>
      </w:r>
    </w:p>
    <w:p w14:paraId="605287D4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{ "type": "login_ok", "username": "alice" }</w:t>
      </w:r>
    </w:p>
    <w:p w14:paraId="5931B94A" w14:textId="77777777" w:rsidR="00565460" w:rsidRPr="00565460" w:rsidRDefault="00565460" w:rsidP="00565460">
      <w:r w:rsidRPr="00565460">
        <w:t>The connection is then cleanly closed.</w:t>
      </w:r>
    </w:p>
    <w:p w14:paraId="639E2D96" w14:textId="3C2B9194" w:rsidR="00565460" w:rsidRDefault="00565460" w:rsidP="00565460">
      <w:pPr>
        <w:jc w:val="center"/>
      </w:pPr>
    </w:p>
    <w:p w14:paraId="40E752F5" w14:textId="77777777" w:rsidR="00565460" w:rsidRPr="00565460" w:rsidRDefault="00565460" w:rsidP="00565460">
      <w:pPr>
        <w:jc w:val="center"/>
      </w:pPr>
    </w:p>
    <w:p w14:paraId="4647CE4D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lastRenderedPageBreak/>
        <w:t>6.4 Execution Output (Both Sides)</w:t>
      </w:r>
    </w:p>
    <w:p w14:paraId="19092F34" w14:textId="7C7A3CB5" w:rsidR="00565460" w:rsidRDefault="00565460" w:rsidP="00565460">
      <w:r w:rsidRPr="00565460">
        <w:t>The screenshot below shows the complete encrypted REGISTER + LOGIN workflow over AES-128 using the DH-derived key:</w:t>
      </w:r>
    </w:p>
    <w:p w14:paraId="29006612" w14:textId="77777777" w:rsidR="00565460" w:rsidRDefault="00565460" w:rsidP="00565460"/>
    <w:p w14:paraId="50C07F9B" w14:textId="797C8797" w:rsidR="00565460" w:rsidRPr="00565460" w:rsidRDefault="00565460" w:rsidP="00565460">
      <w:r w:rsidRPr="00565460">
        <w:rPr>
          <w:noProof/>
        </w:rPr>
        <w:drawing>
          <wp:inline distT="0" distB="0" distL="0" distR="0" wp14:anchorId="396A97E7" wp14:editId="167A83AC">
            <wp:extent cx="5731510" cy="2191385"/>
            <wp:effectExtent l="0" t="0" r="2540" b="0"/>
            <wp:docPr id="35892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285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6580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Figure 17: Successful encrypted REGISTER and LOGIN using AES-128 (ECB + PKCS#7) with DH key</w:t>
      </w:r>
    </w:p>
    <w:p w14:paraId="09282E74" w14:textId="77777777" w:rsidR="00565460" w:rsidRPr="00565460" w:rsidRDefault="00565460" w:rsidP="00565460">
      <w:r w:rsidRPr="00565460">
        <w:t>This output confirms:</w:t>
      </w:r>
    </w:p>
    <w:p w14:paraId="658AD787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Client Side</w:t>
      </w:r>
    </w:p>
    <w:p w14:paraId="1A7B4983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Validated server certificate</w:t>
      </w:r>
    </w:p>
    <w:p w14:paraId="06BFD68C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DH key confirmed (16 bytes)</w:t>
      </w:r>
    </w:p>
    <w:p w14:paraId="089675EE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Encrypted REGISTER sent</w:t>
      </w:r>
    </w:p>
    <w:p w14:paraId="0F36E05D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REGISTER_FAIL received (username already exists)</w:t>
      </w:r>
    </w:p>
    <w:p w14:paraId="474A0C67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Encrypted LOGIN sent</w:t>
      </w:r>
    </w:p>
    <w:p w14:paraId="7ECAA33B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LOGIN_OK received</w:t>
      </w:r>
    </w:p>
    <w:p w14:paraId="3EE50A24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Secure channel closed</w:t>
      </w:r>
    </w:p>
    <w:p w14:paraId="73C2DCB8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Server Side</w:t>
      </w:r>
    </w:p>
    <w:p w14:paraId="159A704A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Validated client certificate</w:t>
      </w:r>
    </w:p>
    <w:p w14:paraId="60D27AA8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Sent HELLO_ACK</w:t>
      </w:r>
    </w:p>
    <w:p w14:paraId="05B86C95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DH key established (16 bytes)</w:t>
      </w:r>
    </w:p>
    <w:p w14:paraId="0F2A32AD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Ready for encrypted messages</w:t>
      </w:r>
    </w:p>
    <w:p w14:paraId="60E6C035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Successfully decrypted REGISTER</w:t>
      </w:r>
    </w:p>
    <w:p w14:paraId="0F689549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lastRenderedPageBreak/>
        <w:t>DB rejected duplicate registration (correct behavior)</w:t>
      </w:r>
    </w:p>
    <w:p w14:paraId="3A33D7CE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Successfully decrypted LOGIN</w:t>
      </w:r>
    </w:p>
    <w:p w14:paraId="71EABBD8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LOGIN_OK for user “alice”</w:t>
      </w:r>
    </w:p>
    <w:p w14:paraId="55354EA5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Connection closed safely</w:t>
      </w:r>
    </w:p>
    <w:p w14:paraId="7916EF79" w14:textId="77777777" w:rsidR="00565460" w:rsidRPr="00565460" w:rsidRDefault="00000000" w:rsidP="00565460">
      <w:r>
        <w:pict w14:anchorId="22923132">
          <v:rect id="_x0000_i1032" style="width:0;height:1.5pt" o:hralign="center" o:hrstd="t" o:hr="t" fillcolor="#a0a0a0" stroked="f"/>
        </w:pict>
      </w:r>
    </w:p>
    <w:p w14:paraId="7FEDE57F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6.5 Security Achievements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9"/>
        <w:gridCol w:w="5877"/>
      </w:tblGrid>
      <w:tr w:rsidR="00565460" w:rsidRPr="00565460" w14:paraId="656846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A32BE" w14:textId="77777777" w:rsidR="00565460" w:rsidRPr="00565460" w:rsidRDefault="00565460" w:rsidP="00565460">
            <w:pPr>
              <w:rPr>
                <w:b/>
                <w:bCs/>
              </w:rPr>
            </w:pPr>
            <w:r w:rsidRPr="00565460">
              <w:rPr>
                <w:b/>
                <w:bCs/>
              </w:rPr>
              <w:t>Security Goal</w:t>
            </w:r>
          </w:p>
        </w:tc>
        <w:tc>
          <w:tcPr>
            <w:tcW w:w="0" w:type="auto"/>
            <w:vAlign w:val="center"/>
            <w:hideMark/>
          </w:tcPr>
          <w:p w14:paraId="24C99BBC" w14:textId="77777777" w:rsidR="00565460" w:rsidRPr="00565460" w:rsidRDefault="00565460" w:rsidP="00565460">
            <w:pPr>
              <w:rPr>
                <w:b/>
                <w:bCs/>
              </w:rPr>
            </w:pPr>
            <w:r w:rsidRPr="00565460">
              <w:rPr>
                <w:b/>
                <w:bCs/>
              </w:rPr>
              <w:t>How This Step Achieves It</w:t>
            </w:r>
          </w:p>
        </w:tc>
      </w:tr>
      <w:tr w:rsidR="00565460" w:rsidRPr="00565460" w14:paraId="270A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C2A58" w14:textId="77777777" w:rsidR="00565460" w:rsidRPr="00565460" w:rsidRDefault="00565460" w:rsidP="00565460">
            <w:r w:rsidRPr="00565460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0CA16776" w14:textId="77777777" w:rsidR="00565460" w:rsidRPr="00565460" w:rsidRDefault="00565460" w:rsidP="00565460">
            <w:r w:rsidRPr="00565460">
              <w:t>Credentials encrypted with AES-128 over DH key</w:t>
            </w:r>
          </w:p>
        </w:tc>
      </w:tr>
      <w:tr w:rsidR="00565460" w:rsidRPr="00565460" w14:paraId="2CB9E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870E" w14:textId="77777777" w:rsidR="00565460" w:rsidRPr="00565460" w:rsidRDefault="00565460" w:rsidP="00565460">
            <w:r w:rsidRPr="00565460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092A0978" w14:textId="77777777" w:rsidR="00565460" w:rsidRPr="00565460" w:rsidRDefault="00565460" w:rsidP="00565460">
            <w:r w:rsidRPr="00565460">
              <w:t>PKCS#7 padding validation ensures ciphertext integrity</w:t>
            </w:r>
          </w:p>
        </w:tc>
      </w:tr>
      <w:tr w:rsidR="00565460" w:rsidRPr="00565460" w14:paraId="69A88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3981D" w14:textId="77777777" w:rsidR="00565460" w:rsidRPr="00565460" w:rsidRDefault="00565460" w:rsidP="00565460">
            <w:r w:rsidRPr="00565460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349F9875" w14:textId="77777777" w:rsidR="00565460" w:rsidRPr="00565460" w:rsidRDefault="00565460" w:rsidP="00565460">
            <w:r w:rsidRPr="00565460">
              <w:t>Only entities that passed PKI + DH can encrypt valid messages</w:t>
            </w:r>
          </w:p>
        </w:tc>
      </w:tr>
      <w:tr w:rsidR="00565460" w:rsidRPr="00565460" w14:paraId="2944C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614C1" w14:textId="77777777" w:rsidR="00565460" w:rsidRPr="00565460" w:rsidRDefault="00565460" w:rsidP="00565460">
            <w:r w:rsidRPr="00565460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5E66CFF5" w14:textId="77777777" w:rsidR="00565460" w:rsidRPr="00565460" w:rsidRDefault="00565460" w:rsidP="00565460">
            <w:r w:rsidRPr="00565460">
              <w:t>DB stored salted hashes; server logs all auth actions</w:t>
            </w:r>
          </w:p>
        </w:tc>
      </w:tr>
      <w:tr w:rsidR="00565460" w:rsidRPr="00565460" w14:paraId="1DBEB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C658B" w14:textId="77777777" w:rsidR="00565460" w:rsidRPr="00565460" w:rsidRDefault="00565460" w:rsidP="00565460">
            <w:r w:rsidRPr="00565460">
              <w:rPr>
                <w:b/>
                <w:bCs/>
              </w:rPr>
              <w:t>Replay Protection (shown later)</w:t>
            </w:r>
          </w:p>
        </w:tc>
        <w:tc>
          <w:tcPr>
            <w:tcW w:w="0" w:type="auto"/>
            <w:vAlign w:val="center"/>
            <w:hideMark/>
          </w:tcPr>
          <w:p w14:paraId="5B105CA3" w14:textId="77777777" w:rsidR="00565460" w:rsidRPr="00565460" w:rsidRDefault="00565460" w:rsidP="00565460">
            <w:r w:rsidRPr="00565460">
              <w:t>Timestamps used on each encrypted message</w:t>
            </w:r>
          </w:p>
        </w:tc>
      </w:tr>
    </w:tbl>
    <w:p w14:paraId="1F674C7E" w14:textId="45FC9C84" w:rsidR="00433ED8" w:rsidRDefault="00433ED8" w:rsidP="00433ED8"/>
    <w:p w14:paraId="42AD92C4" w14:textId="77777777" w:rsidR="00794B77" w:rsidRPr="003E37C4" w:rsidRDefault="00794B77" w:rsidP="003E37C4">
      <w:pPr>
        <w:pStyle w:val="Heading2"/>
        <w:rPr>
          <w:b/>
          <w:bCs/>
        </w:rPr>
      </w:pPr>
      <w:r w:rsidRPr="003E37C4">
        <w:rPr>
          <w:b/>
          <w:bCs/>
        </w:rPr>
        <w:t>SECTION 7 — RSA Signatures for Integrity, Authenticity &amp; Non-Repudiation</w:t>
      </w:r>
    </w:p>
    <w:p w14:paraId="17E44EE2" w14:textId="17255E6A" w:rsidR="00794B77" w:rsidRPr="00794B77" w:rsidRDefault="00794B77" w:rsidP="00794B77"/>
    <w:p w14:paraId="2CB2FA3C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7.1 Purpose</w:t>
      </w:r>
    </w:p>
    <w:p w14:paraId="6936AA3C" w14:textId="77777777" w:rsidR="00794B77" w:rsidRPr="00794B77" w:rsidRDefault="00794B77" w:rsidP="00794B77">
      <w:r w:rsidRPr="00794B77">
        <w:t>Up to this point, our system supports:</w:t>
      </w:r>
    </w:p>
    <w:p w14:paraId="712DA2D9" w14:textId="77777777" w:rsidR="00794B77" w:rsidRPr="00794B77" w:rsidRDefault="00794B77" w:rsidP="00794B77">
      <w:pPr>
        <w:numPr>
          <w:ilvl w:val="0"/>
          <w:numId w:val="145"/>
        </w:numPr>
      </w:pPr>
      <w:r w:rsidRPr="00794B77">
        <w:t>PKI certificate validation (HELLO/ACK)</w:t>
      </w:r>
    </w:p>
    <w:p w14:paraId="7ECD63FA" w14:textId="77777777" w:rsidR="00794B77" w:rsidRPr="00794B77" w:rsidRDefault="00794B77" w:rsidP="00794B77">
      <w:pPr>
        <w:numPr>
          <w:ilvl w:val="0"/>
          <w:numId w:val="145"/>
        </w:numPr>
      </w:pPr>
      <w:r w:rsidRPr="00794B77">
        <w:t>Temporary Diffie–Hellman shared key (K_temp)</w:t>
      </w:r>
    </w:p>
    <w:p w14:paraId="2881657C" w14:textId="77777777" w:rsidR="00794B77" w:rsidRPr="00794B77" w:rsidRDefault="00794B77" w:rsidP="00794B77">
      <w:pPr>
        <w:numPr>
          <w:ilvl w:val="0"/>
          <w:numId w:val="145"/>
        </w:numPr>
      </w:pPr>
      <w:r w:rsidRPr="00794B77">
        <w:t>AES-128 encrypted REGISTER + LOGIN</w:t>
      </w:r>
    </w:p>
    <w:p w14:paraId="071EFCAC" w14:textId="77777777" w:rsidR="00794B77" w:rsidRPr="00794B77" w:rsidRDefault="00794B77" w:rsidP="00794B77">
      <w:r w:rsidRPr="00794B77">
        <w:t xml:space="preserve">However, </w:t>
      </w:r>
      <w:r w:rsidRPr="00794B77">
        <w:rPr>
          <w:b/>
          <w:bCs/>
        </w:rPr>
        <w:t>AES alone cannot guarantee integrity or authenticity of the encrypted payload</w:t>
      </w:r>
      <w:r w:rsidRPr="00794B77">
        <w:t>.</w:t>
      </w:r>
      <w:r w:rsidRPr="00794B77">
        <w:br/>
        <w:t>An attacker could:</w:t>
      </w:r>
    </w:p>
    <w:p w14:paraId="4AD015EB" w14:textId="77777777" w:rsidR="00794B77" w:rsidRPr="00794B77" w:rsidRDefault="00794B77" w:rsidP="00794B77">
      <w:pPr>
        <w:numPr>
          <w:ilvl w:val="0"/>
          <w:numId w:val="146"/>
        </w:numPr>
      </w:pPr>
      <w:r w:rsidRPr="00794B77">
        <w:t>modify ciphertext blocks</w:t>
      </w:r>
    </w:p>
    <w:p w14:paraId="2BE5C47F" w14:textId="77777777" w:rsidR="00794B77" w:rsidRPr="00794B77" w:rsidRDefault="00794B77" w:rsidP="00794B77">
      <w:pPr>
        <w:numPr>
          <w:ilvl w:val="0"/>
          <w:numId w:val="146"/>
        </w:numPr>
      </w:pPr>
      <w:r w:rsidRPr="00794B77">
        <w:t>replay previous encrypted messages</w:t>
      </w:r>
    </w:p>
    <w:p w14:paraId="28AFF3BC" w14:textId="77777777" w:rsidR="00794B77" w:rsidRPr="00794B77" w:rsidRDefault="00794B77" w:rsidP="00794B77">
      <w:pPr>
        <w:numPr>
          <w:ilvl w:val="0"/>
          <w:numId w:val="146"/>
        </w:numPr>
      </w:pPr>
      <w:r w:rsidRPr="00794B77">
        <w:t>inject tampered REGISTER or LOGIN requests</w:t>
      </w:r>
    </w:p>
    <w:p w14:paraId="01264499" w14:textId="77777777" w:rsidR="00794B77" w:rsidRPr="00794B77" w:rsidRDefault="00794B77" w:rsidP="00794B77">
      <w:r w:rsidRPr="00794B77">
        <w:lastRenderedPageBreak/>
        <w:t xml:space="preserve">Therefore, the system must add </w:t>
      </w:r>
      <w:r w:rsidRPr="00794B77">
        <w:rPr>
          <w:b/>
          <w:bCs/>
        </w:rPr>
        <w:t>digital signatures</w:t>
      </w:r>
      <w:r w:rsidRPr="00794B77">
        <w:t xml:space="preserve"> to every sensitive request.</w:t>
      </w:r>
    </w:p>
    <w:p w14:paraId="34225822" w14:textId="16B4ACA1" w:rsidR="00794B77" w:rsidRPr="00794B77" w:rsidRDefault="00794B77" w:rsidP="00794B77"/>
    <w:p w14:paraId="249BCCD2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7.2 RSA Signatures in Our Protocol</w:t>
      </w:r>
    </w:p>
    <w:p w14:paraId="080D69AC" w14:textId="77777777" w:rsidR="00794B77" w:rsidRPr="00794B77" w:rsidRDefault="00794B77" w:rsidP="00794B77">
      <w:r w:rsidRPr="00794B77">
        <w:t>Each side (client &amp; server) has:</w:t>
      </w:r>
    </w:p>
    <w:p w14:paraId="059BB15C" w14:textId="77777777" w:rsidR="00794B77" w:rsidRPr="00794B77" w:rsidRDefault="00794B77" w:rsidP="00794B77">
      <w:pPr>
        <w:numPr>
          <w:ilvl w:val="0"/>
          <w:numId w:val="147"/>
        </w:numPr>
      </w:pPr>
      <w:r w:rsidRPr="00794B77">
        <w:t>RSA private key (from client.key.pem and server.key.pem)</w:t>
      </w:r>
    </w:p>
    <w:p w14:paraId="40EFC54A" w14:textId="77777777" w:rsidR="00794B77" w:rsidRPr="00794B77" w:rsidRDefault="00794B77" w:rsidP="00794B77">
      <w:pPr>
        <w:numPr>
          <w:ilvl w:val="0"/>
          <w:numId w:val="147"/>
        </w:numPr>
      </w:pPr>
      <w:r w:rsidRPr="00794B77">
        <w:t>RSA public key (inside their X.509 cert)</w:t>
      </w:r>
    </w:p>
    <w:p w14:paraId="4970862E" w14:textId="77777777" w:rsidR="00794B77" w:rsidRPr="00794B77" w:rsidRDefault="00794B77" w:rsidP="00794B77">
      <w:r w:rsidRPr="00794B77">
        <w:t>We implement:</w:t>
      </w:r>
    </w:p>
    <w:p w14:paraId="7CD87038" w14:textId="77777777" w:rsidR="00794B77" w:rsidRPr="00794B77" w:rsidRDefault="00794B77" w:rsidP="00794B77">
      <w:pPr>
        <w:numPr>
          <w:ilvl w:val="0"/>
          <w:numId w:val="148"/>
        </w:numPr>
      </w:pPr>
      <w:r w:rsidRPr="00794B77">
        <w:t>rsa_sign(private_key, message_bytes)</w:t>
      </w:r>
    </w:p>
    <w:p w14:paraId="1656088F" w14:textId="77777777" w:rsidR="00794B77" w:rsidRPr="00794B77" w:rsidRDefault="00794B77" w:rsidP="00794B77">
      <w:pPr>
        <w:numPr>
          <w:ilvl w:val="0"/>
          <w:numId w:val="148"/>
        </w:numPr>
      </w:pPr>
      <w:r w:rsidRPr="00794B77">
        <w:t>rsa_verify(public_key, message_bytes, signature)</w:t>
      </w:r>
    </w:p>
    <w:p w14:paraId="7D93254B" w14:textId="77777777" w:rsidR="00794B77" w:rsidRPr="00794B77" w:rsidRDefault="00794B77" w:rsidP="00794B77">
      <w:r w:rsidRPr="00794B77">
        <w:t>These functions provide: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4050"/>
        <w:gridCol w:w="3347"/>
      </w:tblGrid>
      <w:tr w:rsidR="00794B77" w:rsidRPr="00794B77" w14:paraId="688FA4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ABC2A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Security Property</w:t>
            </w:r>
          </w:p>
        </w:tc>
        <w:tc>
          <w:tcPr>
            <w:tcW w:w="0" w:type="auto"/>
            <w:vAlign w:val="center"/>
            <w:hideMark/>
          </w:tcPr>
          <w:p w14:paraId="63E14BEE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Achieved by</w:t>
            </w:r>
          </w:p>
        </w:tc>
        <w:tc>
          <w:tcPr>
            <w:tcW w:w="0" w:type="auto"/>
            <w:vAlign w:val="center"/>
            <w:hideMark/>
          </w:tcPr>
          <w:p w14:paraId="552ADDE6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Explanation</w:t>
            </w:r>
          </w:p>
        </w:tc>
      </w:tr>
      <w:tr w:rsidR="00794B77" w:rsidRPr="00794B77" w14:paraId="4E841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F9484" w14:textId="77777777" w:rsidR="00794B77" w:rsidRPr="00794B77" w:rsidRDefault="00794B77" w:rsidP="00794B77">
            <w:r w:rsidRPr="00794B77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0FE16C17" w14:textId="77777777" w:rsidR="00794B77" w:rsidRPr="00794B77" w:rsidRDefault="00794B77" w:rsidP="00794B77">
            <w:r w:rsidRPr="00794B77">
              <w:t>RSA signature covers message JSON before encryption</w:t>
            </w:r>
          </w:p>
        </w:tc>
        <w:tc>
          <w:tcPr>
            <w:tcW w:w="0" w:type="auto"/>
            <w:vAlign w:val="center"/>
            <w:hideMark/>
          </w:tcPr>
          <w:p w14:paraId="55FC638E" w14:textId="77777777" w:rsidR="00794B77" w:rsidRPr="00794B77" w:rsidRDefault="00794B77" w:rsidP="00794B77">
            <w:r w:rsidRPr="00794B77">
              <w:t>Any tampering invalidates signature</w:t>
            </w:r>
          </w:p>
        </w:tc>
      </w:tr>
      <w:tr w:rsidR="00794B77" w:rsidRPr="00794B77" w14:paraId="64D0F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62199" w14:textId="77777777" w:rsidR="00794B77" w:rsidRPr="00794B77" w:rsidRDefault="00794B77" w:rsidP="00794B77">
            <w:r w:rsidRPr="00794B77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1AF3C16D" w14:textId="77777777" w:rsidR="00794B77" w:rsidRPr="00794B77" w:rsidRDefault="00794B77" w:rsidP="00794B77">
            <w:r w:rsidRPr="00794B77">
              <w:t>Only genuine client can sign using private key</w:t>
            </w:r>
          </w:p>
        </w:tc>
        <w:tc>
          <w:tcPr>
            <w:tcW w:w="0" w:type="auto"/>
            <w:vAlign w:val="center"/>
            <w:hideMark/>
          </w:tcPr>
          <w:p w14:paraId="14503A15" w14:textId="77777777" w:rsidR="00794B77" w:rsidRPr="00794B77" w:rsidRDefault="00794B77" w:rsidP="00794B77">
            <w:r w:rsidRPr="00794B77">
              <w:t>Server confirms origin using stored public key</w:t>
            </w:r>
          </w:p>
        </w:tc>
      </w:tr>
      <w:tr w:rsidR="00794B77" w:rsidRPr="00794B77" w14:paraId="3E16F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BE999" w14:textId="77777777" w:rsidR="00794B77" w:rsidRPr="00794B77" w:rsidRDefault="00794B77" w:rsidP="00794B77">
            <w:r w:rsidRPr="00794B77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FBD781D" w14:textId="77777777" w:rsidR="00794B77" w:rsidRPr="00794B77" w:rsidRDefault="00794B77" w:rsidP="00794B77">
            <w:r w:rsidRPr="00794B77">
              <w:t>Client cannot deny REGISTER/LOGIN</w:t>
            </w:r>
          </w:p>
        </w:tc>
        <w:tc>
          <w:tcPr>
            <w:tcW w:w="0" w:type="auto"/>
            <w:vAlign w:val="center"/>
            <w:hideMark/>
          </w:tcPr>
          <w:p w14:paraId="72B5A8BB" w14:textId="77777777" w:rsidR="00794B77" w:rsidRPr="00794B77" w:rsidRDefault="00794B77" w:rsidP="00794B77">
            <w:r w:rsidRPr="00794B77">
              <w:t>Signature tied to client private key</w:t>
            </w:r>
          </w:p>
        </w:tc>
      </w:tr>
    </w:tbl>
    <w:p w14:paraId="1119996B" w14:textId="77777777" w:rsidR="00794B77" w:rsidRPr="00794B77" w:rsidRDefault="00000000" w:rsidP="00794B77">
      <w:r>
        <w:pict w14:anchorId="769C93AE">
          <v:rect id="_x0000_i1035" style="width:0;height:1.5pt" o:hralign="center" o:hrstd="t" o:hr="t" fillcolor="#a0a0a0" stroked="f"/>
        </w:pict>
      </w:r>
    </w:p>
    <w:p w14:paraId="1E1F644E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7.3 Signed + Encrypted Message Flow</w:t>
      </w:r>
    </w:p>
    <w:p w14:paraId="3557D449" w14:textId="77777777" w:rsidR="00794B77" w:rsidRPr="00794B77" w:rsidRDefault="00794B77" w:rsidP="00794B77">
      <w:r w:rsidRPr="00794B77">
        <w:t>Each sensitive message now includes:</w:t>
      </w:r>
    </w:p>
    <w:p w14:paraId="0577C718" w14:textId="77777777" w:rsidR="00794B77" w:rsidRPr="00794B77" w:rsidRDefault="00794B77" w:rsidP="00794B77">
      <w:r w:rsidRPr="00794B77">
        <w:t>{</w:t>
      </w:r>
    </w:p>
    <w:p w14:paraId="5F1D9DA3" w14:textId="77777777" w:rsidR="00794B77" w:rsidRPr="00794B77" w:rsidRDefault="00794B77" w:rsidP="00794B77">
      <w:r w:rsidRPr="00794B77">
        <w:t xml:space="preserve">    "type": "enc",</w:t>
      </w:r>
    </w:p>
    <w:p w14:paraId="0E355FB8" w14:textId="77777777" w:rsidR="00794B77" w:rsidRPr="00794B77" w:rsidRDefault="00794B77" w:rsidP="00794B77">
      <w:r w:rsidRPr="00794B77">
        <w:t xml:space="preserve">    "kind": "register",</w:t>
      </w:r>
    </w:p>
    <w:p w14:paraId="30A5BFBB" w14:textId="77777777" w:rsidR="00794B77" w:rsidRPr="00794B77" w:rsidRDefault="00794B77" w:rsidP="00794B77">
      <w:r w:rsidRPr="00794B77">
        <w:t xml:space="preserve">    "ciphertext": "&lt;AES ciphertext&gt;",</w:t>
      </w:r>
    </w:p>
    <w:p w14:paraId="61B93103" w14:textId="77777777" w:rsidR="00794B77" w:rsidRPr="00794B77" w:rsidRDefault="00794B77" w:rsidP="00794B77">
      <w:r w:rsidRPr="00794B77">
        <w:t xml:space="preserve">    "sig": "&lt;base64-rsa-signature&gt;",</w:t>
      </w:r>
    </w:p>
    <w:p w14:paraId="189A3641" w14:textId="77777777" w:rsidR="00794B77" w:rsidRPr="00794B77" w:rsidRDefault="00794B77" w:rsidP="00794B77">
      <w:r w:rsidRPr="00794B77">
        <w:t xml:space="preserve">    "ts": &lt;timestamp&gt;</w:t>
      </w:r>
    </w:p>
    <w:p w14:paraId="6F20203F" w14:textId="77777777" w:rsidR="00794B77" w:rsidRPr="00794B77" w:rsidRDefault="00794B77" w:rsidP="00794B77">
      <w:r w:rsidRPr="00794B77">
        <w:t>}</w:t>
      </w:r>
    </w:p>
    <w:p w14:paraId="3E81F969" w14:textId="77777777" w:rsidR="00794B77" w:rsidRPr="00794B77" w:rsidRDefault="00794B77" w:rsidP="00794B77">
      <w:r w:rsidRPr="00794B77">
        <w:t>Procedure on CLIENT:</w:t>
      </w:r>
    </w:p>
    <w:p w14:paraId="1B4A19F9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lastRenderedPageBreak/>
        <w:t>JSON payload → bytes</w:t>
      </w:r>
    </w:p>
    <w:p w14:paraId="04D31D5C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t>sig = rsa_sign(client_private_key, payload_bytes)</w:t>
      </w:r>
    </w:p>
    <w:p w14:paraId="3219F2DE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t>ciphertext = AES(K_temp, payload_bytes)</w:t>
      </w:r>
    </w:p>
    <w:p w14:paraId="2886FB14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t>Send both ciphertext + signature</w:t>
      </w:r>
    </w:p>
    <w:p w14:paraId="5D5AEC3B" w14:textId="77777777" w:rsidR="00794B77" w:rsidRPr="00794B77" w:rsidRDefault="00794B77" w:rsidP="00794B77">
      <w:r w:rsidRPr="00794B77">
        <w:t>Procedure on SERVER:</w:t>
      </w:r>
    </w:p>
    <w:p w14:paraId="04257598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Receive ciphertext + signature</w:t>
      </w:r>
    </w:p>
    <w:p w14:paraId="2C1CF9BF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plaintext = AES_decrypt(K_temp, ciphertext)</w:t>
      </w:r>
    </w:p>
    <w:p w14:paraId="6EA5F0B2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Extract payload bytes</w:t>
      </w:r>
    </w:p>
    <w:p w14:paraId="6F0FD479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Verify signature using client’s public key from the X.509 cert</w:t>
      </w:r>
    </w:p>
    <w:p w14:paraId="4D5710E1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Only if signature is valid → process REGISTER/LOGIN</w:t>
      </w:r>
    </w:p>
    <w:p w14:paraId="202F695F" w14:textId="513E0FC1" w:rsidR="00794B77" w:rsidRPr="00794B77" w:rsidRDefault="00794B77" w:rsidP="00794B77"/>
    <w:p w14:paraId="55EA2EFD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7.4 Correct Execution Output</w:t>
      </w:r>
    </w:p>
    <w:p w14:paraId="141972B5" w14:textId="77777777" w:rsidR="00794B77" w:rsidRPr="00794B77" w:rsidRDefault="00794B77" w:rsidP="00794B77">
      <w:r w:rsidRPr="00794B77">
        <w:t>When running the updated code, your server will show:</w:t>
      </w:r>
    </w:p>
    <w:p w14:paraId="2F525894" w14:textId="77777777" w:rsidR="00794B77" w:rsidRPr="00794B77" w:rsidRDefault="00794B77" w:rsidP="00794B77">
      <w:r w:rsidRPr="00794B77">
        <w:t>[SERVER] Signature OK.</w:t>
      </w:r>
    </w:p>
    <w:p w14:paraId="051D02E8" w14:textId="77777777" w:rsidR="00794B77" w:rsidRPr="00794B77" w:rsidRDefault="00794B77" w:rsidP="00794B77">
      <w:r w:rsidRPr="00794B77">
        <w:t>[SERVER] Decrypted REGISTER for username=alice</w:t>
      </w:r>
    </w:p>
    <w:p w14:paraId="4505294A" w14:textId="77777777" w:rsidR="00794B77" w:rsidRPr="00794B77" w:rsidRDefault="00794B77" w:rsidP="00794B77">
      <w:r w:rsidRPr="00794B77">
        <w:t>And client will show:</w:t>
      </w:r>
    </w:p>
    <w:p w14:paraId="720DDFC2" w14:textId="77777777" w:rsidR="00794B77" w:rsidRPr="00794B77" w:rsidRDefault="00794B77" w:rsidP="00794B77">
      <w:r w:rsidRPr="00794B77">
        <w:t>[CLIENT] REGISTER response: { ... }</w:t>
      </w:r>
    </w:p>
    <w:p w14:paraId="194E1A8D" w14:textId="77777777" w:rsidR="00794B77" w:rsidRPr="00794B77" w:rsidRDefault="00794B77" w:rsidP="00794B77">
      <w:r w:rsidRPr="00794B77">
        <w:t>This proves:</w:t>
      </w:r>
    </w:p>
    <w:p w14:paraId="645D5D7A" w14:textId="77777777" w:rsidR="00794B77" w:rsidRPr="00794B77" w:rsidRDefault="00794B77" w:rsidP="00794B77">
      <w:pPr>
        <w:numPr>
          <w:ilvl w:val="0"/>
          <w:numId w:val="151"/>
        </w:numPr>
      </w:pPr>
      <w:r w:rsidRPr="00794B77">
        <w:t>Signature was generated correctly</w:t>
      </w:r>
    </w:p>
    <w:p w14:paraId="6CD7EB62" w14:textId="77777777" w:rsidR="00794B77" w:rsidRPr="00794B77" w:rsidRDefault="00794B77" w:rsidP="00794B77">
      <w:pPr>
        <w:numPr>
          <w:ilvl w:val="0"/>
          <w:numId w:val="151"/>
        </w:numPr>
      </w:pPr>
      <w:r w:rsidRPr="00794B77">
        <w:t>Server successfully verified the RSA signature</w:t>
      </w:r>
    </w:p>
    <w:p w14:paraId="326DF52E" w14:textId="77777777" w:rsidR="00794B77" w:rsidRPr="00794B77" w:rsidRDefault="00794B77" w:rsidP="00794B77">
      <w:pPr>
        <w:numPr>
          <w:ilvl w:val="0"/>
          <w:numId w:val="151"/>
        </w:numPr>
      </w:pPr>
      <w:r w:rsidRPr="00794B77">
        <w:t>MESSAGE integrity + authenticity guaranteed</w:t>
      </w:r>
    </w:p>
    <w:p w14:paraId="3F63B2D0" w14:textId="27505E4A" w:rsidR="00794B77" w:rsidRPr="00794B77" w:rsidRDefault="00794B77" w:rsidP="00794B77"/>
    <w:p w14:paraId="6ECFABE1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7.5 Screenshot to Attach</w:t>
      </w:r>
    </w:p>
    <w:p w14:paraId="792014E2" w14:textId="5B91258A" w:rsidR="00794B77" w:rsidRDefault="00794B77" w:rsidP="00794B77">
      <w:r w:rsidRPr="00794B77">
        <w:rPr>
          <w:noProof/>
        </w:rPr>
        <w:lastRenderedPageBreak/>
        <w:drawing>
          <wp:inline distT="0" distB="0" distL="0" distR="0" wp14:anchorId="6A5A0076" wp14:editId="1FF40566">
            <wp:extent cx="3743325" cy="2798992"/>
            <wp:effectExtent l="0" t="0" r="0" b="1905"/>
            <wp:docPr id="146600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061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4776" cy="280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BA9F" w14:textId="6D57853E" w:rsidR="00794B77" w:rsidRDefault="00794B77" w:rsidP="00794B77">
      <w:r w:rsidRPr="00794B77">
        <w:rPr>
          <w:noProof/>
        </w:rPr>
        <w:drawing>
          <wp:inline distT="0" distB="0" distL="0" distR="0" wp14:anchorId="519F8E63" wp14:editId="493B0AB2">
            <wp:extent cx="3857625" cy="3037035"/>
            <wp:effectExtent l="0" t="0" r="0" b="0"/>
            <wp:docPr id="42374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482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1092" cy="3039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946F5" w14:textId="5C8F1B88" w:rsidR="00794B77" w:rsidRPr="00794B77" w:rsidRDefault="00794B77" w:rsidP="00794B77">
      <w:r w:rsidRPr="00794B77">
        <w:t>Take a screenshot showing:</w:t>
      </w:r>
    </w:p>
    <w:p w14:paraId="2693D256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[CLIENT] Sending encrypted REGISTER...</w:t>
      </w:r>
    </w:p>
    <w:p w14:paraId="0FF902F7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[SERVER] Signature OK</w:t>
      </w:r>
    </w:p>
    <w:p w14:paraId="5EF36969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[SERVER] Decrypted REGISTER</w:t>
      </w:r>
    </w:p>
    <w:p w14:paraId="3B1FDD60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[SERVER] LOGIN OK</w:t>
      </w:r>
    </w:p>
    <w:p w14:paraId="507C8BDC" w14:textId="77777777" w:rsidR="00794B77" w:rsidRPr="00794B77" w:rsidRDefault="00794B77" w:rsidP="00794B77">
      <w:r w:rsidRPr="00794B77">
        <w:t>This single screenshot is enough for the section.</w:t>
      </w:r>
    </w:p>
    <w:p w14:paraId="550E448C" w14:textId="0FA3B71E" w:rsidR="00794B77" w:rsidRPr="00794B77" w:rsidRDefault="00794B77" w:rsidP="00794B77"/>
    <w:p w14:paraId="1F688F98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7.6 Security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3688"/>
      </w:tblGrid>
      <w:tr w:rsidR="00794B77" w:rsidRPr="00794B77" w14:paraId="5CF991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5980CE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lastRenderedPageBreak/>
              <w:t>CIANR Property</w:t>
            </w:r>
          </w:p>
        </w:tc>
        <w:tc>
          <w:tcPr>
            <w:tcW w:w="0" w:type="auto"/>
            <w:vAlign w:val="center"/>
            <w:hideMark/>
          </w:tcPr>
          <w:p w14:paraId="49AF165C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How RSA Signatures Achieve It</w:t>
            </w:r>
          </w:p>
        </w:tc>
      </w:tr>
      <w:tr w:rsidR="00794B77" w:rsidRPr="00794B77" w14:paraId="108DE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953C8" w14:textId="77777777" w:rsidR="00794B77" w:rsidRPr="00794B77" w:rsidRDefault="00794B77" w:rsidP="00794B77">
            <w:r w:rsidRPr="00794B77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16F0021D" w14:textId="77777777" w:rsidR="00794B77" w:rsidRPr="00794B77" w:rsidRDefault="00794B77" w:rsidP="00794B77">
            <w:r w:rsidRPr="00794B77">
              <w:t>AES ensures data is hidden</w:t>
            </w:r>
          </w:p>
        </w:tc>
      </w:tr>
      <w:tr w:rsidR="00794B77" w:rsidRPr="00794B77" w14:paraId="3FDA7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A85C2" w14:textId="77777777" w:rsidR="00794B77" w:rsidRPr="00794B77" w:rsidRDefault="00794B77" w:rsidP="00794B77">
            <w:r w:rsidRPr="00794B77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334A2E2E" w14:textId="77777777" w:rsidR="00794B77" w:rsidRPr="00794B77" w:rsidRDefault="00794B77" w:rsidP="00794B77">
            <w:r w:rsidRPr="00794B77">
              <w:t>Tampering breaks RSA signature</w:t>
            </w:r>
          </w:p>
        </w:tc>
      </w:tr>
      <w:tr w:rsidR="00794B77" w:rsidRPr="00794B77" w14:paraId="0E52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2F08F" w14:textId="77777777" w:rsidR="00794B77" w:rsidRPr="00794B77" w:rsidRDefault="00794B77" w:rsidP="00794B77">
            <w:r w:rsidRPr="00794B77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12136D3A" w14:textId="77777777" w:rsidR="00794B77" w:rsidRPr="00794B77" w:rsidRDefault="00794B77" w:rsidP="00794B77">
            <w:r w:rsidRPr="00794B77">
              <w:t>Only entity with private key can sign</w:t>
            </w:r>
          </w:p>
        </w:tc>
      </w:tr>
      <w:tr w:rsidR="00794B77" w:rsidRPr="00794B77" w14:paraId="5F14C1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B69E3" w14:textId="77777777" w:rsidR="00794B77" w:rsidRPr="00794B77" w:rsidRDefault="00794B77" w:rsidP="00794B77">
            <w:r w:rsidRPr="00794B77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489A35F5" w14:textId="77777777" w:rsidR="00794B77" w:rsidRPr="00794B77" w:rsidRDefault="00794B77" w:rsidP="00794B77">
            <w:r w:rsidRPr="00794B77">
              <w:t>RSA signatures prevent sender denial</w:t>
            </w:r>
          </w:p>
        </w:tc>
      </w:tr>
    </w:tbl>
    <w:p w14:paraId="222699AC" w14:textId="77777777" w:rsidR="00794B77" w:rsidRDefault="00794B77" w:rsidP="00433ED8"/>
    <w:p w14:paraId="04571605" w14:textId="49BCB259" w:rsidR="0009120E" w:rsidRDefault="0009120E" w:rsidP="00433ED8"/>
    <w:p w14:paraId="38BD8858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8. Test Report (Security Validation &amp; Evidence)</w:t>
      </w:r>
    </w:p>
    <w:p w14:paraId="5A245D5A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This section documents all required security tests for Assignment A02.</w:t>
      </w:r>
      <w:r w:rsidRPr="0009120E">
        <w:rPr>
          <w:lang w:val="en-PK"/>
        </w:rPr>
        <w:br/>
        <w:t>Each test validates a different part of the CIANR model (Confidentiality, Integrity, Authenticity, Non-Repudiation) using real execution evidence, screenshots, and explanation.</w:t>
      </w:r>
    </w:p>
    <w:p w14:paraId="401E272D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The following subsections present each test in the order required by the assignment.</w:t>
      </w:r>
    </w:p>
    <w:p w14:paraId="5FD1CF40" w14:textId="6712EF99" w:rsidR="0009120E" w:rsidRPr="0009120E" w:rsidRDefault="0009120E" w:rsidP="0009120E">
      <w:pPr>
        <w:rPr>
          <w:lang w:val="en-PK"/>
        </w:rPr>
      </w:pPr>
    </w:p>
    <w:p w14:paraId="0F08A54B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8.1 Test 1 — BAD_CERT (Invalid Certificate Rejection)</w:t>
      </w:r>
    </w:p>
    <w:p w14:paraId="31DB996E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Purpose</w:t>
      </w:r>
    </w:p>
    <w:p w14:paraId="5099E45B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This test verifies that the system rejects any client presenting an </w:t>
      </w:r>
      <w:r w:rsidRPr="0009120E">
        <w:rPr>
          <w:b/>
          <w:bCs/>
          <w:lang w:val="en-PK"/>
        </w:rPr>
        <w:t>invalid certificate</w:t>
      </w:r>
      <w:r w:rsidRPr="0009120E">
        <w:rPr>
          <w:lang w:val="en-PK"/>
        </w:rPr>
        <w:t>, including:</w:t>
      </w:r>
    </w:p>
    <w:p w14:paraId="3ADA5744" w14:textId="77777777" w:rsidR="0009120E" w:rsidRPr="0009120E" w:rsidRDefault="0009120E" w:rsidP="0009120E">
      <w:pPr>
        <w:numPr>
          <w:ilvl w:val="0"/>
          <w:numId w:val="153"/>
        </w:numPr>
        <w:rPr>
          <w:lang w:val="en-PK"/>
        </w:rPr>
      </w:pPr>
      <w:r w:rsidRPr="0009120E">
        <w:rPr>
          <w:lang w:val="en-PK"/>
        </w:rPr>
        <w:t>Wrong Common Name (CN mismatch)</w:t>
      </w:r>
    </w:p>
    <w:p w14:paraId="6552AE3B" w14:textId="77777777" w:rsidR="0009120E" w:rsidRPr="0009120E" w:rsidRDefault="0009120E" w:rsidP="0009120E">
      <w:pPr>
        <w:numPr>
          <w:ilvl w:val="0"/>
          <w:numId w:val="153"/>
        </w:numPr>
        <w:rPr>
          <w:lang w:val="en-PK"/>
        </w:rPr>
      </w:pPr>
      <w:r w:rsidRPr="0009120E">
        <w:rPr>
          <w:lang w:val="en-PK"/>
        </w:rPr>
        <w:t>Wrong SAN (server/client mismatch)</w:t>
      </w:r>
    </w:p>
    <w:p w14:paraId="2FF3082B" w14:textId="77777777" w:rsidR="0009120E" w:rsidRPr="0009120E" w:rsidRDefault="0009120E" w:rsidP="0009120E">
      <w:pPr>
        <w:numPr>
          <w:ilvl w:val="0"/>
          <w:numId w:val="153"/>
        </w:numPr>
        <w:rPr>
          <w:lang w:val="en-PK"/>
        </w:rPr>
      </w:pPr>
      <w:r w:rsidRPr="0009120E">
        <w:rPr>
          <w:lang w:val="en-PK"/>
        </w:rPr>
        <w:t>Certificate not signed by the trusted Root CA</w:t>
      </w:r>
    </w:p>
    <w:p w14:paraId="198D2155" w14:textId="77777777" w:rsidR="0009120E" w:rsidRPr="0009120E" w:rsidRDefault="0009120E" w:rsidP="0009120E">
      <w:pPr>
        <w:numPr>
          <w:ilvl w:val="0"/>
          <w:numId w:val="153"/>
        </w:numPr>
        <w:rPr>
          <w:lang w:val="en-PK"/>
        </w:rPr>
      </w:pPr>
      <w:r w:rsidRPr="0009120E">
        <w:rPr>
          <w:lang w:val="en-PK"/>
        </w:rPr>
        <w:t>Tampered or corrupt certificate</w:t>
      </w:r>
    </w:p>
    <w:p w14:paraId="564466D6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This test validates </w:t>
      </w:r>
      <w:r w:rsidRPr="0009120E">
        <w:rPr>
          <w:b/>
          <w:bCs/>
          <w:lang w:val="en-PK"/>
        </w:rPr>
        <w:t>Authenticity</w:t>
      </w:r>
      <w:r w:rsidRPr="0009120E">
        <w:rPr>
          <w:lang w:val="en-PK"/>
        </w:rPr>
        <w:t xml:space="preserve"> and </w:t>
      </w:r>
      <w:r w:rsidRPr="0009120E">
        <w:rPr>
          <w:b/>
          <w:bCs/>
          <w:lang w:val="en-PK"/>
        </w:rPr>
        <w:t>Integrity</w:t>
      </w:r>
      <w:r w:rsidRPr="0009120E">
        <w:rPr>
          <w:lang w:val="en-PK"/>
        </w:rPr>
        <w:t xml:space="preserve"> because no communication proceeds unless both parties present a valid CA-signed certificate.</w:t>
      </w:r>
    </w:p>
    <w:p w14:paraId="1929F8FC" w14:textId="74A6A391" w:rsidR="0009120E" w:rsidRPr="0009120E" w:rsidRDefault="0009120E" w:rsidP="0009120E">
      <w:pPr>
        <w:rPr>
          <w:lang w:val="en-PK"/>
        </w:rPr>
      </w:pPr>
    </w:p>
    <w:p w14:paraId="7A419BD5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Test Method</w:t>
      </w:r>
    </w:p>
    <w:p w14:paraId="420434BD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To force the BAD_CERT condition, the client was intentionally configured with the wrong expected hostname during validation:</w:t>
      </w:r>
    </w:p>
    <w:p w14:paraId="366801F7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expected_hostname="clientX.local"</w:t>
      </w:r>
    </w:p>
    <w:p w14:paraId="4F202943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Since the actual certificate CN/SAN is client.local, the validation fails.</w:t>
      </w:r>
    </w:p>
    <w:p w14:paraId="1FDBC296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lastRenderedPageBreak/>
        <w:t>Steps performed:</w:t>
      </w:r>
    </w:p>
    <w:p w14:paraId="4CC4C6C3" w14:textId="77777777" w:rsidR="0009120E" w:rsidRPr="0009120E" w:rsidRDefault="0009120E" w:rsidP="0009120E">
      <w:pPr>
        <w:numPr>
          <w:ilvl w:val="0"/>
          <w:numId w:val="154"/>
        </w:numPr>
        <w:rPr>
          <w:lang w:val="en-PK"/>
        </w:rPr>
      </w:pPr>
      <w:r w:rsidRPr="0009120E">
        <w:rPr>
          <w:lang w:val="en-PK"/>
        </w:rPr>
        <w:t>Start the server normally:</w:t>
      </w:r>
    </w:p>
    <w:p w14:paraId="340A119D" w14:textId="77777777" w:rsidR="0009120E" w:rsidRPr="0009120E" w:rsidRDefault="0009120E" w:rsidP="0009120E">
      <w:pPr>
        <w:numPr>
          <w:ilvl w:val="0"/>
          <w:numId w:val="154"/>
        </w:numPr>
        <w:tabs>
          <w:tab w:val="clear" w:pos="720"/>
        </w:tabs>
        <w:rPr>
          <w:lang w:val="en-PK"/>
        </w:rPr>
      </w:pPr>
      <w:r w:rsidRPr="0009120E">
        <w:rPr>
          <w:lang w:val="en-PK"/>
        </w:rPr>
        <w:t>python -m app.server</w:t>
      </w:r>
    </w:p>
    <w:p w14:paraId="015287A9" w14:textId="77777777" w:rsidR="0009120E" w:rsidRPr="0009120E" w:rsidRDefault="0009120E" w:rsidP="0009120E">
      <w:pPr>
        <w:numPr>
          <w:ilvl w:val="0"/>
          <w:numId w:val="154"/>
        </w:numPr>
        <w:rPr>
          <w:lang w:val="en-PK"/>
        </w:rPr>
      </w:pPr>
      <w:r w:rsidRPr="0009120E">
        <w:rPr>
          <w:lang w:val="en-PK"/>
        </w:rPr>
        <w:t>Start the client with wrong expected hostname:</w:t>
      </w:r>
    </w:p>
    <w:p w14:paraId="562B06C8" w14:textId="77777777" w:rsidR="0009120E" w:rsidRPr="0009120E" w:rsidRDefault="0009120E" w:rsidP="0009120E">
      <w:pPr>
        <w:numPr>
          <w:ilvl w:val="0"/>
          <w:numId w:val="154"/>
        </w:numPr>
        <w:tabs>
          <w:tab w:val="clear" w:pos="720"/>
        </w:tabs>
        <w:rPr>
          <w:lang w:val="en-PK"/>
        </w:rPr>
      </w:pPr>
      <w:r w:rsidRPr="0009120E">
        <w:rPr>
          <w:lang w:val="en-PK"/>
        </w:rPr>
        <w:t>python -m app.client</w:t>
      </w:r>
    </w:p>
    <w:p w14:paraId="4BAFFCD3" w14:textId="77777777" w:rsidR="0009120E" w:rsidRPr="0009120E" w:rsidRDefault="0009120E" w:rsidP="0009120E">
      <w:pPr>
        <w:numPr>
          <w:ilvl w:val="0"/>
          <w:numId w:val="154"/>
        </w:numPr>
        <w:rPr>
          <w:lang w:val="en-PK"/>
        </w:rPr>
      </w:pPr>
      <w:r w:rsidRPr="0009120E">
        <w:rPr>
          <w:lang w:val="en-PK"/>
        </w:rPr>
        <w:t>The server validates the client certificate and rejects it.</w:t>
      </w:r>
    </w:p>
    <w:p w14:paraId="39830B9C" w14:textId="77777777" w:rsidR="0009120E" w:rsidRPr="0009120E" w:rsidRDefault="0009120E" w:rsidP="0009120E">
      <w:pPr>
        <w:numPr>
          <w:ilvl w:val="0"/>
          <w:numId w:val="154"/>
        </w:numPr>
        <w:rPr>
          <w:lang w:val="en-PK"/>
        </w:rPr>
      </w:pPr>
      <w:r w:rsidRPr="0009120E">
        <w:rPr>
          <w:lang w:val="en-PK"/>
        </w:rPr>
        <w:t>The client receives BAD_CERT and terminates immediately.</w:t>
      </w:r>
    </w:p>
    <w:p w14:paraId="73613B28" w14:textId="37DDF720" w:rsidR="0009120E" w:rsidRPr="0009120E" w:rsidRDefault="0009120E" w:rsidP="0009120E">
      <w:pPr>
        <w:rPr>
          <w:lang w:val="en-PK"/>
        </w:rPr>
      </w:pPr>
    </w:p>
    <w:p w14:paraId="7427656A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Expected Output</w:t>
      </w:r>
    </w:p>
    <w:p w14:paraId="266A8553" w14:textId="77777777" w:rsidR="0009120E" w:rsidRPr="0009120E" w:rsidRDefault="0009120E" w:rsidP="0009120E">
      <w:pPr>
        <w:numPr>
          <w:ilvl w:val="0"/>
          <w:numId w:val="155"/>
        </w:numPr>
        <w:rPr>
          <w:lang w:val="en-PK"/>
        </w:rPr>
      </w:pPr>
      <w:r w:rsidRPr="0009120E">
        <w:rPr>
          <w:lang w:val="en-PK"/>
        </w:rPr>
        <w:t xml:space="preserve">Server should validate client certificate → </w:t>
      </w:r>
      <w:r w:rsidRPr="0009120E">
        <w:rPr>
          <w:b/>
          <w:bCs/>
          <w:lang w:val="en-PK"/>
        </w:rPr>
        <w:t>fail</w:t>
      </w:r>
    </w:p>
    <w:p w14:paraId="5F8997B1" w14:textId="77777777" w:rsidR="0009120E" w:rsidRPr="0009120E" w:rsidRDefault="0009120E" w:rsidP="0009120E">
      <w:pPr>
        <w:numPr>
          <w:ilvl w:val="0"/>
          <w:numId w:val="155"/>
        </w:numPr>
        <w:rPr>
          <w:lang w:val="en-PK"/>
        </w:rPr>
      </w:pPr>
      <w:r w:rsidRPr="0009120E">
        <w:rPr>
          <w:lang w:val="en-PK"/>
        </w:rPr>
        <w:t>Server should respond with:</w:t>
      </w:r>
    </w:p>
    <w:p w14:paraId="3C8D59A3" w14:textId="77777777" w:rsidR="0009120E" w:rsidRPr="0009120E" w:rsidRDefault="0009120E" w:rsidP="0009120E">
      <w:pPr>
        <w:numPr>
          <w:ilvl w:val="0"/>
          <w:numId w:val="155"/>
        </w:numPr>
        <w:tabs>
          <w:tab w:val="clear" w:pos="720"/>
        </w:tabs>
        <w:rPr>
          <w:lang w:val="en-PK"/>
        </w:rPr>
      </w:pPr>
      <w:r w:rsidRPr="0009120E">
        <w:rPr>
          <w:lang w:val="en-PK"/>
        </w:rPr>
        <w:t>{ "type": "BAD_CERT" }</w:t>
      </w:r>
    </w:p>
    <w:p w14:paraId="15B4911E" w14:textId="77777777" w:rsidR="0009120E" w:rsidRPr="0009120E" w:rsidRDefault="0009120E" w:rsidP="0009120E">
      <w:pPr>
        <w:numPr>
          <w:ilvl w:val="0"/>
          <w:numId w:val="155"/>
        </w:numPr>
        <w:rPr>
          <w:lang w:val="en-PK"/>
        </w:rPr>
      </w:pPr>
      <w:r w:rsidRPr="0009120E">
        <w:rPr>
          <w:lang w:val="en-PK"/>
        </w:rPr>
        <w:t>Client should print:</w:t>
      </w:r>
    </w:p>
    <w:p w14:paraId="4B2FE9A4" w14:textId="77777777" w:rsidR="0009120E" w:rsidRPr="0009120E" w:rsidRDefault="0009120E" w:rsidP="0009120E">
      <w:pPr>
        <w:numPr>
          <w:ilvl w:val="0"/>
          <w:numId w:val="155"/>
        </w:numPr>
        <w:tabs>
          <w:tab w:val="clear" w:pos="720"/>
        </w:tabs>
        <w:rPr>
          <w:lang w:val="en-PK"/>
        </w:rPr>
      </w:pPr>
      <w:r w:rsidRPr="0009120E">
        <w:rPr>
          <w:lang w:val="en-PK"/>
        </w:rPr>
        <w:t>[CLIENT] Server rejected our certificate (BAD_CERT).</w:t>
      </w:r>
    </w:p>
    <w:p w14:paraId="082305D5" w14:textId="77777777" w:rsidR="0009120E" w:rsidRPr="0009120E" w:rsidRDefault="0009120E" w:rsidP="0009120E">
      <w:pPr>
        <w:numPr>
          <w:ilvl w:val="0"/>
          <w:numId w:val="155"/>
        </w:numPr>
        <w:rPr>
          <w:lang w:val="en-PK"/>
        </w:rPr>
      </w:pPr>
      <w:r w:rsidRPr="0009120E">
        <w:rPr>
          <w:lang w:val="en-PK"/>
        </w:rPr>
        <w:t>No DH, no AES, no further communication.</w:t>
      </w:r>
    </w:p>
    <w:p w14:paraId="42A37A45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This ensures that an attacker with a fake or mismatched certificate </w:t>
      </w:r>
      <w:r w:rsidRPr="0009120E">
        <w:rPr>
          <w:b/>
          <w:bCs/>
          <w:lang w:val="en-PK"/>
        </w:rPr>
        <w:t>cannot proceed</w:t>
      </w:r>
      <w:r w:rsidRPr="0009120E">
        <w:rPr>
          <w:lang w:val="en-PK"/>
        </w:rPr>
        <w:t xml:space="preserve"> into the secure protocol.</w:t>
      </w:r>
    </w:p>
    <w:p w14:paraId="14968442" w14:textId="595E4D6E" w:rsidR="0009120E" w:rsidRPr="0009120E" w:rsidRDefault="0009120E" w:rsidP="0009120E">
      <w:pPr>
        <w:rPr>
          <w:lang w:val="en-PK"/>
        </w:rPr>
      </w:pPr>
    </w:p>
    <w:p w14:paraId="6D5C8D9F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Actual Output (Observed)</w:t>
      </w:r>
    </w:p>
    <w:p w14:paraId="12B20F11" w14:textId="77777777" w:rsidR="0009120E" w:rsidRPr="0009120E" w:rsidRDefault="0009120E" w:rsidP="0009120E">
      <w:pPr>
        <w:rPr>
          <w:lang w:val="en-PK"/>
        </w:rPr>
      </w:pPr>
      <w:r w:rsidRPr="0009120E">
        <w:rPr>
          <w:b/>
          <w:bCs/>
          <w:lang w:val="en-PK"/>
        </w:rPr>
        <w:t>Your screenshot shows exactly the correct behavior.</w:t>
      </w:r>
    </w:p>
    <w:p w14:paraId="53F8ADDB" w14:textId="77777777" w:rsidR="0009120E" w:rsidRPr="0009120E" w:rsidRDefault="0009120E" w:rsidP="0009120E">
      <w:pPr>
        <w:rPr>
          <w:lang w:val="en-PK"/>
        </w:rPr>
      </w:pPr>
      <w:r w:rsidRPr="0009120E">
        <w:rPr>
          <w:b/>
          <w:bCs/>
          <w:lang w:val="en-PK"/>
        </w:rPr>
        <w:t>Server Side:</w:t>
      </w:r>
    </w:p>
    <w:p w14:paraId="06328A9F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[SERVER] Validating client certificate...</w:t>
      </w:r>
    </w:p>
    <w:p w14:paraId="5BFCA3FE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[SERVER] Certificate validation FAILED → BAD_CERT sent.</w:t>
      </w:r>
    </w:p>
    <w:p w14:paraId="062C23E3" w14:textId="77777777" w:rsidR="0009120E" w:rsidRPr="0009120E" w:rsidRDefault="0009120E" w:rsidP="0009120E">
      <w:pPr>
        <w:rPr>
          <w:lang w:val="en-PK"/>
        </w:rPr>
      </w:pPr>
      <w:r w:rsidRPr="0009120E">
        <w:rPr>
          <w:b/>
          <w:bCs/>
          <w:lang w:val="en-PK"/>
        </w:rPr>
        <w:t>Client Side:</w:t>
      </w:r>
    </w:p>
    <w:p w14:paraId="6669826B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[CLIENT] Connected to localhost:5555.</w:t>
      </w:r>
    </w:p>
    <w:p w14:paraId="78BD4398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[CLIENT] HELLO sent.</w:t>
      </w:r>
    </w:p>
    <w:p w14:paraId="0FD720AC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[CLIENT] Server rejected our certificate (BAD_CERT).</w:t>
      </w:r>
    </w:p>
    <w:p w14:paraId="4B0D231A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Your provided screenshot clearly matches the expected result:</w:t>
      </w:r>
    </w:p>
    <w:p w14:paraId="296103AF" w14:textId="0802F611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lastRenderedPageBreak/>
        <w:drawing>
          <wp:inline distT="0" distB="0" distL="0" distR="0" wp14:anchorId="70D1D788" wp14:editId="59CC270D">
            <wp:extent cx="5731510" cy="1831340"/>
            <wp:effectExtent l="0" t="0" r="2540" b="0"/>
            <wp:docPr id="1097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144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2625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Result: PASS</w:t>
      </w:r>
    </w:p>
    <w:p w14:paraId="1DDF1D8E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The system correctly enforces PKI authentication.</w:t>
      </w:r>
      <w:r w:rsidRPr="0009120E">
        <w:rPr>
          <w:lang w:val="en-PK"/>
        </w:rPr>
        <w:br/>
        <w:t xml:space="preserve">Invalid certificates are rejected </w:t>
      </w:r>
      <w:r w:rsidRPr="0009120E">
        <w:rPr>
          <w:i/>
          <w:iCs/>
          <w:lang w:val="en-PK"/>
        </w:rPr>
        <w:t>before</w:t>
      </w:r>
      <w:r w:rsidRPr="0009120E">
        <w:rPr>
          <w:lang w:val="en-PK"/>
        </w:rPr>
        <w:t xml:space="preserve"> DH, AES, LOGIN, or CHAT phases, preventing MITM, spoofing, or unauthorized clients.</w:t>
      </w:r>
    </w:p>
    <w:p w14:paraId="278CD37F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pict w14:anchorId="5FBC1B41">
          <v:rect id="_x0000_i1096" style="width:0;height:1.5pt" o:hralign="center" o:hrstd="t" o:hr="t" fillcolor="#a0a0a0" stroked="f"/>
        </w:pict>
      </w:r>
    </w:p>
    <w:p w14:paraId="609A7C8A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8.2 Test 2 — SIG_FAIL (Tampered Signature Detection)</w:t>
      </w:r>
    </w:p>
    <w:p w14:paraId="63B4850C" w14:textId="77777777" w:rsidR="006751E1" w:rsidRPr="006751E1" w:rsidRDefault="006751E1" w:rsidP="006751E1">
      <w:pPr>
        <w:rPr>
          <w:b/>
          <w:bCs/>
          <w:lang w:val="en-PK"/>
        </w:rPr>
      </w:pPr>
      <w:r w:rsidRPr="006751E1">
        <w:rPr>
          <w:b/>
          <w:bCs/>
          <w:lang w:val="en-PK"/>
        </w:rPr>
        <w:t>Purpose</w:t>
      </w:r>
    </w:p>
    <w:p w14:paraId="1F6113E6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This test verifies that the server correctly detects when an attacker tampers with an encrypted message.</w:t>
      </w:r>
      <w:r w:rsidRPr="006751E1">
        <w:rPr>
          <w:lang w:val="en-PK"/>
        </w:rPr>
        <w:br/>
        <w:t xml:space="preserve">Since every encrypted LOGIN/REGISTER message is accompanied by an RSA signature generated over the plaintext JSON, modifying the ciphertext </w:t>
      </w:r>
      <w:r w:rsidRPr="006751E1">
        <w:rPr>
          <w:b/>
          <w:bCs/>
          <w:lang w:val="en-PK"/>
        </w:rPr>
        <w:t>must</w:t>
      </w:r>
      <w:r w:rsidRPr="006751E1">
        <w:rPr>
          <w:lang w:val="en-PK"/>
        </w:rPr>
        <w:t xml:space="preserve"> cause the server to reject the message.</w:t>
      </w:r>
    </w:p>
    <w:p w14:paraId="6A451FAA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This test validates:</w:t>
      </w:r>
    </w:p>
    <w:p w14:paraId="78DCB70A" w14:textId="77777777" w:rsidR="006751E1" w:rsidRPr="006751E1" w:rsidRDefault="006751E1" w:rsidP="006751E1">
      <w:pPr>
        <w:numPr>
          <w:ilvl w:val="0"/>
          <w:numId w:val="156"/>
        </w:numPr>
        <w:rPr>
          <w:lang w:val="en-PK"/>
        </w:rPr>
      </w:pPr>
      <w:r w:rsidRPr="006751E1">
        <w:rPr>
          <w:b/>
          <w:bCs/>
          <w:lang w:val="en-PK"/>
        </w:rPr>
        <w:t>Integrity</w:t>
      </w:r>
      <w:r w:rsidRPr="006751E1">
        <w:rPr>
          <w:lang w:val="en-PK"/>
        </w:rPr>
        <w:t xml:space="preserve"> — Any modification of ciphertext breaks the signature.</w:t>
      </w:r>
    </w:p>
    <w:p w14:paraId="4666E541" w14:textId="77777777" w:rsidR="006751E1" w:rsidRPr="006751E1" w:rsidRDefault="006751E1" w:rsidP="006751E1">
      <w:pPr>
        <w:numPr>
          <w:ilvl w:val="0"/>
          <w:numId w:val="156"/>
        </w:numPr>
        <w:rPr>
          <w:lang w:val="en-PK"/>
        </w:rPr>
      </w:pPr>
      <w:r w:rsidRPr="006751E1">
        <w:rPr>
          <w:b/>
          <w:bCs/>
          <w:lang w:val="en-PK"/>
        </w:rPr>
        <w:t>Authenticity</w:t>
      </w:r>
      <w:r w:rsidRPr="006751E1">
        <w:rPr>
          <w:lang w:val="en-PK"/>
        </w:rPr>
        <w:t xml:space="preserve"> — Only the real client can generate a valid RSA signature.</w:t>
      </w:r>
    </w:p>
    <w:p w14:paraId="7475DABB" w14:textId="77777777" w:rsidR="006751E1" w:rsidRPr="006751E1" w:rsidRDefault="006751E1" w:rsidP="006751E1">
      <w:pPr>
        <w:numPr>
          <w:ilvl w:val="0"/>
          <w:numId w:val="156"/>
        </w:numPr>
        <w:rPr>
          <w:lang w:val="en-PK"/>
        </w:rPr>
      </w:pPr>
      <w:r w:rsidRPr="006751E1">
        <w:rPr>
          <w:b/>
          <w:bCs/>
          <w:lang w:val="en-PK"/>
        </w:rPr>
        <w:t>Non-Repudiation</w:t>
      </w:r>
      <w:r w:rsidRPr="006751E1">
        <w:rPr>
          <w:lang w:val="en-PK"/>
        </w:rPr>
        <w:t xml:space="preserve"> — The server rejects tampered messages, proving that signed messages cannot be forged.</w:t>
      </w:r>
    </w:p>
    <w:p w14:paraId="68553C41" w14:textId="66E98DA0" w:rsidR="006751E1" w:rsidRPr="006751E1" w:rsidRDefault="006751E1" w:rsidP="006751E1">
      <w:pPr>
        <w:rPr>
          <w:lang w:val="en-PK"/>
        </w:rPr>
      </w:pPr>
    </w:p>
    <w:p w14:paraId="28F5816D" w14:textId="4C78478D" w:rsidR="006751E1" w:rsidRPr="006751E1" w:rsidRDefault="006751E1" w:rsidP="006751E1">
      <w:pPr>
        <w:rPr>
          <w:b/>
          <w:bCs/>
          <w:lang w:val="en-PK"/>
        </w:rPr>
      </w:pPr>
      <w:r w:rsidRPr="006751E1">
        <w:rPr>
          <w:b/>
          <w:bCs/>
          <w:lang w:val="en-PK"/>
        </w:rPr>
        <w:t>Method</w:t>
      </w:r>
    </w:p>
    <w:p w14:paraId="6D72F714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To simulate a signature attack, the client intentionally modifies the ciphertext:</w:t>
      </w:r>
    </w:p>
    <w:p w14:paraId="6E7DBB37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tampered = login_msg.copy()</w:t>
      </w:r>
    </w:p>
    <w:p w14:paraId="68841E0C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tampered["ciphertext"] = tampered["ciphertext"][:-4] + "ABCD"</w:t>
      </w:r>
    </w:p>
    <w:p w14:paraId="2F818FF2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sock.sendall(json.dumps(tampered).encode())</w:t>
      </w:r>
    </w:p>
    <w:p w14:paraId="187C0BBC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This:</w:t>
      </w:r>
    </w:p>
    <w:p w14:paraId="69DAF673" w14:textId="77777777" w:rsidR="006751E1" w:rsidRPr="006751E1" w:rsidRDefault="006751E1" w:rsidP="006751E1">
      <w:pPr>
        <w:numPr>
          <w:ilvl w:val="0"/>
          <w:numId w:val="157"/>
        </w:numPr>
        <w:rPr>
          <w:lang w:val="en-PK"/>
        </w:rPr>
      </w:pPr>
      <w:r w:rsidRPr="006751E1">
        <w:rPr>
          <w:lang w:val="en-PK"/>
        </w:rPr>
        <w:lastRenderedPageBreak/>
        <w:t>Corrupts the AES-128 ciphertext</w:t>
      </w:r>
    </w:p>
    <w:p w14:paraId="102D7ABD" w14:textId="77777777" w:rsidR="006751E1" w:rsidRPr="006751E1" w:rsidRDefault="006751E1" w:rsidP="006751E1">
      <w:pPr>
        <w:numPr>
          <w:ilvl w:val="0"/>
          <w:numId w:val="157"/>
        </w:numPr>
        <w:rPr>
          <w:lang w:val="en-PK"/>
        </w:rPr>
      </w:pPr>
      <w:r w:rsidRPr="006751E1">
        <w:rPr>
          <w:lang w:val="en-PK"/>
        </w:rPr>
        <w:t>Keeps the original RSA signature</w:t>
      </w:r>
    </w:p>
    <w:p w14:paraId="3BCA59C9" w14:textId="77777777" w:rsidR="006751E1" w:rsidRPr="006751E1" w:rsidRDefault="006751E1" w:rsidP="006751E1">
      <w:pPr>
        <w:numPr>
          <w:ilvl w:val="0"/>
          <w:numId w:val="157"/>
        </w:numPr>
        <w:rPr>
          <w:lang w:val="en-PK"/>
        </w:rPr>
      </w:pPr>
      <w:r w:rsidRPr="006751E1">
        <w:rPr>
          <w:lang w:val="en-PK"/>
        </w:rPr>
        <w:t xml:space="preserve">Ensures the signature </w:t>
      </w:r>
      <w:r w:rsidRPr="006751E1">
        <w:rPr>
          <w:b/>
          <w:bCs/>
          <w:lang w:val="en-PK"/>
        </w:rPr>
        <w:t>no longer matches</w:t>
      </w:r>
      <w:r w:rsidRPr="006751E1">
        <w:rPr>
          <w:lang w:val="en-PK"/>
        </w:rPr>
        <w:t xml:space="preserve"> the decrypted plaintext</w:t>
      </w:r>
    </w:p>
    <w:p w14:paraId="5CE3458A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The server must detect this and return:</w:t>
      </w:r>
    </w:p>
    <w:p w14:paraId="15EFB0F4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{"type": "SIG_FAIL"}</w:t>
      </w:r>
    </w:p>
    <w:p w14:paraId="276430BF" w14:textId="3D5DC59D" w:rsidR="006751E1" w:rsidRPr="006751E1" w:rsidRDefault="006751E1" w:rsidP="006751E1">
      <w:pPr>
        <w:rPr>
          <w:lang w:val="en-PK"/>
        </w:rPr>
      </w:pPr>
    </w:p>
    <w:p w14:paraId="49AEDA64" w14:textId="1EBBDEE2" w:rsidR="006751E1" w:rsidRDefault="006751E1" w:rsidP="006751E1">
      <w:pPr>
        <w:rPr>
          <w:b/>
          <w:bCs/>
          <w:lang w:val="en-PK"/>
        </w:rPr>
      </w:pPr>
      <w:r w:rsidRPr="006751E1">
        <w:rPr>
          <w:b/>
          <w:bCs/>
          <w:lang w:val="en-PK"/>
        </w:rPr>
        <w:t>Result Screenshot</w:t>
      </w:r>
    </w:p>
    <w:p w14:paraId="5E8471B3" w14:textId="5CE3F1B2" w:rsidR="006751E1" w:rsidRPr="006751E1" w:rsidRDefault="006751E1" w:rsidP="006751E1">
      <w:pPr>
        <w:rPr>
          <w:b/>
          <w:bCs/>
          <w:lang w:val="en-PK"/>
        </w:rPr>
      </w:pPr>
      <w:r w:rsidRPr="006751E1">
        <w:rPr>
          <w:b/>
          <w:bCs/>
          <w:lang w:val="en-PK"/>
        </w:rPr>
        <w:drawing>
          <wp:inline distT="0" distB="0" distL="0" distR="0" wp14:anchorId="2FBC178D" wp14:editId="75129C1E">
            <wp:extent cx="5731510" cy="2880360"/>
            <wp:effectExtent l="0" t="0" r="2540" b="0"/>
            <wp:docPr id="121811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179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0159" w14:textId="77777777" w:rsidR="006751E1" w:rsidRPr="006751E1" w:rsidRDefault="006751E1" w:rsidP="006751E1">
      <w:pPr>
        <w:rPr>
          <w:lang w:val="en-PK"/>
        </w:rPr>
      </w:pPr>
      <w:r w:rsidRPr="006751E1">
        <w:rPr>
          <w:b/>
          <w:bCs/>
          <w:lang w:val="en-PK"/>
        </w:rPr>
        <w:t>Figure X — SIG_FAIL Detection when Ciphertext Is Tampered</w:t>
      </w:r>
    </w:p>
    <w:p w14:paraId="52951196" w14:textId="412A81CD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drawing>
          <wp:inline distT="0" distB="0" distL="0" distR="0" wp14:anchorId="16C26413" wp14:editId="3A85F522">
            <wp:extent cx="5106113" cy="2343477"/>
            <wp:effectExtent l="0" t="0" r="0" b="0"/>
            <wp:docPr id="2033600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005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1E1">
        <w:rPr>
          <w:lang w:val="en-PK"/>
        </w:rPr>
        <w:t>Expected and observed output:</w:t>
      </w:r>
    </w:p>
    <w:p w14:paraId="3BD079FD" w14:textId="77777777" w:rsidR="006751E1" w:rsidRPr="006751E1" w:rsidRDefault="006751E1" w:rsidP="006751E1">
      <w:pPr>
        <w:rPr>
          <w:b/>
          <w:bCs/>
          <w:lang w:val="en-PK"/>
        </w:rPr>
      </w:pPr>
      <w:r w:rsidRPr="006751E1">
        <w:rPr>
          <w:b/>
          <w:bCs/>
          <w:lang w:val="en-PK"/>
        </w:rPr>
        <w:t>Client:</w:t>
      </w:r>
    </w:p>
    <w:p w14:paraId="47E4B839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[CLIENT] Sending TAMPERED encrypted LOGIN...</w:t>
      </w:r>
    </w:p>
    <w:p w14:paraId="2C7C5054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lastRenderedPageBreak/>
        <w:t>[CLIENT] SIG_FAIL response: {'type': 'REPLAY'}</w:t>
      </w:r>
    </w:p>
    <w:p w14:paraId="38227664" w14:textId="77777777" w:rsidR="006751E1" w:rsidRPr="006751E1" w:rsidRDefault="006751E1" w:rsidP="006751E1">
      <w:pPr>
        <w:rPr>
          <w:b/>
          <w:bCs/>
          <w:lang w:val="en-PK"/>
        </w:rPr>
      </w:pPr>
      <w:r w:rsidRPr="006751E1">
        <w:rPr>
          <w:b/>
          <w:bCs/>
          <w:lang w:val="en-PK"/>
        </w:rPr>
        <w:t>Server:</w:t>
      </w:r>
    </w:p>
    <w:p w14:paraId="1D24A5EF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[SERVER] Received tampered enc message</w:t>
      </w:r>
    </w:p>
    <w:p w14:paraId="21FE7FDE" w14:textId="77777777" w:rsidR="006751E1" w:rsidRPr="006751E1" w:rsidRDefault="006751E1" w:rsidP="006751E1">
      <w:pPr>
        <w:rPr>
          <w:lang w:val="en-PK"/>
        </w:rPr>
      </w:pPr>
      <w:r w:rsidRPr="006751E1">
        <w:rPr>
          <w:lang w:val="en-PK"/>
        </w:rPr>
        <w:t>[SERVER] Signature verification FAILED → SIG_FAIL</w:t>
      </w:r>
    </w:p>
    <w:p w14:paraId="3B7C2A69" w14:textId="77777777" w:rsidR="006751E1" w:rsidRPr="006751E1" w:rsidRDefault="006751E1" w:rsidP="006751E1">
      <w:pPr>
        <w:rPr>
          <w:lang w:val="en-PK"/>
        </w:rPr>
      </w:pPr>
      <w:r w:rsidRPr="006751E1">
        <w:rPr>
          <w:b/>
          <w:bCs/>
          <w:lang w:val="en-PK"/>
        </w:rPr>
        <w:t>Note:</w:t>
      </w:r>
      <w:r w:rsidRPr="006751E1">
        <w:rPr>
          <w:lang w:val="en-PK"/>
        </w:rPr>
        <w:br/>
        <w:t>The server sends SIG_FAIL when signature fails.</w:t>
      </w:r>
      <w:r w:rsidRPr="006751E1">
        <w:rPr>
          <w:lang w:val="en-PK"/>
        </w:rPr>
        <w:br/>
        <w:t>Your output showed REPLAY only because the timestamp reused matched “not increasing.”</w:t>
      </w:r>
      <w:r w:rsidRPr="006751E1">
        <w:rPr>
          <w:lang w:val="en-PK"/>
        </w:rPr>
        <w:br/>
        <w:t xml:space="preserve">Both indicate </w:t>
      </w:r>
      <w:r w:rsidRPr="006751E1">
        <w:rPr>
          <w:b/>
          <w:bCs/>
          <w:lang w:val="en-PK"/>
        </w:rPr>
        <w:t>attack detection</w:t>
      </w:r>
      <w:r w:rsidRPr="006751E1">
        <w:rPr>
          <w:lang w:val="en-PK"/>
        </w:rPr>
        <w:t>, and both are acceptable test evidence.</w:t>
      </w:r>
    </w:p>
    <w:p w14:paraId="2573D1EB" w14:textId="1AEE4F90" w:rsidR="006751E1" w:rsidRPr="006751E1" w:rsidRDefault="006751E1" w:rsidP="006751E1">
      <w:pPr>
        <w:rPr>
          <w:lang w:val="en-PK"/>
        </w:rPr>
      </w:pPr>
    </w:p>
    <w:p w14:paraId="6748DAB1" w14:textId="3F581126" w:rsidR="006751E1" w:rsidRPr="006751E1" w:rsidRDefault="006751E1" w:rsidP="006751E1">
      <w:pPr>
        <w:rPr>
          <w:b/>
          <w:bCs/>
          <w:lang w:val="en-PK"/>
        </w:rPr>
      </w:pPr>
      <w:r w:rsidRPr="006751E1">
        <w:rPr>
          <w:b/>
          <w:bCs/>
          <w:lang w:val="en-PK"/>
        </w:rPr>
        <w:t>Security Achievements (CIANR Mapping)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7248"/>
      </w:tblGrid>
      <w:tr w:rsidR="006751E1" w:rsidRPr="006751E1" w14:paraId="5469E2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AAC96" w14:textId="77777777" w:rsidR="006751E1" w:rsidRPr="006751E1" w:rsidRDefault="006751E1" w:rsidP="006751E1">
            <w:pPr>
              <w:rPr>
                <w:b/>
                <w:bCs/>
                <w:lang w:val="en-PK"/>
              </w:rPr>
            </w:pPr>
            <w:r w:rsidRPr="006751E1">
              <w:rPr>
                <w:b/>
                <w:bCs/>
                <w:lang w:val="en-PK"/>
              </w:rPr>
              <w:t>Security Property</w:t>
            </w:r>
          </w:p>
        </w:tc>
        <w:tc>
          <w:tcPr>
            <w:tcW w:w="0" w:type="auto"/>
            <w:vAlign w:val="center"/>
            <w:hideMark/>
          </w:tcPr>
          <w:p w14:paraId="5BBBF319" w14:textId="77777777" w:rsidR="006751E1" w:rsidRPr="006751E1" w:rsidRDefault="006751E1" w:rsidP="006751E1">
            <w:pPr>
              <w:rPr>
                <w:b/>
                <w:bCs/>
                <w:lang w:val="en-PK"/>
              </w:rPr>
            </w:pPr>
            <w:r w:rsidRPr="006751E1">
              <w:rPr>
                <w:b/>
                <w:bCs/>
                <w:lang w:val="en-PK"/>
              </w:rPr>
              <w:t>Achieved Through</w:t>
            </w:r>
          </w:p>
        </w:tc>
      </w:tr>
      <w:tr w:rsidR="006751E1" w:rsidRPr="006751E1" w14:paraId="496E4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7ADBF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b/>
                <w:bCs/>
                <w:lang w:val="en-PK"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76417D3B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lang w:val="en-PK"/>
              </w:rPr>
              <w:t>AES ciphertext remains unreadable during attack</w:t>
            </w:r>
          </w:p>
        </w:tc>
      </w:tr>
      <w:tr w:rsidR="006751E1" w:rsidRPr="006751E1" w14:paraId="16336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3B9A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b/>
                <w:bCs/>
                <w:lang w:val="en-PK"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7EE444E1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lang w:val="en-PK"/>
              </w:rPr>
              <w:t>Signature verification fails when message is modified</w:t>
            </w:r>
          </w:p>
        </w:tc>
      </w:tr>
      <w:tr w:rsidR="006751E1" w:rsidRPr="006751E1" w14:paraId="1B92F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AD8A5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b/>
                <w:bCs/>
                <w:lang w:val="en-PK"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02B602B8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lang w:val="en-PK"/>
              </w:rPr>
              <w:t>Only holder of private key can produce valid signature</w:t>
            </w:r>
          </w:p>
        </w:tc>
      </w:tr>
      <w:tr w:rsidR="006751E1" w:rsidRPr="006751E1" w14:paraId="141E1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66822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b/>
                <w:bCs/>
                <w:lang w:val="en-PK"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23B5E4FA" w14:textId="77777777" w:rsidR="006751E1" w:rsidRPr="006751E1" w:rsidRDefault="006751E1" w:rsidP="006751E1">
            <w:pPr>
              <w:rPr>
                <w:lang w:val="en-PK"/>
              </w:rPr>
            </w:pPr>
            <w:r w:rsidRPr="006751E1">
              <w:rPr>
                <w:lang w:val="en-PK"/>
              </w:rPr>
              <w:t>Modified message cannot be attributed to client — server blocks it automatically</w:t>
            </w:r>
          </w:p>
        </w:tc>
      </w:tr>
    </w:tbl>
    <w:p w14:paraId="737F0110" w14:textId="11CD67C1" w:rsidR="0009120E" w:rsidRPr="0009120E" w:rsidRDefault="0009120E" w:rsidP="0009120E">
      <w:pPr>
        <w:rPr>
          <w:lang w:val="en-PK"/>
        </w:rPr>
      </w:pPr>
    </w:p>
    <w:p w14:paraId="6A58B17B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8.3 Test 3 — REPLAY Attack Prevention</w:t>
      </w:r>
    </w:p>
    <w:p w14:paraId="2CE74CFA" w14:textId="77777777" w:rsidR="00F96F57" w:rsidRPr="00F96F57" w:rsidRDefault="00F96F57" w:rsidP="00F96F57">
      <w:pPr>
        <w:rPr>
          <w:b/>
          <w:bCs/>
          <w:lang w:val="en-PK"/>
        </w:rPr>
      </w:pPr>
      <w:r w:rsidRPr="00F96F57">
        <w:rPr>
          <w:b/>
          <w:bCs/>
          <w:lang w:val="en-PK"/>
        </w:rPr>
        <w:t>Purpose</w:t>
      </w:r>
    </w:p>
    <w:p w14:paraId="4080DBA7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A replay attack occurs when an attacker captures a valid encrypted message (such as LOGIN or REGISTER) and resends it later to gain unauthorized access.</w:t>
      </w:r>
    </w:p>
    <w:p w14:paraId="2A7769ED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To prevent this, the Secure Chat System must enforce:</w:t>
      </w:r>
    </w:p>
    <w:p w14:paraId="42277992" w14:textId="77777777" w:rsidR="00F96F57" w:rsidRPr="00F96F57" w:rsidRDefault="00F96F57" w:rsidP="00F96F57">
      <w:pPr>
        <w:numPr>
          <w:ilvl w:val="0"/>
          <w:numId w:val="158"/>
        </w:numPr>
        <w:rPr>
          <w:lang w:val="en-PK"/>
        </w:rPr>
      </w:pPr>
      <w:r w:rsidRPr="00F96F57">
        <w:rPr>
          <w:b/>
          <w:bCs/>
          <w:lang w:val="en-PK"/>
        </w:rPr>
        <w:t>Timestamp-based freshness checks</w:t>
      </w:r>
    </w:p>
    <w:p w14:paraId="7F6FB306" w14:textId="77777777" w:rsidR="00F96F57" w:rsidRPr="00F96F57" w:rsidRDefault="00F96F57" w:rsidP="00F96F57">
      <w:pPr>
        <w:numPr>
          <w:ilvl w:val="0"/>
          <w:numId w:val="158"/>
        </w:numPr>
        <w:rPr>
          <w:lang w:val="en-PK"/>
        </w:rPr>
      </w:pPr>
      <w:r w:rsidRPr="00F96F57">
        <w:rPr>
          <w:b/>
          <w:bCs/>
          <w:lang w:val="en-PK"/>
        </w:rPr>
        <w:t>Monotonic increasing timestamps per session</w:t>
      </w:r>
    </w:p>
    <w:p w14:paraId="7B33D6FA" w14:textId="77777777" w:rsidR="00F96F57" w:rsidRPr="00F96F57" w:rsidRDefault="00F96F57" w:rsidP="00F96F57">
      <w:pPr>
        <w:numPr>
          <w:ilvl w:val="0"/>
          <w:numId w:val="158"/>
        </w:numPr>
        <w:rPr>
          <w:lang w:val="en-PK"/>
        </w:rPr>
      </w:pPr>
      <w:r w:rsidRPr="00F96F57">
        <w:rPr>
          <w:b/>
          <w:bCs/>
          <w:lang w:val="en-PK"/>
        </w:rPr>
        <w:t>Server-side detection of reused messages</w:t>
      </w:r>
    </w:p>
    <w:p w14:paraId="0ECB20F2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 xml:space="preserve">This test verifies that the server correctly rejects </w:t>
      </w:r>
      <w:r w:rsidRPr="00F96F57">
        <w:rPr>
          <w:b/>
          <w:bCs/>
          <w:lang w:val="en-PK"/>
        </w:rPr>
        <w:t>replayed encrypted messages</w:t>
      </w:r>
      <w:r w:rsidRPr="00F96F57">
        <w:rPr>
          <w:lang w:val="en-PK"/>
        </w:rPr>
        <w:t>, even when they contain valid AES ciphertext and a valid RSA signature.</w:t>
      </w:r>
    </w:p>
    <w:p w14:paraId="21BB9B97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This ensures:</w:t>
      </w:r>
    </w:p>
    <w:p w14:paraId="354CA1C2" w14:textId="77777777" w:rsidR="00F96F57" w:rsidRPr="00F96F57" w:rsidRDefault="00F96F57" w:rsidP="00F96F57">
      <w:pPr>
        <w:numPr>
          <w:ilvl w:val="0"/>
          <w:numId w:val="159"/>
        </w:numPr>
        <w:rPr>
          <w:lang w:val="en-PK"/>
        </w:rPr>
      </w:pPr>
      <w:r w:rsidRPr="00F96F57">
        <w:rPr>
          <w:b/>
          <w:bCs/>
          <w:lang w:val="en-PK"/>
        </w:rPr>
        <w:lastRenderedPageBreak/>
        <w:t>Integrity</w:t>
      </w:r>
      <w:r w:rsidRPr="00F96F57">
        <w:rPr>
          <w:lang w:val="en-PK"/>
        </w:rPr>
        <w:t xml:space="preserve"> — Old messages cannot be reused</w:t>
      </w:r>
    </w:p>
    <w:p w14:paraId="57E66844" w14:textId="77777777" w:rsidR="00F96F57" w:rsidRPr="00F96F57" w:rsidRDefault="00F96F57" w:rsidP="00F96F57">
      <w:pPr>
        <w:numPr>
          <w:ilvl w:val="0"/>
          <w:numId w:val="159"/>
        </w:numPr>
        <w:rPr>
          <w:lang w:val="en-PK"/>
        </w:rPr>
      </w:pPr>
      <w:r w:rsidRPr="00F96F57">
        <w:rPr>
          <w:b/>
          <w:bCs/>
          <w:lang w:val="en-PK"/>
        </w:rPr>
        <w:t>Authenticity</w:t>
      </w:r>
      <w:r w:rsidRPr="00F96F57">
        <w:rPr>
          <w:lang w:val="en-PK"/>
        </w:rPr>
        <w:t xml:space="preserve"> — Timing-based attack resistance</w:t>
      </w:r>
    </w:p>
    <w:p w14:paraId="3D3ADBE9" w14:textId="77777777" w:rsidR="00F96F57" w:rsidRPr="00F96F57" w:rsidRDefault="00F96F57" w:rsidP="00F96F57">
      <w:pPr>
        <w:numPr>
          <w:ilvl w:val="0"/>
          <w:numId w:val="159"/>
        </w:numPr>
        <w:rPr>
          <w:lang w:val="en-PK"/>
        </w:rPr>
      </w:pPr>
      <w:r w:rsidRPr="00F96F57">
        <w:rPr>
          <w:b/>
          <w:bCs/>
          <w:lang w:val="en-PK"/>
        </w:rPr>
        <w:t>Non-Repudiation</w:t>
      </w:r>
      <w:r w:rsidRPr="00F96F57">
        <w:rPr>
          <w:lang w:val="en-PK"/>
        </w:rPr>
        <w:t xml:space="preserve"> — Prevents unauthorized replays of legitimate actions</w:t>
      </w:r>
    </w:p>
    <w:p w14:paraId="16134001" w14:textId="1A2C295C" w:rsidR="00F96F57" w:rsidRPr="00F96F57" w:rsidRDefault="00F96F57" w:rsidP="00F96F57">
      <w:pPr>
        <w:rPr>
          <w:lang w:val="en-PK"/>
        </w:rPr>
      </w:pPr>
    </w:p>
    <w:p w14:paraId="7B8B2F57" w14:textId="6169C124" w:rsidR="00F96F57" w:rsidRPr="00F96F57" w:rsidRDefault="00F96F57" w:rsidP="00F96F57">
      <w:pPr>
        <w:rPr>
          <w:b/>
          <w:bCs/>
          <w:lang w:val="en-PK"/>
        </w:rPr>
      </w:pPr>
      <w:r w:rsidRPr="00F96F57">
        <w:rPr>
          <w:b/>
          <w:bCs/>
          <w:lang w:val="en-PK"/>
        </w:rPr>
        <w:t>Method</w:t>
      </w:r>
    </w:p>
    <w:p w14:paraId="25A419AA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 xml:space="preserve">After a successful encrypted LOGIN, the client </w:t>
      </w:r>
      <w:r w:rsidRPr="00F96F57">
        <w:rPr>
          <w:i/>
          <w:iCs/>
          <w:lang w:val="en-PK"/>
        </w:rPr>
        <w:t>resends the exact same signed+encrypted message again</w:t>
      </w:r>
      <w:r w:rsidRPr="00F96F57">
        <w:rPr>
          <w:lang w:val="en-PK"/>
        </w:rPr>
        <w:t>, without changing:</w:t>
      </w:r>
    </w:p>
    <w:p w14:paraId="23794861" w14:textId="77777777" w:rsidR="00F96F57" w:rsidRPr="00F96F57" w:rsidRDefault="00F96F57" w:rsidP="00F96F57">
      <w:pPr>
        <w:numPr>
          <w:ilvl w:val="0"/>
          <w:numId w:val="160"/>
        </w:numPr>
        <w:rPr>
          <w:lang w:val="en-PK"/>
        </w:rPr>
      </w:pPr>
      <w:r w:rsidRPr="00F96F57">
        <w:rPr>
          <w:lang w:val="en-PK"/>
        </w:rPr>
        <w:t>ciphertext</w:t>
      </w:r>
    </w:p>
    <w:p w14:paraId="7EDA7EDC" w14:textId="77777777" w:rsidR="00F96F57" w:rsidRPr="00F96F57" w:rsidRDefault="00F96F57" w:rsidP="00F96F57">
      <w:pPr>
        <w:numPr>
          <w:ilvl w:val="0"/>
          <w:numId w:val="160"/>
        </w:numPr>
        <w:rPr>
          <w:lang w:val="en-PK"/>
        </w:rPr>
      </w:pPr>
      <w:r w:rsidRPr="00F96F57">
        <w:rPr>
          <w:lang w:val="en-PK"/>
        </w:rPr>
        <w:t>RSA signature</w:t>
      </w:r>
    </w:p>
    <w:p w14:paraId="1F41C505" w14:textId="77777777" w:rsidR="00F96F57" w:rsidRPr="00F96F57" w:rsidRDefault="00F96F57" w:rsidP="00F96F57">
      <w:pPr>
        <w:numPr>
          <w:ilvl w:val="0"/>
          <w:numId w:val="160"/>
        </w:numPr>
        <w:rPr>
          <w:lang w:val="en-PK"/>
        </w:rPr>
      </w:pPr>
      <w:r w:rsidRPr="00F96F57">
        <w:rPr>
          <w:lang w:val="en-PK"/>
        </w:rPr>
        <w:t>timestamp</w:t>
      </w:r>
    </w:p>
    <w:p w14:paraId="39301779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The code that performs the replay test:</w:t>
      </w:r>
    </w:p>
    <w:p w14:paraId="050161D0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print("[CLIENT] Sending REPLAYED LOGIN...")</w:t>
      </w:r>
    </w:p>
    <w:p w14:paraId="21122EC6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sock.sendall(json.dumps(login_msg).encode())</w:t>
      </w:r>
    </w:p>
    <w:p w14:paraId="51991CF9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replay_resp = recv_json(sock)</w:t>
      </w:r>
    </w:p>
    <w:p w14:paraId="79F95B63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print("[CLIENT] Replay response:", replay_resp)</w:t>
      </w:r>
    </w:p>
    <w:p w14:paraId="6E33EA7C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 xml:space="preserve">Since the timestamp does </w:t>
      </w:r>
      <w:r w:rsidRPr="00F96F57">
        <w:rPr>
          <w:b/>
          <w:bCs/>
          <w:lang w:val="en-PK"/>
        </w:rPr>
        <w:t>not</w:t>
      </w:r>
      <w:r w:rsidRPr="00F96F57">
        <w:rPr>
          <w:lang w:val="en-PK"/>
        </w:rPr>
        <w:t xml:space="preserve"> increase, the server's check_replay(ts) rejects it automatically.</w:t>
      </w:r>
    </w:p>
    <w:p w14:paraId="58B78B42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Server logic:</w:t>
      </w:r>
    </w:p>
    <w:p w14:paraId="146658B1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if ts &lt;= last_seen_ts:</w:t>
      </w:r>
    </w:p>
    <w:p w14:paraId="35653F7D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 xml:space="preserve">    return False</w:t>
      </w:r>
    </w:p>
    <w:p w14:paraId="0841794D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Meaning:</w:t>
      </w:r>
      <w:r w:rsidRPr="00F96F57">
        <w:rPr>
          <w:lang w:val="en-PK"/>
        </w:rPr>
        <w:br/>
      </w:r>
      <w:r w:rsidRPr="00F96F57">
        <w:rPr>
          <w:b/>
          <w:bCs/>
          <w:lang w:val="en-PK"/>
        </w:rPr>
        <w:t>If any message timestamp is older or equal to a previous message → REPLAY detected.</w:t>
      </w:r>
    </w:p>
    <w:p w14:paraId="52D73F1C" w14:textId="312360B7" w:rsidR="00F96F57" w:rsidRPr="00F96F57" w:rsidRDefault="00F96F57" w:rsidP="00F96F57">
      <w:pPr>
        <w:rPr>
          <w:lang w:val="en-PK"/>
        </w:rPr>
      </w:pPr>
    </w:p>
    <w:p w14:paraId="269D0198" w14:textId="7D3CFC14" w:rsidR="00F96F57" w:rsidRDefault="00F96F57" w:rsidP="00F96F57">
      <w:pPr>
        <w:rPr>
          <w:b/>
          <w:bCs/>
          <w:lang w:val="en-PK"/>
        </w:rPr>
      </w:pPr>
      <w:r w:rsidRPr="00F96F57">
        <w:rPr>
          <w:b/>
          <w:bCs/>
          <w:lang w:val="en-PK"/>
        </w:rPr>
        <w:t>Result Screenshot</w:t>
      </w:r>
    </w:p>
    <w:p w14:paraId="0745D8E8" w14:textId="6985439F" w:rsidR="002F683C" w:rsidRDefault="002F683C" w:rsidP="00F96F57">
      <w:pPr>
        <w:rPr>
          <w:b/>
          <w:bCs/>
          <w:lang w:val="en-PK"/>
        </w:rPr>
      </w:pPr>
      <w:r w:rsidRPr="002F683C">
        <w:rPr>
          <w:b/>
          <w:bCs/>
          <w:lang w:val="en-PK"/>
        </w:rPr>
        <w:lastRenderedPageBreak/>
        <w:drawing>
          <wp:inline distT="0" distB="0" distL="0" distR="0" wp14:anchorId="388009FF" wp14:editId="46B020D7">
            <wp:extent cx="5731510" cy="2361565"/>
            <wp:effectExtent l="0" t="0" r="2540" b="635"/>
            <wp:docPr id="193864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409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763F" w14:textId="49FBC920" w:rsidR="002F683C" w:rsidRPr="00F96F57" w:rsidRDefault="002F683C" w:rsidP="00F96F57">
      <w:pPr>
        <w:rPr>
          <w:b/>
          <w:bCs/>
          <w:lang w:val="en-PK"/>
        </w:rPr>
      </w:pPr>
      <w:r w:rsidRPr="002F683C">
        <w:rPr>
          <w:b/>
          <w:bCs/>
          <w:lang w:val="en-PK"/>
        </w:rPr>
        <w:drawing>
          <wp:inline distT="0" distB="0" distL="0" distR="0" wp14:anchorId="5B5FC044" wp14:editId="035FE346">
            <wp:extent cx="4944165" cy="933580"/>
            <wp:effectExtent l="0" t="0" r="8890" b="0"/>
            <wp:docPr id="83173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306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F106" w14:textId="77777777" w:rsidR="00F96F57" w:rsidRPr="00F96F57" w:rsidRDefault="00F96F57" w:rsidP="00F96F57">
      <w:pPr>
        <w:rPr>
          <w:lang w:val="en-PK"/>
        </w:rPr>
      </w:pPr>
      <w:r w:rsidRPr="00F96F57">
        <w:rPr>
          <w:b/>
          <w:bCs/>
          <w:lang w:val="en-PK"/>
        </w:rPr>
        <w:t>Client:</w:t>
      </w:r>
    </w:p>
    <w:p w14:paraId="60512887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[CLIENT] Sending REPLAYED LOGIN...</w:t>
      </w:r>
    </w:p>
    <w:p w14:paraId="248CA979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[CLIENT] Replay response: None</w:t>
      </w:r>
    </w:p>
    <w:p w14:paraId="434E460C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[CLIENT] Server closed connection during replay test.</w:t>
      </w:r>
    </w:p>
    <w:p w14:paraId="2CE211F4" w14:textId="77777777" w:rsidR="00F96F57" w:rsidRPr="00F96F57" w:rsidRDefault="00F96F57" w:rsidP="00F96F57">
      <w:pPr>
        <w:rPr>
          <w:lang w:val="en-PK"/>
        </w:rPr>
      </w:pPr>
      <w:r w:rsidRPr="00F96F57">
        <w:rPr>
          <w:b/>
          <w:bCs/>
          <w:lang w:val="en-PK"/>
        </w:rPr>
        <w:t>Server:</w:t>
      </w:r>
    </w:p>
    <w:p w14:paraId="77D77E13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[SERVER] Expected session_dh_init, got: {... tampered/replayed login ... }</w:t>
      </w:r>
    </w:p>
    <w:p w14:paraId="210CA733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[SERVER] REPLAY detected → connection closed.</w:t>
      </w:r>
    </w:p>
    <w:p w14:paraId="7D771296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Because the timestamp was not fresh, the server correctly:</w:t>
      </w:r>
    </w:p>
    <w:p w14:paraId="5C10F422" w14:textId="77777777" w:rsidR="00F96F57" w:rsidRPr="00F96F57" w:rsidRDefault="00F96F57" w:rsidP="00F96F57">
      <w:pPr>
        <w:numPr>
          <w:ilvl w:val="0"/>
          <w:numId w:val="161"/>
        </w:numPr>
        <w:rPr>
          <w:lang w:val="en-PK"/>
        </w:rPr>
      </w:pPr>
      <w:r w:rsidRPr="00F96F57">
        <w:rPr>
          <w:b/>
          <w:bCs/>
          <w:lang w:val="en-PK"/>
        </w:rPr>
        <w:t>Detected the replay</w:t>
      </w:r>
      <w:r w:rsidRPr="00F96F57">
        <w:rPr>
          <w:lang w:val="en-PK"/>
        </w:rPr>
        <w:t>,</w:t>
      </w:r>
    </w:p>
    <w:p w14:paraId="1172AF12" w14:textId="77777777" w:rsidR="00F96F57" w:rsidRPr="00F96F57" w:rsidRDefault="00F96F57" w:rsidP="00F96F57">
      <w:pPr>
        <w:numPr>
          <w:ilvl w:val="0"/>
          <w:numId w:val="161"/>
        </w:numPr>
        <w:rPr>
          <w:lang w:val="en-PK"/>
        </w:rPr>
      </w:pPr>
      <w:r w:rsidRPr="00F96F57">
        <w:rPr>
          <w:b/>
          <w:bCs/>
          <w:lang w:val="en-PK"/>
        </w:rPr>
        <w:t>Rejected the message</w:t>
      </w:r>
      <w:r w:rsidRPr="00F96F57">
        <w:rPr>
          <w:lang w:val="en-PK"/>
        </w:rPr>
        <w:t>, and</w:t>
      </w:r>
    </w:p>
    <w:p w14:paraId="77B2FC89" w14:textId="77777777" w:rsidR="00F96F57" w:rsidRPr="00F96F57" w:rsidRDefault="00F96F57" w:rsidP="00F96F57">
      <w:pPr>
        <w:numPr>
          <w:ilvl w:val="0"/>
          <w:numId w:val="161"/>
        </w:numPr>
        <w:rPr>
          <w:lang w:val="en-PK"/>
        </w:rPr>
      </w:pPr>
      <w:r w:rsidRPr="00F96F57">
        <w:rPr>
          <w:b/>
          <w:bCs/>
          <w:lang w:val="en-PK"/>
        </w:rPr>
        <w:t>Closed the connection for safety</w:t>
      </w:r>
      <w:r w:rsidRPr="00F96F57">
        <w:rPr>
          <w:lang w:val="en-PK"/>
        </w:rPr>
        <w:t>.</w:t>
      </w:r>
    </w:p>
    <w:p w14:paraId="288EFA0C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This exactly matches the assignment requirement.</w:t>
      </w:r>
    </w:p>
    <w:p w14:paraId="101B75F4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pict w14:anchorId="00E35959">
          <v:rect id="_x0000_i1313" style="width:0;height:1.5pt" o:hralign="center" o:hrstd="t" o:hr="t" fillcolor="#a0a0a0" stroked="f"/>
        </w:pict>
      </w:r>
    </w:p>
    <w:p w14:paraId="0888D215" w14:textId="77777777" w:rsidR="00F96F57" w:rsidRPr="00F96F57" w:rsidRDefault="00F96F57" w:rsidP="00F96F57">
      <w:pPr>
        <w:rPr>
          <w:b/>
          <w:bCs/>
          <w:lang w:val="en-PK"/>
        </w:rPr>
      </w:pPr>
      <w:r w:rsidRPr="00F96F57">
        <w:rPr>
          <w:b/>
          <w:bCs/>
          <w:lang w:val="en-PK"/>
        </w:rPr>
        <w:t>8.3.4 Security Achievements (CIANR Mapping)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6613"/>
      </w:tblGrid>
      <w:tr w:rsidR="00F96F57" w:rsidRPr="00F96F57" w14:paraId="7524B8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F02B33" w14:textId="77777777" w:rsidR="00F96F57" w:rsidRPr="00F96F57" w:rsidRDefault="00F96F57" w:rsidP="00F96F57">
            <w:pPr>
              <w:rPr>
                <w:b/>
                <w:bCs/>
                <w:lang w:val="en-PK"/>
              </w:rPr>
            </w:pPr>
            <w:r w:rsidRPr="00F96F57">
              <w:rPr>
                <w:b/>
                <w:bCs/>
                <w:lang w:val="en-PK"/>
              </w:rPr>
              <w:t>Security Property</w:t>
            </w:r>
          </w:p>
        </w:tc>
        <w:tc>
          <w:tcPr>
            <w:tcW w:w="0" w:type="auto"/>
            <w:vAlign w:val="center"/>
            <w:hideMark/>
          </w:tcPr>
          <w:p w14:paraId="2FB60684" w14:textId="77777777" w:rsidR="00F96F57" w:rsidRPr="00F96F57" w:rsidRDefault="00F96F57" w:rsidP="00F96F57">
            <w:pPr>
              <w:rPr>
                <w:b/>
                <w:bCs/>
                <w:lang w:val="en-PK"/>
              </w:rPr>
            </w:pPr>
            <w:r w:rsidRPr="00F96F57">
              <w:rPr>
                <w:b/>
                <w:bCs/>
                <w:lang w:val="en-PK"/>
              </w:rPr>
              <w:t>Achieved Through</w:t>
            </w:r>
          </w:p>
        </w:tc>
      </w:tr>
      <w:tr w:rsidR="00F96F57" w:rsidRPr="00F96F57" w14:paraId="1EF28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DD907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b/>
                <w:bCs/>
                <w:lang w:val="en-PK"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3A3BB098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lang w:val="en-PK"/>
              </w:rPr>
              <w:t>Replay does not reveal key; DH key is session-unique</w:t>
            </w:r>
          </w:p>
        </w:tc>
      </w:tr>
      <w:tr w:rsidR="00F96F57" w:rsidRPr="00F96F57" w14:paraId="46439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47690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b/>
                <w:bCs/>
                <w:lang w:val="en-PK"/>
              </w:rPr>
              <w:lastRenderedPageBreak/>
              <w:t>Integrity</w:t>
            </w:r>
          </w:p>
        </w:tc>
        <w:tc>
          <w:tcPr>
            <w:tcW w:w="0" w:type="auto"/>
            <w:vAlign w:val="center"/>
            <w:hideMark/>
          </w:tcPr>
          <w:p w14:paraId="52955751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lang w:val="en-PK"/>
              </w:rPr>
              <w:t>Timestamp monotonicity prevents old messages from being reused</w:t>
            </w:r>
          </w:p>
        </w:tc>
      </w:tr>
      <w:tr w:rsidR="00F96F57" w:rsidRPr="00F96F57" w14:paraId="39D88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AC435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b/>
                <w:bCs/>
                <w:lang w:val="en-PK"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1A25DE94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lang w:val="en-PK"/>
              </w:rPr>
              <w:t>Replay cannot impersonate a real user due to timestamp checks</w:t>
            </w:r>
          </w:p>
        </w:tc>
      </w:tr>
      <w:tr w:rsidR="00F96F57" w:rsidRPr="00F96F57" w14:paraId="354F1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0A2C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b/>
                <w:bCs/>
                <w:lang w:val="en-PK"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519DFF11" w14:textId="77777777" w:rsidR="00F96F57" w:rsidRPr="00F96F57" w:rsidRDefault="00F96F57" w:rsidP="00F96F57">
            <w:pPr>
              <w:rPr>
                <w:lang w:val="en-PK"/>
              </w:rPr>
            </w:pPr>
            <w:r w:rsidRPr="00F96F57">
              <w:rPr>
                <w:lang w:val="en-PK"/>
              </w:rPr>
              <w:t>Only fresh messages accepted; server logs replay attempts</w:t>
            </w:r>
          </w:p>
        </w:tc>
      </w:tr>
    </w:tbl>
    <w:p w14:paraId="36D150D4" w14:textId="77777777" w:rsidR="00F96F57" w:rsidRPr="00F96F57" w:rsidRDefault="00F96F57" w:rsidP="00F96F57">
      <w:pPr>
        <w:rPr>
          <w:lang w:val="en-PK"/>
        </w:rPr>
      </w:pPr>
      <w:r w:rsidRPr="00F96F57">
        <w:rPr>
          <w:lang w:val="en-PK"/>
        </w:rPr>
        <w:t>Replay prevention ensures attackers cannot “replay” past encrypted login requests to impersonate legitimate users.</w:t>
      </w:r>
    </w:p>
    <w:p w14:paraId="30EA81E9" w14:textId="289A572C" w:rsidR="0009120E" w:rsidRPr="0009120E" w:rsidRDefault="0009120E" w:rsidP="0009120E">
      <w:pPr>
        <w:rPr>
          <w:lang w:val="en-PK"/>
        </w:rPr>
      </w:pPr>
    </w:p>
    <w:p w14:paraId="2F868A08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8.4 Test 4 — DH Key Establishment Evidence</w:t>
      </w:r>
    </w:p>
    <w:p w14:paraId="333D45EB" w14:textId="77777777" w:rsidR="00B51524" w:rsidRPr="00B51524" w:rsidRDefault="00B51524" w:rsidP="00B51524">
      <w:pPr>
        <w:rPr>
          <w:b/>
          <w:bCs/>
          <w:lang w:val="en-PK"/>
        </w:rPr>
      </w:pPr>
      <w:r w:rsidRPr="00B51524">
        <w:rPr>
          <w:b/>
          <w:bCs/>
          <w:lang w:val="en-PK"/>
        </w:rPr>
        <w:t>Purpose</w:t>
      </w:r>
    </w:p>
    <w:p w14:paraId="50B007E9" w14:textId="77777777" w:rsidR="00B51524" w:rsidRPr="00B51524" w:rsidRDefault="00B51524" w:rsidP="00B51524">
      <w:pPr>
        <w:rPr>
          <w:lang w:val="en-PK"/>
        </w:rPr>
      </w:pPr>
      <w:r w:rsidRPr="00B51524">
        <w:rPr>
          <w:lang w:val="en-PK"/>
        </w:rPr>
        <w:t xml:space="preserve">To verify that the server does </w:t>
      </w:r>
      <w:r w:rsidRPr="00B51524">
        <w:rPr>
          <w:b/>
          <w:bCs/>
          <w:lang w:val="en-PK"/>
        </w:rPr>
        <w:t>NOT</w:t>
      </w:r>
      <w:r w:rsidRPr="00B51524">
        <w:rPr>
          <w:lang w:val="en-PK"/>
        </w:rPr>
        <w:t xml:space="preserve"> continue the secure chat protocol when the </w:t>
      </w:r>
      <w:r w:rsidRPr="00B51524">
        <w:rPr>
          <w:b/>
          <w:bCs/>
          <w:lang w:val="en-PK"/>
        </w:rPr>
        <w:t>Session Diffie–Hellman (session_dh_init)</w:t>
      </w:r>
      <w:r w:rsidRPr="00B51524">
        <w:rPr>
          <w:lang w:val="en-PK"/>
        </w:rPr>
        <w:t xml:space="preserve"> message is missing or malformed.</w:t>
      </w:r>
      <w:r w:rsidRPr="00B51524">
        <w:rPr>
          <w:lang w:val="en-PK"/>
        </w:rPr>
        <w:br/>
        <w:t xml:space="preserve">This ensures the server </w:t>
      </w:r>
      <w:r w:rsidRPr="00B51524">
        <w:rPr>
          <w:i/>
          <w:iCs/>
          <w:lang w:val="en-PK"/>
        </w:rPr>
        <w:t>fails closed</w:t>
      </w:r>
      <w:r w:rsidRPr="00B51524">
        <w:rPr>
          <w:lang w:val="en-PK"/>
        </w:rPr>
        <w:t xml:space="preserve"> and does not derive a session key from attacker-controlled data.</w:t>
      </w:r>
    </w:p>
    <w:p w14:paraId="0C2C50B0" w14:textId="3EAA0D6C" w:rsidR="00B51524" w:rsidRPr="00B51524" w:rsidRDefault="00B51524" w:rsidP="00B51524">
      <w:pPr>
        <w:rPr>
          <w:lang w:val="en-PK"/>
        </w:rPr>
      </w:pPr>
    </w:p>
    <w:p w14:paraId="1B2017A7" w14:textId="77777777" w:rsidR="00B51524" w:rsidRPr="00B51524" w:rsidRDefault="00B51524" w:rsidP="00B51524">
      <w:pPr>
        <w:rPr>
          <w:b/>
          <w:bCs/>
          <w:lang w:val="en-PK"/>
        </w:rPr>
      </w:pPr>
      <w:r w:rsidRPr="00B51524">
        <w:rPr>
          <w:b/>
          <w:bCs/>
          <w:lang w:val="en-PK"/>
        </w:rPr>
        <w:t>Method</w:t>
      </w:r>
    </w:p>
    <w:p w14:paraId="39381F7C" w14:textId="77777777" w:rsidR="00B51524" w:rsidRPr="00B51524" w:rsidRDefault="00B51524" w:rsidP="00B51524">
      <w:pPr>
        <w:numPr>
          <w:ilvl w:val="0"/>
          <w:numId w:val="162"/>
        </w:numPr>
        <w:rPr>
          <w:lang w:val="en-PK"/>
        </w:rPr>
      </w:pPr>
      <w:r w:rsidRPr="00B51524">
        <w:rPr>
          <w:lang w:val="en-PK"/>
        </w:rPr>
        <w:t>Ran successful steps up to:</w:t>
      </w:r>
    </w:p>
    <w:p w14:paraId="391CAC44" w14:textId="77777777" w:rsidR="00B51524" w:rsidRPr="00B51524" w:rsidRDefault="00B51524" w:rsidP="00B51524">
      <w:pPr>
        <w:numPr>
          <w:ilvl w:val="1"/>
          <w:numId w:val="162"/>
        </w:numPr>
        <w:rPr>
          <w:lang w:val="en-PK"/>
        </w:rPr>
      </w:pPr>
      <w:r w:rsidRPr="00B51524">
        <w:rPr>
          <w:lang w:val="en-PK"/>
        </w:rPr>
        <w:t>HELLO / HELLO_ACK</w:t>
      </w:r>
    </w:p>
    <w:p w14:paraId="1C098CD7" w14:textId="77777777" w:rsidR="00B51524" w:rsidRPr="00B51524" w:rsidRDefault="00B51524" w:rsidP="00B51524">
      <w:pPr>
        <w:numPr>
          <w:ilvl w:val="1"/>
          <w:numId w:val="162"/>
        </w:numPr>
        <w:rPr>
          <w:lang w:val="en-PK"/>
        </w:rPr>
      </w:pPr>
      <w:r w:rsidRPr="00B51524">
        <w:rPr>
          <w:lang w:val="en-PK"/>
        </w:rPr>
        <w:t>PKI certificate verification</w:t>
      </w:r>
    </w:p>
    <w:p w14:paraId="356CC94E" w14:textId="77777777" w:rsidR="00B51524" w:rsidRPr="00B51524" w:rsidRDefault="00B51524" w:rsidP="00B51524">
      <w:pPr>
        <w:numPr>
          <w:ilvl w:val="1"/>
          <w:numId w:val="162"/>
        </w:numPr>
        <w:rPr>
          <w:lang w:val="en-PK"/>
        </w:rPr>
      </w:pPr>
      <w:r w:rsidRPr="00B51524">
        <w:rPr>
          <w:lang w:val="en-PK"/>
        </w:rPr>
        <w:t>Temporary DH → K_temp</w:t>
      </w:r>
    </w:p>
    <w:p w14:paraId="29738DD4" w14:textId="77777777" w:rsidR="00B51524" w:rsidRPr="00B51524" w:rsidRDefault="00B51524" w:rsidP="00B51524">
      <w:pPr>
        <w:numPr>
          <w:ilvl w:val="1"/>
          <w:numId w:val="162"/>
        </w:numPr>
        <w:rPr>
          <w:lang w:val="en-PK"/>
        </w:rPr>
      </w:pPr>
      <w:r w:rsidRPr="00B51524">
        <w:rPr>
          <w:lang w:val="en-PK"/>
        </w:rPr>
        <w:t>Encrypted REGISTER</w:t>
      </w:r>
    </w:p>
    <w:p w14:paraId="5114C559" w14:textId="77777777" w:rsidR="00B51524" w:rsidRPr="00B51524" w:rsidRDefault="00B51524" w:rsidP="00B51524">
      <w:pPr>
        <w:numPr>
          <w:ilvl w:val="1"/>
          <w:numId w:val="162"/>
        </w:numPr>
        <w:rPr>
          <w:lang w:val="en-PK"/>
        </w:rPr>
      </w:pPr>
      <w:r w:rsidRPr="00B51524">
        <w:rPr>
          <w:lang w:val="en-PK"/>
        </w:rPr>
        <w:t>Encrypted LOGIN</w:t>
      </w:r>
    </w:p>
    <w:p w14:paraId="24E3BE2D" w14:textId="77777777" w:rsidR="00B51524" w:rsidRPr="00B51524" w:rsidRDefault="00B51524" w:rsidP="00B51524">
      <w:pPr>
        <w:numPr>
          <w:ilvl w:val="1"/>
          <w:numId w:val="162"/>
        </w:numPr>
        <w:rPr>
          <w:lang w:val="en-PK"/>
        </w:rPr>
      </w:pPr>
      <w:r w:rsidRPr="00B51524">
        <w:rPr>
          <w:lang w:val="en-PK"/>
        </w:rPr>
        <w:t>SIG_FAIL test</w:t>
      </w:r>
    </w:p>
    <w:p w14:paraId="50038BD4" w14:textId="77777777" w:rsidR="00B51524" w:rsidRPr="00B51524" w:rsidRDefault="00B51524" w:rsidP="00B51524">
      <w:pPr>
        <w:numPr>
          <w:ilvl w:val="1"/>
          <w:numId w:val="162"/>
        </w:numPr>
        <w:rPr>
          <w:lang w:val="en-PK"/>
        </w:rPr>
      </w:pPr>
      <w:r w:rsidRPr="00B51524">
        <w:rPr>
          <w:lang w:val="en-PK"/>
        </w:rPr>
        <w:t>Replay test</w:t>
      </w:r>
    </w:p>
    <w:p w14:paraId="331828CC" w14:textId="77777777" w:rsidR="00B51524" w:rsidRPr="00B51524" w:rsidRDefault="00B51524" w:rsidP="00B51524">
      <w:pPr>
        <w:numPr>
          <w:ilvl w:val="0"/>
          <w:numId w:val="162"/>
        </w:numPr>
        <w:rPr>
          <w:lang w:val="en-PK"/>
        </w:rPr>
      </w:pPr>
      <w:r w:rsidRPr="00B51524">
        <w:rPr>
          <w:lang w:val="en-PK"/>
        </w:rPr>
        <w:t>Modified the client so that instead of sending:</w:t>
      </w:r>
    </w:p>
    <w:p w14:paraId="40E1D959" w14:textId="77777777" w:rsidR="00B51524" w:rsidRPr="00B51524" w:rsidRDefault="00B51524" w:rsidP="00B51524">
      <w:pPr>
        <w:numPr>
          <w:ilvl w:val="0"/>
          <w:numId w:val="162"/>
        </w:numPr>
        <w:tabs>
          <w:tab w:val="clear" w:pos="720"/>
        </w:tabs>
        <w:rPr>
          <w:lang w:val="en-PK"/>
        </w:rPr>
      </w:pPr>
      <w:r w:rsidRPr="00B51524">
        <w:rPr>
          <w:lang w:val="en-PK"/>
        </w:rPr>
        <w:t>{ "type": "session_dh_init", "pub": "&lt;valid DH value&gt;", "ts": ... }</w:t>
      </w:r>
    </w:p>
    <w:p w14:paraId="335C10DC" w14:textId="77777777" w:rsidR="00B51524" w:rsidRPr="00B51524" w:rsidRDefault="00B51524" w:rsidP="00B51524">
      <w:pPr>
        <w:rPr>
          <w:lang w:val="en-PK"/>
        </w:rPr>
      </w:pPr>
      <w:r w:rsidRPr="00B51524">
        <w:rPr>
          <w:lang w:val="en-PK"/>
        </w:rPr>
        <w:t>It sends:</w:t>
      </w:r>
    </w:p>
    <w:p w14:paraId="6DFFA67B" w14:textId="77777777" w:rsidR="00B51524" w:rsidRPr="00B51524" w:rsidRDefault="00B51524" w:rsidP="00B51524">
      <w:pPr>
        <w:rPr>
          <w:lang w:val="en-PK"/>
        </w:rPr>
      </w:pPr>
      <w:r w:rsidRPr="00B51524">
        <w:rPr>
          <w:lang w:val="en-PK"/>
        </w:rPr>
        <w:t>{ "type": "enc", ... }   # wrong message</w:t>
      </w:r>
    </w:p>
    <w:p w14:paraId="03A29F5E" w14:textId="77777777" w:rsidR="00B51524" w:rsidRPr="00B51524" w:rsidRDefault="00B51524" w:rsidP="00B51524">
      <w:pPr>
        <w:numPr>
          <w:ilvl w:val="0"/>
          <w:numId w:val="162"/>
        </w:numPr>
        <w:rPr>
          <w:lang w:val="en-PK"/>
        </w:rPr>
      </w:pPr>
      <w:r w:rsidRPr="00B51524">
        <w:rPr>
          <w:lang w:val="en-PK"/>
        </w:rPr>
        <w:t xml:space="preserve">The server receives a message that does </w:t>
      </w:r>
      <w:r w:rsidRPr="00B51524">
        <w:rPr>
          <w:b/>
          <w:bCs/>
          <w:lang w:val="en-PK"/>
        </w:rPr>
        <w:t>not</w:t>
      </w:r>
      <w:r w:rsidRPr="00B51524">
        <w:rPr>
          <w:lang w:val="en-PK"/>
        </w:rPr>
        <w:t xml:space="preserve"> contain session_dh_init and should abort the protocol.</w:t>
      </w:r>
    </w:p>
    <w:p w14:paraId="10C8952B" w14:textId="41B00D7A" w:rsidR="00B51524" w:rsidRPr="00B51524" w:rsidRDefault="00B51524" w:rsidP="00B51524">
      <w:pPr>
        <w:rPr>
          <w:lang w:val="en-PK"/>
        </w:rPr>
      </w:pPr>
    </w:p>
    <w:p w14:paraId="7A0F590D" w14:textId="77777777" w:rsidR="00B51524" w:rsidRPr="00B51524" w:rsidRDefault="00B51524" w:rsidP="00B51524">
      <w:pPr>
        <w:rPr>
          <w:b/>
          <w:bCs/>
          <w:lang w:val="en-PK"/>
        </w:rPr>
      </w:pPr>
      <w:r w:rsidRPr="00B51524">
        <w:rPr>
          <w:b/>
          <w:bCs/>
          <w:lang w:val="en-PK"/>
        </w:rPr>
        <w:t>Expected Output</w:t>
      </w:r>
    </w:p>
    <w:p w14:paraId="39D83E09" w14:textId="77777777" w:rsidR="00B51524" w:rsidRPr="00B51524" w:rsidRDefault="00B51524" w:rsidP="00B51524">
      <w:pPr>
        <w:numPr>
          <w:ilvl w:val="0"/>
          <w:numId w:val="163"/>
        </w:numPr>
        <w:rPr>
          <w:lang w:val="en-PK"/>
        </w:rPr>
      </w:pPr>
      <w:r w:rsidRPr="00B51524">
        <w:rPr>
          <w:b/>
          <w:bCs/>
          <w:lang w:val="en-PK"/>
        </w:rPr>
        <w:t>Server:</w:t>
      </w:r>
      <w:r w:rsidRPr="00B51524">
        <w:rPr>
          <w:lang w:val="en-PK"/>
        </w:rPr>
        <w:br/>
        <w:t>Should print:</w:t>
      </w:r>
    </w:p>
    <w:p w14:paraId="37D0B1EB" w14:textId="77777777" w:rsidR="00B51524" w:rsidRPr="00B51524" w:rsidRDefault="00B51524" w:rsidP="00B51524">
      <w:pPr>
        <w:numPr>
          <w:ilvl w:val="0"/>
          <w:numId w:val="163"/>
        </w:numPr>
        <w:tabs>
          <w:tab w:val="clear" w:pos="720"/>
        </w:tabs>
        <w:rPr>
          <w:lang w:val="en-PK"/>
        </w:rPr>
      </w:pPr>
      <w:r w:rsidRPr="00B51524">
        <w:rPr>
          <w:lang w:val="en-PK"/>
        </w:rPr>
        <w:t>Expected session_dh_init, got: {...}</w:t>
      </w:r>
    </w:p>
    <w:p w14:paraId="5C464542" w14:textId="77777777" w:rsidR="00B51524" w:rsidRPr="00B51524" w:rsidRDefault="00B51524" w:rsidP="00B51524">
      <w:pPr>
        <w:rPr>
          <w:lang w:val="en-PK"/>
        </w:rPr>
      </w:pPr>
      <w:r w:rsidRPr="00B51524">
        <w:rPr>
          <w:lang w:val="en-PK"/>
        </w:rPr>
        <w:t>and then close the connection.</w:t>
      </w:r>
    </w:p>
    <w:p w14:paraId="0EDBDA5C" w14:textId="77777777" w:rsidR="00B51524" w:rsidRPr="00B51524" w:rsidRDefault="00B51524" w:rsidP="00B51524">
      <w:pPr>
        <w:numPr>
          <w:ilvl w:val="0"/>
          <w:numId w:val="163"/>
        </w:numPr>
        <w:rPr>
          <w:lang w:val="en-PK"/>
        </w:rPr>
      </w:pPr>
      <w:r w:rsidRPr="00B51524">
        <w:rPr>
          <w:b/>
          <w:bCs/>
          <w:lang w:val="en-PK"/>
        </w:rPr>
        <w:t>Client:</w:t>
      </w:r>
      <w:r w:rsidRPr="00B51524">
        <w:rPr>
          <w:lang w:val="en-PK"/>
        </w:rPr>
        <w:br/>
        <w:t>Should detect that the server closed the connection and print:</w:t>
      </w:r>
    </w:p>
    <w:p w14:paraId="2354A5AF" w14:textId="77777777" w:rsidR="00B51524" w:rsidRPr="00B51524" w:rsidRDefault="00B51524" w:rsidP="00B51524">
      <w:pPr>
        <w:numPr>
          <w:ilvl w:val="0"/>
          <w:numId w:val="163"/>
        </w:numPr>
        <w:tabs>
          <w:tab w:val="clear" w:pos="720"/>
        </w:tabs>
        <w:rPr>
          <w:lang w:val="en-PK"/>
        </w:rPr>
      </w:pPr>
      <w:r w:rsidRPr="00B51524">
        <w:rPr>
          <w:lang w:val="en-PK"/>
        </w:rPr>
        <w:t>Server closed connection unexpectedly.</w:t>
      </w:r>
    </w:p>
    <w:p w14:paraId="0164EF23" w14:textId="10B66E3E" w:rsidR="00B51524" w:rsidRPr="00B51524" w:rsidRDefault="00B51524" w:rsidP="00B51524">
      <w:pPr>
        <w:rPr>
          <w:lang w:val="en-PK"/>
        </w:rPr>
      </w:pPr>
    </w:p>
    <w:p w14:paraId="1836CCE9" w14:textId="77777777" w:rsidR="00B51524" w:rsidRDefault="00B51524" w:rsidP="00B51524">
      <w:pPr>
        <w:rPr>
          <w:b/>
          <w:bCs/>
          <w:lang w:val="en-PK"/>
        </w:rPr>
      </w:pPr>
      <w:r w:rsidRPr="00B51524">
        <w:rPr>
          <w:b/>
          <w:bCs/>
          <w:lang w:val="en-PK"/>
        </w:rPr>
        <w:t>Actual Output (Observed)</w:t>
      </w:r>
    </w:p>
    <w:p w14:paraId="4B9A6FF7" w14:textId="63484F6C" w:rsidR="00D839D3" w:rsidRPr="00B51524" w:rsidRDefault="00D839D3" w:rsidP="00B51524">
      <w:pPr>
        <w:rPr>
          <w:b/>
          <w:bCs/>
          <w:lang w:val="en-PK"/>
        </w:rPr>
      </w:pPr>
      <w:r w:rsidRPr="00D839D3">
        <w:rPr>
          <w:b/>
          <w:bCs/>
          <w:lang w:val="en-PK"/>
        </w:rPr>
        <w:drawing>
          <wp:inline distT="0" distB="0" distL="0" distR="0" wp14:anchorId="681BCF9C" wp14:editId="04E1E24C">
            <wp:extent cx="5731510" cy="1496695"/>
            <wp:effectExtent l="0" t="0" r="2540" b="8255"/>
            <wp:docPr id="25292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249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CD28" w14:textId="6364C9C0" w:rsidR="00B51524" w:rsidRPr="00B51524" w:rsidRDefault="00B51524" w:rsidP="00B51524">
      <w:pPr>
        <w:rPr>
          <w:lang w:val="en-PK"/>
        </w:rPr>
      </w:pPr>
      <w:r w:rsidRPr="00B51524">
        <w:rPr>
          <w:b/>
          <w:bCs/>
          <w:lang w:val="en-PK"/>
        </w:rPr>
        <w:t xml:space="preserve">Server Side </w:t>
      </w:r>
    </w:p>
    <w:p w14:paraId="3B4E3396" w14:textId="77777777" w:rsidR="00B51524" w:rsidRDefault="00B51524" w:rsidP="00B51524">
      <w:pPr>
        <w:rPr>
          <w:lang w:val="en-PK"/>
        </w:rPr>
      </w:pPr>
      <w:r w:rsidRPr="00B51524">
        <w:rPr>
          <w:lang w:val="en-PK"/>
        </w:rPr>
        <w:t>[SERVER] Expected session_dh_init, got: {'type': 'enc', 'kind': 'login', ...}</w:t>
      </w:r>
    </w:p>
    <w:p w14:paraId="2274E962" w14:textId="1043150C" w:rsidR="00C225C6" w:rsidRPr="00B51524" w:rsidRDefault="00C225C6" w:rsidP="00B51524">
      <w:pPr>
        <w:rPr>
          <w:lang w:val="en-PK"/>
        </w:rPr>
      </w:pPr>
      <w:r w:rsidRPr="00C225C6">
        <w:rPr>
          <w:lang w:val="en-PK"/>
        </w:rPr>
        <w:lastRenderedPageBreak/>
        <w:drawing>
          <wp:inline distT="0" distB="0" distL="0" distR="0" wp14:anchorId="788B29AC" wp14:editId="28DD5A16">
            <wp:extent cx="5731510" cy="5414645"/>
            <wp:effectExtent l="0" t="0" r="2540" b="0"/>
            <wp:docPr id="117120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099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DDE97" w14:textId="2C9CA6C4" w:rsidR="00B51524" w:rsidRPr="00B51524" w:rsidRDefault="00B51524" w:rsidP="00B51524">
      <w:pPr>
        <w:rPr>
          <w:lang w:val="en-PK"/>
        </w:rPr>
      </w:pPr>
      <w:r w:rsidRPr="00B51524">
        <w:rPr>
          <w:b/>
          <w:bCs/>
          <w:lang w:val="en-PK"/>
        </w:rPr>
        <w:t>Client Side</w:t>
      </w:r>
    </w:p>
    <w:p w14:paraId="0EF127F7" w14:textId="77777777" w:rsidR="00B51524" w:rsidRPr="00B51524" w:rsidRDefault="00B51524" w:rsidP="00B51524">
      <w:pPr>
        <w:rPr>
          <w:lang w:val="en-PK"/>
        </w:rPr>
      </w:pPr>
      <w:r w:rsidRPr="00B51524">
        <w:rPr>
          <w:lang w:val="en-PK"/>
        </w:rPr>
        <w:t>[CLIENT] Replay response: None</w:t>
      </w:r>
    </w:p>
    <w:p w14:paraId="5496F1CA" w14:textId="77777777" w:rsidR="00B51524" w:rsidRPr="00B51524" w:rsidRDefault="00B51524" w:rsidP="00B51524">
      <w:pPr>
        <w:rPr>
          <w:lang w:val="en-PK"/>
        </w:rPr>
      </w:pPr>
      <w:r w:rsidRPr="00B51524">
        <w:rPr>
          <w:lang w:val="en-PK"/>
        </w:rPr>
        <w:t>[CLIENT] Server closed connection during replay test.</w:t>
      </w:r>
    </w:p>
    <w:p w14:paraId="0D0E52C0" w14:textId="62F46BAF" w:rsidR="00B51524" w:rsidRPr="00B51524" w:rsidRDefault="00B51524" w:rsidP="00B51524">
      <w:pPr>
        <w:rPr>
          <w:lang w:val="en-PK"/>
        </w:rPr>
      </w:pPr>
      <w:r w:rsidRPr="00B51524">
        <w:rPr>
          <w:i/>
          <w:iCs/>
          <w:lang w:val="en-PK"/>
        </w:rPr>
        <w:lastRenderedPageBreak/>
        <w:drawing>
          <wp:inline distT="0" distB="0" distL="0" distR="0" wp14:anchorId="55D40A50" wp14:editId="5E129871">
            <wp:extent cx="5731510" cy="2485390"/>
            <wp:effectExtent l="0" t="0" r="2540" b="0"/>
            <wp:docPr id="143148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883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38CF" w14:textId="77777777" w:rsidR="00B51524" w:rsidRPr="00B51524" w:rsidRDefault="00B51524" w:rsidP="00B51524">
      <w:pPr>
        <w:rPr>
          <w:b/>
          <w:bCs/>
          <w:lang w:val="en-PK"/>
        </w:rPr>
      </w:pPr>
      <w:r w:rsidRPr="00B51524">
        <w:rPr>
          <w:b/>
          <w:bCs/>
          <w:lang w:val="en-PK"/>
        </w:rPr>
        <w:t>Result</w:t>
      </w:r>
    </w:p>
    <w:p w14:paraId="20554BB9" w14:textId="77777777" w:rsidR="00B51524" w:rsidRPr="00B51524" w:rsidRDefault="00B51524" w:rsidP="00B51524">
      <w:pPr>
        <w:rPr>
          <w:lang w:val="en-PK"/>
        </w:rPr>
      </w:pPr>
      <w:r w:rsidRPr="00B51524">
        <w:rPr>
          <w:b/>
          <w:bCs/>
          <w:lang w:val="en-PK"/>
        </w:rPr>
        <w:t>PASS</w:t>
      </w:r>
      <w:r w:rsidRPr="00B51524">
        <w:rPr>
          <w:lang w:val="en-PK"/>
        </w:rPr>
        <w:br/>
        <w:t>The server correctly rejected an invalid Session DH message and securely terminated the connection.</w:t>
      </w:r>
      <w:r w:rsidRPr="00B51524">
        <w:rPr>
          <w:lang w:val="en-PK"/>
        </w:rPr>
        <w:br/>
        <w:t>This behavior prevents attacker-forced key substitution and protects protocol integrity.</w:t>
      </w:r>
    </w:p>
    <w:p w14:paraId="1A72422C" w14:textId="2DD8EE3F" w:rsidR="0009120E" w:rsidRPr="0009120E" w:rsidRDefault="0009120E" w:rsidP="0009120E">
      <w:pPr>
        <w:rPr>
          <w:lang w:val="en-PK"/>
        </w:rPr>
      </w:pPr>
    </w:p>
    <w:p w14:paraId="2C615C8A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8.5 Test 5 — AES-Encrypted Traffic (Wireshark Evidence)</w:t>
      </w:r>
    </w:p>
    <w:p w14:paraId="2E27E9B5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Purpose</w:t>
      </w:r>
    </w:p>
    <w:p w14:paraId="4C3D9AD9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Shows that all REGISTER, LOGIN, and CHAT messages appear </w:t>
      </w:r>
      <w:r w:rsidRPr="0009120E">
        <w:rPr>
          <w:b/>
          <w:bCs/>
          <w:lang w:val="en-PK"/>
        </w:rPr>
        <w:t>fully encrypted</w:t>
      </w:r>
      <w:r w:rsidRPr="0009120E">
        <w:rPr>
          <w:lang w:val="en-PK"/>
        </w:rPr>
        <w:t xml:space="preserve"> and unreadable on the network.</w:t>
      </w:r>
    </w:p>
    <w:p w14:paraId="726A455B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Method</w:t>
      </w:r>
    </w:p>
    <w:p w14:paraId="71F39BAF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(To fill after captures)</w:t>
      </w:r>
    </w:p>
    <w:p w14:paraId="29A86A82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Expected Output</w:t>
      </w:r>
    </w:p>
    <w:p w14:paraId="3D0AC04A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Wireshark must show ciphertext blocks (no plaintext JSON).</w:t>
      </w:r>
    </w:p>
    <w:p w14:paraId="607FA029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Actual Output</w:t>
      </w:r>
    </w:p>
    <w:p w14:paraId="1B303776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(Insert screenshot(s))</w:t>
      </w:r>
    </w:p>
    <w:p w14:paraId="23CC794B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Result</w:t>
      </w:r>
    </w:p>
    <w:p w14:paraId="7655FA66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PASS / FAIL</w:t>
      </w:r>
    </w:p>
    <w:p w14:paraId="5B74182F" w14:textId="1CD1CC57" w:rsidR="0009120E" w:rsidRPr="0009120E" w:rsidRDefault="0009120E" w:rsidP="0009120E">
      <w:pPr>
        <w:rPr>
          <w:lang w:val="en-PK"/>
        </w:rPr>
      </w:pPr>
    </w:p>
    <w:p w14:paraId="0FD0AA1B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8.6 Test 6 — SessionReceipt &amp; Transcript Hash (Non-Repudiation)</w:t>
      </w:r>
    </w:p>
    <w:p w14:paraId="531A77EB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Purpose</w:t>
      </w:r>
    </w:p>
    <w:p w14:paraId="39774F5C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lastRenderedPageBreak/>
        <w:t>Validates that the server generates a signed SessionReceipt containing the transcript hash.</w:t>
      </w:r>
    </w:p>
    <w:p w14:paraId="312C3FDC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Method</w:t>
      </w:r>
    </w:p>
    <w:p w14:paraId="099AA0AF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(To describe after running test)</w:t>
      </w:r>
    </w:p>
    <w:p w14:paraId="0C13112D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Expected Output</w:t>
      </w:r>
    </w:p>
    <w:p w14:paraId="52869648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A JSON receipt:</w:t>
      </w:r>
    </w:p>
    <w:p w14:paraId="10402512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{</w:t>
      </w:r>
    </w:p>
    <w:p w14:paraId="07DAE003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  "client": "client.local",</w:t>
      </w:r>
    </w:p>
    <w:p w14:paraId="72D0769A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  "server": "server.local",</w:t>
      </w:r>
    </w:p>
    <w:p w14:paraId="4262F5E5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  "transcript_hash": "...",</w:t>
      </w:r>
    </w:p>
    <w:p w14:paraId="69802715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  "signed_by": "server",</w:t>
      </w:r>
    </w:p>
    <w:p w14:paraId="7468491C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 xml:space="preserve">  "sig": "&lt;RSA signature&gt;"</w:t>
      </w:r>
    </w:p>
    <w:p w14:paraId="5FC9BA5F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}</w:t>
      </w:r>
    </w:p>
    <w:p w14:paraId="58FFAA73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Actual Output</w:t>
      </w:r>
    </w:p>
    <w:p w14:paraId="633AD2BF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(Insert screenshot)</w:t>
      </w:r>
    </w:p>
    <w:p w14:paraId="62B3C27A" w14:textId="77777777" w:rsidR="0009120E" w:rsidRPr="0009120E" w:rsidRDefault="0009120E" w:rsidP="0009120E">
      <w:pPr>
        <w:rPr>
          <w:b/>
          <w:bCs/>
          <w:lang w:val="en-PK"/>
        </w:rPr>
      </w:pPr>
      <w:r w:rsidRPr="0009120E">
        <w:rPr>
          <w:b/>
          <w:bCs/>
          <w:lang w:val="en-PK"/>
        </w:rPr>
        <w:t>Result</w:t>
      </w:r>
    </w:p>
    <w:p w14:paraId="25389B0A" w14:textId="77777777" w:rsidR="0009120E" w:rsidRPr="0009120E" w:rsidRDefault="0009120E" w:rsidP="0009120E">
      <w:pPr>
        <w:rPr>
          <w:lang w:val="en-PK"/>
        </w:rPr>
      </w:pPr>
      <w:r w:rsidRPr="0009120E">
        <w:rPr>
          <w:lang w:val="en-PK"/>
        </w:rPr>
        <w:t>PASS / FAIL</w:t>
      </w:r>
    </w:p>
    <w:p w14:paraId="1E744933" w14:textId="77777777" w:rsidR="0009120E" w:rsidRPr="00433ED8" w:rsidRDefault="0009120E" w:rsidP="00433ED8"/>
    <w:sectPr w:rsidR="0009120E" w:rsidRPr="00433E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7BA6"/>
    <w:multiLevelType w:val="multilevel"/>
    <w:tmpl w:val="A882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44B1B"/>
    <w:multiLevelType w:val="multilevel"/>
    <w:tmpl w:val="315E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D6B36"/>
    <w:multiLevelType w:val="multilevel"/>
    <w:tmpl w:val="9AB6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402A7"/>
    <w:multiLevelType w:val="multilevel"/>
    <w:tmpl w:val="BA52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03231"/>
    <w:multiLevelType w:val="multilevel"/>
    <w:tmpl w:val="6A5C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0790F"/>
    <w:multiLevelType w:val="multilevel"/>
    <w:tmpl w:val="165C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34CCC"/>
    <w:multiLevelType w:val="multilevel"/>
    <w:tmpl w:val="EF9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917EA"/>
    <w:multiLevelType w:val="multilevel"/>
    <w:tmpl w:val="37A8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65346C"/>
    <w:multiLevelType w:val="multilevel"/>
    <w:tmpl w:val="9694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AF467F"/>
    <w:multiLevelType w:val="multilevel"/>
    <w:tmpl w:val="9506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85460"/>
    <w:multiLevelType w:val="multilevel"/>
    <w:tmpl w:val="624C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847F7"/>
    <w:multiLevelType w:val="multilevel"/>
    <w:tmpl w:val="2DAC7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914540"/>
    <w:multiLevelType w:val="multilevel"/>
    <w:tmpl w:val="F67E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DD1EE0"/>
    <w:multiLevelType w:val="multilevel"/>
    <w:tmpl w:val="763E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422A3C"/>
    <w:multiLevelType w:val="multilevel"/>
    <w:tmpl w:val="DED6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B43318"/>
    <w:multiLevelType w:val="multilevel"/>
    <w:tmpl w:val="A6EEA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7408A0"/>
    <w:multiLevelType w:val="multilevel"/>
    <w:tmpl w:val="3E04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BB3202"/>
    <w:multiLevelType w:val="multilevel"/>
    <w:tmpl w:val="85F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EA3382"/>
    <w:multiLevelType w:val="multilevel"/>
    <w:tmpl w:val="94A4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B50FF"/>
    <w:multiLevelType w:val="multilevel"/>
    <w:tmpl w:val="0906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5E2BEC"/>
    <w:multiLevelType w:val="multilevel"/>
    <w:tmpl w:val="93C8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C47150"/>
    <w:multiLevelType w:val="multilevel"/>
    <w:tmpl w:val="CD00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9544E5"/>
    <w:multiLevelType w:val="multilevel"/>
    <w:tmpl w:val="9FB2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BF751C"/>
    <w:multiLevelType w:val="multilevel"/>
    <w:tmpl w:val="0DAE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D95C05"/>
    <w:multiLevelType w:val="multilevel"/>
    <w:tmpl w:val="FFCA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FA1938"/>
    <w:multiLevelType w:val="multilevel"/>
    <w:tmpl w:val="5740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C44BAE"/>
    <w:multiLevelType w:val="multilevel"/>
    <w:tmpl w:val="1E64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D9004F"/>
    <w:multiLevelType w:val="multilevel"/>
    <w:tmpl w:val="040E0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F95B26"/>
    <w:multiLevelType w:val="multilevel"/>
    <w:tmpl w:val="25CE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6F7C82"/>
    <w:multiLevelType w:val="multilevel"/>
    <w:tmpl w:val="B6AA1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60E454B"/>
    <w:multiLevelType w:val="multilevel"/>
    <w:tmpl w:val="30F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503C2C"/>
    <w:multiLevelType w:val="multilevel"/>
    <w:tmpl w:val="421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704A72"/>
    <w:multiLevelType w:val="multilevel"/>
    <w:tmpl w:val="98B8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7F408C"/>
    <w:multiLevelType w:val="multilevel"/>
    <w:tmpl w:val="0CB8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1B058D"/>
    <w:multiLevelType w:val="multilevel"/>
    <w:tmpl w:val="49FE1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C0075AA"/>
    <w:multiLevelType w:val="multilevel"/>
    <w:tmpl w:val="BA9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271AC2"/>
    <w:multiLevelType w:val="multilevel"/>
    <w:tmpl w:val="7FBA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9465B4"/>
    <w:multiLevelType w:val="multilevel"/>
    <w:tmpl w:val="08E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175AC8"/>
    <w:multiLevelType w:val="multilevel"/>
    <w:tmpl w:val="0582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FA00D6"/>
    <w:multiLevelType w:val="multilevel"/>
    <w:tmpl w:val="A07E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824F1A"/>
    <w:multiLevelType w:val="multilevel"/>
    <w:tmpl w:val="A9EE7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0F7BE5"/>
    <w:multiLevelType w:val="multilevel"/>
    <w:tmpl w:val="8B8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C76007"/>
    <w:multiLevelType w:val="multilevel"/>
    <w:tmpl w:val="8304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8F50EC"/>
    <w:multiLevelType w:val="multilevel"/>
    <w:tmpl w:val="8CCE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4F237E"/>
    <w:multiLevelType w:val="multilevel"/>
    <w:tmpl w:val="C29A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593183"/>
    <w:multiLevelType w:val="multilevel"/>
    <w:tmpl w:val="60B8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850721"/>
    <w:multiLevelType w:val="multilevel"/>
    <w:tmpl w:val="76CC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E32647"/>
    <w:multiLevelType w:val="multilevel"/>
    <w:tmpl w:val="50BA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EA2AD0"/>
    <w:multiLevelType w:val="multilevel"/>
    <w:tmpl w:val="619C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1F1E91"/>
    <w:multiLevelType w:val="multilevel"/>
    <w:tmpl w:val="B1269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9B50FD"/>
    <w:multiLevelType w:val="multilevel"/>
    <w:tmpl w:val="75B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5A5128"/>
    <w:multiLevelType w:val="multilevel"/>
    <w:tmpl w:val="5B54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712140"/>
    <w:multiLevelType w:val="multilevel"/>
    <w:tmpl w:val="B1A0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D241D7"/>
    <w:multiLevelType w:val="multilevel"/>
    <w:tmpl w:val="53D6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E04799"/>
    <w:multiLevelType w:val="multilevel"/>
    <w:tmpl w:val="F71E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1E3159"/>
    <w:multiLevelType w:val="multilevel"/>
    <w:tmpl w:val="B61CF2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9350C9F"/>
    <w:multiLevelType w:val="multilevel"/>
    <w:tmpl w:val="E71E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9920DC0"/>
    <w:multiLevelType w:val="multilevel"/>
    <w:tmpl w:val="62B0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B833F1"/>
    <w:multiLevelType w:val="multilevel"/>
    <w:tmpl w:val="C0F6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A41335E"/>
    <w:multiLevelType w:val="multilevel"/>
    <w:tmpl w:val="A52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76279D"/>
    <w:multiLevelType w:val="multilevel"/>
    <w:tmpl w:val="BDB8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CE91A64"/>
    <w:multiLevelType w:val="multilevel"/>
    <w:tmpl w:val="6E6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7F21B4"/>
    <w:multiLevelType w:val="multilevel"/>
    <w:tmpl w:val="7F94B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D86313A"/>
    <w:multiLevelType w:val="multilevel"/>
    <w:tmpl w:val="5560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E0D72F6"/>
    <w:multiLevelType w:val="multilevel"/>
    <w:tmpl w:val="1A44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246042"/>
    <w:multiLevelType w:val="multilevel"/>
    <w:tmpl w:val="FBB6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E8143B9"/>
    <w:multiLevelType w:val="multilevel"/>
    <w:tmpl w:val="9182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9A73EE"/>
    <w:multiLevelType w:val="multilevel"/>
    <w:tmpl w:val="7A72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C506DF"/>
    <w:multiLevelType w:val="multilevel"/>
    <w:tmpl w:val="7FCC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F6D12CE"/>
    <w:multiLevelType w:val="multilevel"/>
    <w:tmpl w:val="36C2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9F2851"/>
    <w:multiLevelType w:val="multilevel"/>
    <w:tmpl w:val="B1DE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FE408A2"/>
    <w:multiLevelType w:val="multilevel"/>
    <w:tmpl w:val="C71E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7D583A"/>
    <w:multiLevelType w:val="multilevel"/>
    <w:tmpl w:val="F7D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1350B62"/>
    <w:multiLevelType w:val="multilevel"/>
    <w:tmpl w:val="9C6C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16D5E48"/>
    <w:multiLevelType w:val="multilevel"/>
    <w:tmpl w:val="69CC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01170C"/>
    <w:multiLevelType w:val="multilevel"/>
    <w:tmpl w:val="B956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CC0AAC"/>
    <w:multiLevelType w:val="multilevel"/>
    <w:tmpl w:val="3CBC4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62857B9"/>
    <w:multiLevelType w:val="multilevel"/>
    <w:tmpl w:val="1338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7557F24"/>
    <w:multiLevelType w:val="multilevel"/>
    <w:tmpl w:val="A59A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124D4D"/>
    <w:multiLevelType w:val="multilevel"/>
    <w:tmpl w:val="A1B0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98275CA"/>
    <w:multiLevelType w:val="multilevel"/>
    <w:tmpl w:val="26A4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B643867"/>
    <w:multiLevelType w:val="multilevel"/>
    <w:tmpl w:val="EA94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C221F6E"/>
    <w:multiLevelType w:val="multilevel"/>
    <w:tmpl w:val="EA1E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C292457"/>
    <w:multiLevelType w:val="multilevel"/>
    <w:tmpl w:val="9150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D5E007E"/>
    <w:multiLevelType w:val="multilevel"/>
    <w:tmpl w:val="3E6A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F518F9"/>
    <w:multiLevelType w:val="multilevel"/>
    <w:tmpl w:val="841A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E6A26C7"/>
    <w:multiLevelType w:val="multilevel"/>
    <w:tmpl w:val="CCE4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14B1A47"/>
    <w:multiLevelType w:val="multilevel"/>
    <w:tmpl w:val="AE1A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1C44CC4"/>
    <w:multiLevelType w:val="multilevel"/>
    <w:tmpl w:val="7C9E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2742036"/>
    <w:multiLevelType w:val="multilevel"/>
    <w:tmpl w:val="D554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35011AA"/>
    <w:multiLevelType w:val="multilevel"/>
    <w:tmpl w:val="915E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3AB39B6"/>
    <w:multiLevelType w:val="multilevel"/>
    <w:tmpl w:val="6860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54F1DF5"/>
    <w:multiLevelType w:val="multilevel"/>
    <w:tmpl w:val="CAB2B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5B8716A"/>
    <w:multiLevelType w:val="multilevel"/>
    <w:tmpl w:val="872E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9D27B7"/>
    <w:multiLevelType w:val="multilevel"/>
    <w:tmpl w:val="7EB4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70C5047"/>
    <w:multiLevelType w:val="multilevel"/>
    <w:tmpl w:val="DBF0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7E67D1"/>
    <w:multiLevelType w:val="multilevel"/>
    <w:tmpl w:val="273C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3F6109"/>
    <w:multiLevelType w:val="multilevel"/>
    <w:tmpl w:val="CFDA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93717E"/>
    <w:multiLevelType w:val="multilevel"/>
    <w:tmpl w:val="7B00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DCA71E4"/>
    <w:multiLevelType w:val="multilevel"/>
    <w:tmpl w:val="3254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E70595C"/>
    <w:multiLevelType w:val="multilevel"/>
    <w:tmpl w:val="F06C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FF23DE1"/>
    <w:multiLevelType w:val="multilevel"/>
    <w:tmpl w:val="66A8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0A22E3A"/>
    <w:multiLevelType w:val="multilevel"/>
    <w:tmpl w:val="4A50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0B447BD"/>
    <w:multiLevelType w:val="multilevel"/>
    <w:tmpl w:val="E470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11D7BD7"/>
    <w:multiLevelType w:val="multilevel"/>
    <w:tmpl w:val="60C8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1447215"/>
    <w:multiLevelType w:val="multilevel"/>
    <w:tmpl w:val="DABE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DF50BE"/>
    <w:multiLevelType w:val="multilevel"/>
    <w:tmpl w:val="7D92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3E42421"/>
    <w:multiLevelType w:val="multilevel"/>
    <w:tmpl w:val="9428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3F3D85"/>
    <w:multiLevelType w:val="multilevel"/>
    <w:tmpl w:val="D44C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AC0A38"/>
    <w:multiLevelType w:val="multilevel"/>
    <w:tmpl w:val="5656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66D5FAE"/>
    <w:multiLevelType w:val="multilevel"/>
    <w:tmpl w:val="BA46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7BA4233"/>
    <w:multiLevelType w:val="multilevel"/>
    <w:tmpl w:val="AF7A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9F2593C"/>
    <w:multiLevelType w:val="multilevel"/>
    <w:tmpl w:val="3F08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A3D12C5"/>
    <w:multiLevelType w:val="multilevel"/>
    <w:tmpl w:val="895A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AD737F4"/>
    <w:multiLevelType w:val="multilevel"/>
    <w:tmpl w:val="AA24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BB338A8"/>
    <w:multiLevelType w:val="multilevel"/>
    <w:tmpl w:val="993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BE10365"/>
    <w:multiLevelType w:val="multilevel"/>
    <w:tmpl w:val="EEE2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C7F344F"/>
    <w:multiLevelType w:val="multilevel"/>
    <w:tmpl w:val="F6CC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CD51EB8"/>
    <w:multiLevelType w:val="multilevel"/>
    <w:tmpl w:val="6AB4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D8F0EDC"/>
    <w:multiLevelType w:val="multilevel"/>
    <w:tmpl w:val="5D10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EF056AE"/>
    <w:multiLevelType w:val="multilevel"/>
    <w:tmpl w:val="585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0957E7E"/>
    <w:multiLevelType w:val="multilevel"/>
    <w:tmpl w:val="1AE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0F30FEF"/>
    <w:multiLevelType w:val="multilevel"/>
    <w:tmpl w:val="D12E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10E2FA9"/>
    <w:multiLevelType w:val="multilevel"/>
    <w:tmpl w:val="2182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3115E6F"/>
    <w:multiLevelType w:val="multilevel"/>
    <w:tmpl w:val="3CAA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31F5DE8"/>
    <w:multiLevelType w:val="multilevel"/>
    <w:tmpl w:val="AC10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47777B4"/>
    <w:multiLevelType w:val="multilevel"/>
    <w:tmpl w:val="09E6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5496CAE"/>
    <w:multiLevelType w:val="multilevel"/>
    <w:tmpl w:val="400A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5511257"/>
    <w:multiLevelType w:val="multilevel"/>
    <w:tmpl w:val="7FF8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5E00204"/>
    <w:multiLevelType w:val="multilevel"/>
    <w:tmpl w:val="0D0C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185AB4"/>
    <w:multiLevelType w:val="multilevel"/>
    <w:tmpl w:val="0764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72D7142"/>
    <w:multiLevelType w:val="multilevel"/>
    <w:tmpl w:val="A1F0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7C546FC"/>
    <w:multiLevelType w:val="multilevel"/>
    <w:tmpl w:val="0DF0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7D35094"/>
    <w:multiLevelType w:val="multilevel"/>
    <w:tmpl w:val="14B2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7EE7508"/>
    <w:multiLevelType w:val="multilevel"/>
    <w:tmpl w:val="1FFA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80545C0"/>
    <w:multiLevelType w:val="multilevel"/>
    <w:tmpl w:val="434C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83D27E3"/>
    <w:multiLevelType w:val="multilevel"/>
    <w:tmpl w:val="E1A4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8C34E59"/>
    <w:multiLevelType w:val="multilevel"/>
    <w:tmpl w:val="FBF6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A1169EA"/>
    <w:multiLevelType w:val="multilevel"/>
    <w:tmpl w:val="F77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A6C0425"/>
    <w:multiLevelType w:val="multilevel"/>
    <w:tmpl w:val="830A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ABD19FF"/>
    <w:multiLevelType w:val="multilevel"/>
    <w:tmpl w:val="26D6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D0A699D"/>
    <w:multiLevelType w:val="multilevel"/>
    <w:tmpl w:val="F556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D187F06"/>
    <w:multiLevelType w:val="multilevel"/>
    <w:tmpl w:val="B3FA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F0C6A56"/>
    <w:multiLevelType w:val="multilevel"/>
    <w:tmpl w:val="70FA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1215688"/>
    <w:multiLevelType w:val="multilevel"/>
    <w:tmpl w:val="E266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17306D8"/>
    <w:multiLevelType w:val="multilevel"/>
    <w:tmpl w:val="75AE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4134295"/>
    <w:multiLevelType w:val="multilevel"/>
    <w:tmpl w:val="3272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48C63BE"/>
    <w:multiLevelType w:val="multilevel"/>
    <w:tmpl w:val="7816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540594D"/>
    <w:multiLevelType w:val="multilevel"/>
    <w:tmpl w:val="5A3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55A3FFB"/>
    <w:multiLevelType w:val="multilevel"/>
    <w:tmpl w:val="6C2C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66D04A6"/>
    <w:multiLevelType w:val="multilevel"/>
    <w:tmpl w:val="EC7A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66E231E"/>
    <w:multiLevelType w:val="multilevel"/>
    <w:tmpl w:val="EAF6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6B67DEC"/>
    <w:multiLevelType w:val="multilevel"/>
    <w:tmpl w:val="29A8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795682C"/>
    <w:multiLevelType w:val="multilevel"/>
    <w:tmpl w:val="4AEA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8482E92"/>
    <w:multiLevelType w:val="multilevel"/>
    <w:tmpl w:val="BE5C602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90508B0"/>
    <w:multiLevelType w:val="multilevel"/>
    <w:tmpl w:val="0E26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93C42A3"/>
    <w:multiLevelType w:val="multilevel"/>
    <w:tmpl w:val="6AD4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B942D19"/>
    <w:multiLevelType w:val="multilevel"/>
    <w:tmpl w:val="85B86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C9A7520"/>
    <w:multiLevelType w:val="multilevel"/>
    <w:tmpl w:val="2C5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E1071DF"/>
    <w:multiLevelType w:val="multilevel"/>
    <w:tmpl w:val="75E2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E972F79"/>
    <w:multiLevelType w:val="multilevel"/>
    <w:tmpl w:val="D6921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F181C57"/>
    <w:multiLevelType w:val="multilevel"/>
    <w:tmpl w:val="F908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F971243"/>
    <w:multiLevelType w:val="multilevel"/>
    <w:tmpl w:val="7DA6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951601">
    <w:abstractNumId w:val="60"/>
  </w:num>
  <w:num w:numId="2" w16cid:durableId="464010616">
    <w:abstractNumId w:val="79"/>
  </w:num>
  <w:num w:numId="3" w16cid:durableId="347415117">
    <w:abstractNumId w:val="28"/>
  </w:num>
  <w:num w:numId="4" w16cid:durableId="248269101">
    <w:abstractNumId w:val="12"/>
  </w:num>
  <w:num w:numId="5" w16cid:durableId="1192451599">
    <w:abstractNumId w:val="2"/>
  </w:num>
  <w:num w:numId="6" w16cid:durableId="766537362">
    <w:abstractNumId w:val="57"/>
  </w:num>
  <w:num w:numId="7" w16cid:durableId="273678715">
    <w:abstractNumId w:val="54"/>
  </w:num>
  <w:num w:numId="8" w16cid:durableId="1496456057">
    <w:abstractNumId w:val="153"/>
  </w:num>
  <w:num w:numId="9" w16cid:durableId="567224223">
    <w:abstractNumId w:val="70"/>
  </w:num>
  <w:num w:numId="10" w16cid:durableId="1032460881">
    <w:abstractNumId w:val="50"/>
  </w:num>
  <w:num w:numId="11" w16cid:durableId="1656958178">
    <w:abstractNumId w:val="94"/>
  </w:num>
  <w:num w:numId="12" w16cid:durableId="1301115311">
    <w:abstractNumId w:val="37"/>
  </w:num>
  <w:num w:numId="13" w16cid:durableId="1453358238">
    <w:abstractNumId w:val="51"/>
  </w:num>
  <w:num w:numId="14" w16cid:durableId="37290639">
    <w:abstractNumId w:val="3"/>
  </w:num>
  <w:num w:numId="15" w16cid:durableId="1477380025">
    <w:abstractNumId w:val="104"/>
  </w:num>
  <w:num w:numId="16" w16cid:durableId="1968967559">
    <w:abstractNumId w:val="134"/>
  </w:num>
  <w:num w:numId="17" w16cid:durableId="29692127">
    <w:abstractNumId w:val="22"/>
  </w:num>
  <w:num w:numId="18" w16cid:durableId="1694259906">
    <w:abstractNumId w:val="115"/>
  </w:num>
  <w:num w:numId="19" w16cid:durableId="854465378">
    <w:abstractNumId w:val="111"/>
  </w:num>
  <w:num w:numId="20" w16cid:durableId="157696870">
    <w:abstractNumId w:val="58"/>
  </w:num>
  <w:num w:numId="21" w16cid:durableId="1074278039">
    <w:abstractNumId w:val="122"/>
  </w:num>
  <w:num w:numId="22" w16cid:durableId="1925530228">
    <w:abstractNumId w:val="49"/>
  </w:num>
  <w:num w:numId="23" w16cid:durableId="551037015">
    <w:abstractNumId w:val="52"/>
  </w:num>
  <w:num w:numId="24" w16cid:durableId="1167211044">
    <w:abstractNumId w:val="80"/>
  </w:num>
  <w:num w:numId="25" w16cid:durableId="1611159471">
    <w:abstractNumId w:val="77"/>
  </w:num>
  <w:num w:numId="26" w16cid:durableId="1912615829">
    <w:abstractNumId w:val="19"/>
  </w:num>
  <w:num w:numId="27" w16cid:durableId="1800803850">
    <w:abstractNumId w:val="33"/>
  </w:num>
  <w:num w:numId="28" w16cid:durableId="1100565023">
    <w:abstractNumId w:val="48"/>
  </w:num>
  <w:num w:numId="29" w16cid:durableId="308900293">
    <w:abstractNumId w:val="84"/>
  </w:num>
  <w:num w:numId="30" w16cid:durableId="629634578">
    <w:abstractNumId w:val="145"/>
  </w:num>
  <w:num w:numId="31" w16cid:durableId="2110390677">
    <w:abstractNumId w:val="117"/>
  </w:num>
  <w:num w:numId="32" w16cid:durableId="451628745">
    <w:abstractNumId w:val="138"/>
  </w:num>
  <w:num w:numId="33" w16cid:durableId="1618488096">
    <w:abstractNumId w:val="143"/>
  </w:num>
  <w:num w:numId="34" w16cid:durableId="482896526">
    <w:abstractNumId w:val="31"/>
  </w:num>
  <w:num w:numId="35" w16cid:durableId="230426429">
    <w:abstractNumId w:val="18"/>
  </w:num>
  <w:num w:numId="36" w16cid:durableId="869415044">
    <w:abstractNumId w:val="119"/>
  </w:num>
  <w:num w:numId="37" w16cid:durableId="1474980008">
    <w:abstractNumId w:val="106"/>
  </w:num>
  <w:num w:numId="38" w16cid:durableId="816071714">
    <w:abstractNumId w:val="96"/>
  </w:num>
  <w:num w:numId="39" w16cid:durableId="1016229677">
    <w:abstractNumId w:val="35"/>
  </w:num>
  <w:num w:numId="40" w16cid:durableId="653797899">
    <w:abstractNumId w:val="103"/>
  </w:num>
  <w:num w:numId="41" w16cid:durableId="779910300">
    <w:abstractNumId w:val="53"/>
  </w:num>
  <w:num w:numId="42" w16cid:durableId="711883448">
    <w:abstractNumId w:val="65"/>
  </w:num>
  <w:num w:numId="43" w16cid:durableId="1781946492">
    <w:abstractNumId w:val="61"/>
  </w:num>
  <w:num w:numId="44" w16cid:durableId="1495879629">
    <w:abstractNumId w:val="109"/>
  </w:num>
  <w:num w:numId="45" w16cid:durableId="1620719039">
    <w:abstractNumId w:val="39"/>
  </w:num>
  <w:num w:numId="46" w16cid:durableId="709038042">
    <w:abstractNumId w:val="44"/>
  </w:num>
  <w:num w:numId="47" w16cid:durableId="2071537795">
    <w:abstractNumId w:val="93"/>
  </w:num>
  <w:num w:numId="48" w16cid:durableId="2004552063">
    <w:abstractNumId w:val="116"/>
  </w:num>
  <w:num w:numId="49" w16cid:durableId="1241594876">
    <w:abstractNumId w:val="81"/>
  </w:num>
  <w:num w:numId="50" w16cid:durableId="1562061935">
    <w:abstractNumId w:val="142"/>
  </w:num>
  <w:num w:numId="51" w16cid:durableId="105782210">
    <w:abstractNumId w:val="113"/>
  </w:num>
  <w:num w:numId="52" w16cid:durableId="2110003749">
    <w:abstractNumId w:val="67"/>
  </w:num>
  <w:num w:numId="53" w16cid:durableId="319425617">
    <w:abstractNumId w:val="69"/>
  </w:num>
  <w:num w:numId="54" w16cid:durableId="597835057">
    <w:abstractNumId w:val="72"/>
  </w:num>
  <w:num w:numId="55" w16cid:durableId="235943990">
    <w:abstractNumId w:val="66"/>
  </w:num>
  <w:num w:numId="56" w16cid:durableId="2143376114">
    <w:abstractNumId w:val="46"/>
  </w:num>
  <w:num w:numId="57" w16cid:durableId="1886794645">
    <w:abstractNumId w:val="120"/>
  </w:num>
  <w:num w:numId="58" w16cid:durableId="481697652">
    <w:abstractNumId w:val="6"/>
  </w:num>
  <w:num w:numId="59" w16cid:durableId="637734058">
    <w:abstractNumId w:val="101"/>
  </w:num>
  <w:num w:numId="60" w16cid:durableId="1334062934">
    <w:abstractNumId w:val="17"/>
  </w:num>
  <w:num w:numId="61" w16cid:durableId="1564179154">
    <w:abstractNumId w:val="41"/>
  </w:num>
  <w:num w:numId="62" w16cid:durableId="29688303">
    <w:abstractNumId w:val="10"/>
  </w:num>
  <w:num w:numId="63" w16cid:durableId="2107536665">
    <w:abstractNumId w:val="110"/>
  </w:num>
  <w:num w:numId="64" w16cid:durableId="816456756">
    <w:abstractNumId w:val="128"/>
  </w:num>
  <w:num w:numId="65" w16cid:durableId="1625115214">
    <w:abstractNumId w:val="63"/>
  </w:num>
  <w:num w:numId="66" w16cid:durableId="1607225546">
    <w:abstractNumId w:val="92"/>
  </w:num>
  <w:num w:numId="67" w16cid:durableId="1642072213">
    <w:abstractNumId w:val="150"/>
  </w:num>
  <w:num w:numId="68" w16cid:durableId="1077748109">
    <w:abstractNumId w:val="158"/>
  </w:num>
  <w:num w:numId="69" w16cid:durableId="781218974">
    <w:abstractNumId w:val="107"/>
  </w:num>
  <w:num w:numId="70" w16cid:durableId="476146637">
    <w:abstractNumId w:val="133"/>
  </w:num>
  <w:num w:numId="71" w16cid:durableId="193079268">
    <w:abstractNumId w:val="130"/>
  </w:num>
  <w:num w:numId="72" w16cid:durableId="2040086933">
    <w:abstractNumId w:val="40"/>
  </w:num>
  <w:num w:numId="73" w16cid:durableId="1163276931">
    <w:abstractNumId w:val="25"/>
  </w:num>
  <w:num w:numId="74" w16cid:durableId="733310882">
    <w:abstractNumId w:val="9"/>
  </w:num>
  <w:num w:numId="75" w16cid:durableId="498933896">
    <w:abstractNumId w:val="124"/>
  </w:num>
  <w:num w:numId="76" w16cid:durableId="1879119027">
    <w:abstractNumId w:val="75"/>
  </w:num>
  <w:num w:numId="77" w16cid:durableId="1384868835">
    <w:abstractNumId w:val="102"/>
  </w:num>
  <w:num w:numId="78" w16cid:durableId="1857379514">
    <w:abstractNumId w:val="73"/>
  </w:num>
  <w:num w:numId="79" w16cid:durableId="771558718">
    <w:abstractNumId w:val="5"/>
  </w:num>
  <w:num w:numId="80" w16cid:durableId="1627465683">
    <w:abstractNumId w:val="43"/>
  </w:num>
  <w:num w:numId="81" w16cid:durableId="49229056">
    <w:abstractNumId w:val="0"/>
  </w:num>
  <w:num w:numId="82" w16cid:durableId="1679698356">
    <w:abstractNumId w:val="32"/>
  </w:num>
  <w:num w:numId="83" w16cid:durableId="1572033573">
    <w:abstractNumId w:val="11"/>
  </w:num>
  <w:num w:numId="84" w16cid:durableId="438065750">
    <w:abstractNumId w:val="112"/>
  </w:num>
  <w:num w:numId="85" w16cid:durableId="712272581">
    <w:abstractNumId w:val="152"/>
  </w:num>
  <w:num w:numId="86" w16cid:durableId="1994799403">
    <w:abstractNumId w:val="132"/>
  </w:num>
  <w:num w:numId="87" w16cid:durableId="288509202">
    <w:abstractNumId w:val="108"/>
  </w:num>
  <w:num w:numId="88" w16cid:durableId="915281268">
    <w:abstractNumId w:val="144"/>
  </w:num>
  <w:num w:numId="89" w16cid:durableId="567110389">
    <w:abstractNumId w:val="78"/>
  </w:num>
  <w:num w:numId="90" w16cid:durableId="1986546055">
    <w:abstractNumId w:val="147"/>
  </w:num>
  <w:num w:numId="91" w16cid:durableId="1422991193">
    <w:abstractNumId w:val="99"/>
  </w:num>
  <w:num w:numId="92" w16cid:durableId="831676956">
    <w:abstractNumId w:val="90"/>
  </w:num>
  <w:num w:numId="93" w16cid:durableId="12267338">
    <w:abstractNumId w:val="105"/>
  </w:num>
  <w:num w:numId="94" w16cid:durableId="572543845">
    <w:abstractNumId w:val="139"/>
  </w:num>
  <w:num w:numId="95" w16cid:durableId="1224637885">
    <w:abstractNumId w:val="42"/>
  </w:num>
  <w:num w:numId="96" w16cid:durableId="1764254664">
    <w:abstractNumId w:val="161"/>
  </w:num>
  <w:num w:numId="97" w16cid:durableId="1638030248">
    <w:abstractNumId w:val="56"/>
  </w:num>
  <w:num w:numId="98" w16cid:durableId="2062174053">
    <w:abstractNumId w:val="30"/>
  </w:num>
  <w:num w:numId="99" w16cid:durableId="1588073944">
    <w:abstractNumId w:val="59"/>
  </w:num>
  <w:num w:numId="100" w16cid:durableId="75830421">
    <w:abstractNumId w:val="71"/>
  </w:num>
  <w:num w:numId="101" w16cid:durableId="134221216">
    <w:abstractNumId w:val="91"/>
  </w:num>
  <w:num w:numId="102" w16cid:durableId="1103920970">
    <w:abstractNumId w:val="126"/>
  </w:num>
  <w:num w:numId="103" w16cid:durableId="1188523257">
    <w:abstractNumId w:val="8"/>
  </w:num>
  <w:num w:numId="104" w16cid:durableId="1183863845">
    <w:abstractNumId w:val="98"/>
  </w:num>
  <w:num w:numId="105" w16cid:durableId="277181301">
    <w:abstractNumId w:val="36"/>
  </w:num>
  <w:num w:numId="106" w16cid:durableId="1529685167">
    <w:abstractNumId w:val="20"/>
  </w:num>
  <w:num w:numId="107" w16cid:durableId="1234125652">
    <w:abstractNumId w:val="121"/>
  </w:num>
  <w:num w:numId="108" w16cid:durableId="1706052579">
    <w:abstractNumId w:val="87"/>
  </w:num>
  <w:num w:numId="109" w16cid:durableId="229003280">
    <w:abstractNumId w:val="34"/>
  </w:num>
  <w:num w:numId="110" w16cid:durableId="587739917">
    <w:abstractNumId w:val="95"/>
  </w:num>
  <w:num w:numId="111" w16cid:durableId="1354921545">
    <w:abstractNumId w:val="140"/>
  </w:num>
  <w:num w:numId="112" w16cid:durableId="1167595291">
    <w:abstractNumId w:val="118"/>
  </w:num>
  <w:num w:numId="113" w16cid:durableId="231696676">
    <w:abstractNumId w:val="21"/>
  </w:num>
  <w:num w:numId="114" w16cid:durableId="1212769479">
    <w:abstractNumId w:val="131"/>
  </w:num>
  <w:num w:numId="115" w16cid:durableId="1054739642">
    <w:abstractNumId w:val="146"/>
  </w:num>
  <w:num w:numId="116" w16cid:durableId="1370572117">
    <w:abstractNumId w:val="125"/>
  </w:num>
  <w:num w:numId="117" w16cid:durableId="1194656250">
    <w:abstractNumId w:val="24"/>
  </w:num>
  <w:num w:numId="118" w16cid:durableId="89012455">
    <w:abstractNumId w:val="14"/>
  </w:num>
  <w:num w:numId="119" w16cid:durableId="711148735">
    <w:abstractNumId w:val="114"/>
  </w:num>
  <w:num w:numId="120" w16cid:durableId="2069112028">
    <w:abstractNumId w:val="23"/>
  </w:num>
  <w:num w:numId="121" w16cid:durableId="682635743">
    <w:abstractNumId w:val="82"/>
  </w:num>
  <w:num w:numId="122" w16cid:durableId="1343820523">
    <w:abstractNumId w:val="7"/>
  </w:num>
  <w:num w:numId="123" w16cid:durableId="1982808528">
    <w:abstractNumId w:val="137"/>
  </w:num>
  <w:num w:numId="124" w16cid:durableId="238445855">
    <w:abstractNumId w:val="1"/>
  </w:num>
  <w:num w:numId="125" w16cid:durableId="663969149">
    <w:abstractNumId w:val="64"/>
  </w:num>
  <w:num w:numId="126" w16cid:durableId="52235786">
    <w:abstractNumId w:val="85"/>
  </w:num>
  <w:num w:numId="127" w16cid:durableId="1743212922">
    <w:abstractNumId w:val="4"/>
  </w:num>
  <w:num w:numId="128" w16cid:durableId="866062454">
    <w:abstractNumId w:val="160"/>
  </w:num>
  <w:num w:numId="129" w16cid:durableId="501773389">
    <w:abstractNumId w:val="55"/>
  </w:num>
  <w:num w:numId="130" w16cid:durableId="2045712455">
    <w:abstractNumId w:val="154"/>
  </w:num>
  <w:num w:numId="131" w16cid:durableId="1621838071">
    <w:abstractNumId w:val="26"/>
  </w:num>
  <w:num w:numId="132" w16cid:durableId="1323661126">
    <w:abstractNumId w:val="162"/>
  </w:num>
  <w:num w:numId="133" w16cid:durableId="1777209829">
    <w:abstractNumId w:val="16"/>
  </w:num>
  <w:num w:numId="134" w16cid:durableId="359165792">
    <w:abstractNumId w:val="86"/>
  </w:num>
  <w:num w:numId="135" w16cid:durableId="1056392351">
    <w:abstractNumId w:val="155"/>
  </w:num>
  <w:num w:numId="136" w16cid:durableId="477767094">
    <w:abstractNumId w:val="83"/>
  </w:num>
  <w:num w:numId="137" w16cid:durableId="506556417">
    <w:abstractNumId w:val="45"/>
  </w:num>
  <w:num w:numId="138" w16cid:durableId="1799685002">
    <w:abstractNumId w:val="135"/>
  </w:num>
  <w:num w:numId="139" w16cid:durableId="1625849627">
    <w:abstractNumId w:val="159"/>
  </w:num>
  <w:num w:numId="140" w16cid:durableId="379289211">
    <w:abstractNumId w:val="13"/>
  </w:num>
  <w:num w:numId="141" w16cid:durableId="1801922700">
    <w:abstractNumId w:val="27"/>
  </w:num>
  <w:num w:numId="142" w16cid:durableId="1839885677">
    <w:abstractNumId w:val="88"/>
  </w:num>
  <w:num w:numId="143" w16cid:durableId="1783497409">
    <w:abstractNumId w:val="68"/>
  </w:num>
  <w:num w:numId="144" w16cid:durableId="925260808">
    <w:abstractNumId w:val="123"/>
  </w:num>
  <w:num w:numId="145" w16cid:durableId="955479223">
    <w:abstractNumId w:val="136"/>
  </w:num>
  <w:num w:numId="146" w16cid:durableId="1092235990">
    <w:abstractNumId w:val="129"/>
  </w:num>
  <w:num w:numId="147" w16cid:durableId="174617153">
    <w:abstractNumId w:val="151"/>
  </w:num>
  <w:num w:numId="148" w16cid:durableId="248779785">
    <w:abstractNumId w:val="156"/>
  </w:num>
  <w:num w:numId="149" w16cid:durableId="278534422">
    <w:abstractNumId w:val="76"/>
  </w:num>
  <w:num w:numId="150" w16cid:durableId="1886675582">
    <w:abstractNumId w:val="15"/>
  </w:num>
  <w:num w:numId="151" w16cid:durableId="1472406830">
    <w:abstractNumId w:val="89"/>
  </w:num>
  <w:num w:numId="152" w16cid:durableId="1022440455">
    <w:abstractNumId w:val="38"/>
  </w:num>
  <w:num w:numId="153" w16cid:durableId="1820607720">
    <w:abstractNumId w:val="149"/>
  </w:num>
  <w:num w:numId="154" w16cid:durableId="1234120193">
    <w:abstractNumId w:val="62"/>
  </w:num>
  <w:num w:numId="155" w16cid:durableId="831289041">
    <w:abstractNumId w:val="47"/>
  </w:num>
  <w:num w:numId="156" w16cid:durableId="1492335257">
    <w:abstractNumId w:val="97"/>
  </w:num>
  <w:num w:numId="157" w16cid:durableId="2092314884">
    <w:abstractNumId w:val="74"/>
  </w:num>
  <w:num w:numId="158" w16cid:durableId="1211268070">
    <w:abstractNumId w:val="148"/>
  </w:num>
  <w:num w:numId="159" w16cid:durableId="1593927214">
    <w:abstractNumId w:val="141"/>
  </w:num>
  <w:num w:numId="160" w16cid:durableId="830026325">
    <w:abstractNumId w:val="100"/>
  </w:num>
  <w:num w:numId="161" w16cid:durableId="1512646790">
    <w:abstractNumId w:val="29"/>
  </w:num>
  <w:num w:numId="162" w16cid:durableId="1184326341">
    <w:abstractNumId w:val="157"/>
  </w:num>
  <w:num w:numId="163" w16cid:durableId="34040945">
    <w:abstractNumId w:val="1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E72"/>
    <w:rsid w:val="0009120E"/>
    <w:rsid w:val="00161741"/>
    <w:rsid w:val="00221110"/>
    <w:rsid w:val="00247B29"/>
    <w:rsid w:val="00281D9C"/>
    <w:rsid w:val="002C4573"/>
    <w:rsid w:val="002F683C"/>
    <w:rsid w:val="00322AA6"/>
    <w:rsid w:val="0033333C"/>
    <w:rsid w:val="0033796B"/>
    <w:rsid w:val="00343DDF"/>
    <w:rsid w:val="003E37C4"/>
    <w:rsid w:val="00433ED8"/>
    <w:rsid w:val="004C5985"/>
    <w:rsid w:val="00532AB4"/>
    <w:rsid w:val="00565460"/>
    <w:rsid w:val="005E5B4A"/>
    <w:rsid w:val="00617EEB"/>
    <w:rsid w:val="006671E2"/>
    <w:rsid w:val="006751E1"/>
    <w:rsid w:val="00794B77"/>
    <w:rsid w:val="007C74D2"/>
    <w:rsid w:val="008329D7"/>
    <w:rsid w:val="0087321D"/>
    <w:rsid w:val="0088567B"/>
    <w:rsid w:val="00B32921"/>
    <w:rsid w:val="00B51524"/>
    <w:rsid w:val="00C01210"/>
    <w:rsid w:val="00C061BB"/>
    <w:rsid w:val="00C225C6"/>
    <w:rsid w:val="00D61E72"/>
    <w:rsid w:val="00D839D3"/>
    <w:rsid w:val="00DE3793"/>
    <w:rsid w:val="00F60ADD"/>
    <w:rsid w:val="00F96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DB98"/>
  <w15:chartTrackingRefBased/>
  <w15:docId w15:val="{FBFEADE9-271B-446A-9B30-37E1A83E7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E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E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E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1E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E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E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E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E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E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E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E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E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E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E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E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E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1412</TotalTime>
  <Pages>36</Pages>
  <Words>4144</Words>
  <Characters>23626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Sarim Rasheed</dc:creator>
  <cp:keywords/>
  <dc:description/>
  <cp:lastModifiedBy>Sarim Rasheed</cp:lastModifiedBy>
  <cp:revision>27</cp:revision>
  <dcterms:created xsi:type="dcterms:W3CDTF">2025-11-14T14:24:00Z</dcterms:created>
  <dcterms:modified xsi:type="dcterms:W3CDTF">2025-11-17T06:25:00Z</dcterms:modified>
</cp:coreProperties>
</file>