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1931" w14:textId="63A699DF" w:rsidR="00626591" w:rsidRPr="004F1A64" w:rsidRDefault="004F1A64" w:rsidP="004F1A64">
      <w:pPr>
        <w:spacing w:line="276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Task</w:t>
      </w:r>
      <w:r w:rsidR="00BF2C83" w:rsidRPr="004F1A64">
        <w:rPr>
          <w:sz w:val="28"/>
          <w:szCs w:val="28"/>
          <w:lang w:val="nb-NO"/>
        </w:rPr>
        <w:t xml:space="preserve"> 4.7</w:t>
      </w:r>
    </w:p>
    <w:p w14:paraId="1660EF22" w14:textId="77777777" w:rsidR="001557B6" w:rsidRPr="004F1A64" w:rsidRDefault="001557B6" w:rsidP="004F1A64">
      <w:pPr>
        <w:spacing w:line="276" w:lineRule="auto"/>
      </w:pPr>
      <w:r w:rsidRPr="004F1A64">
        <w:t>Goals:</w:t>
      </w:r>
    </w:p>
    <w:p w14:paraId="42FC46A5" w14:textId="37C96D7E" w:rsidR="001557B6" w:rsidRPr="004F1A64" w:rsidRDefault="00BF2C83" w:rsidP="004F1A64">
      <w:pPr>
        <w:pStyle w:val="Listeavsnitt"/>
        <w:numPr>
          <w:ilvl w:val="0"/>
          <w:numId w:val="2"/>
        </w:numPr>
        <w:spacing w:line="276" w:lineRule="auto"/>
      </w:pPr>
      <w:r w:rsidRPr="004F1A64">
        <w:t>Implement</w:t>
      </w:r>
      <w:r w:rsidR="001557B6" w:rsidRPr="004F1A64">
        <w:t>ing</w:t>
      </w:r>
      <w:r w:rsidRPr="004F1A64">
        <w:t xml:space="preserve"> Basic User Authentication </w:t>
      </w:r>
      <w:r w:rsidR="004F1A64" w:rsidRPr="004F1A64">
        <w:t>UI.</w:t>
      </w:r>
    </w:p>
    <w:p w14:paraId="28798EE6" w14:textId="1C7E197B" w:rsidR="00AB6333" w:rsidRPr="004F1A64" w:rsidRDefault="001557B6" w:rsidP="004F1A64">
      <w:pPr>
        <w:pStyle w:val="Listeavsnitt"/>
        <w:numPr>
          <w:ilvl w:val="0"/>
          <w:numId w:val="3"/>
        </w:numPr>
        <w:spacing w:line="276" w:lineRule="auto"/>
      </w:pPr>
      <w:r w:rsidRPr="004F1A64">
        <w:t xml:space="preserve">Login and signup UI </w:t>
      </w:r>
      <w:r w:rsidR="00AB6333" w:rsidRPr="004F1A64">
        <w:t xml:space="preserve">made </w:t>
      </w:r>
      <w:r w:rsidRPr="004F1A64">
        <w:t>and styled adequately. Input fields and buttons are properly structured.</w:t>
      </w:r>
      <w:r w:rsidR="00AB6333" w:rsidRPr="004F1A64">
        <w:t xml:space="preserve"> </w:t>
      </w:r>
    </w:p>
    <w:p w14:paraId="32553809" w14:textId="77777777" w:rsidR="00AB6333" w:rsidRPr="004F1A64" w:rsidRDefault="00AB6333" w:rsidP="004F1A64">
      <w:pPr>
        <w:pStyle w:val="Listeavsnitt"/>
        <w:spacing w:line="276" w:lineRule="auto"/>
        <w:ind w:left="1440"/>
      </w:pPr>
    </w:p>
    <w:p w14:paraId="2B09065E" w14:textId="3279A31B" w:rsidR="001557B6" w:rsidRPr="004F1A64" w:rsidRDefault="00BF2C83" w:rsidP="004F1A64">
      <w:pPr>
        <w:pStyle w:val="Listeavsnitt"/>
        <w:numPr>
          <w:ilvl w:val="0"/>
          <w:numId w:val="2"/>
        </w:numPr>
        <w:spacing w:line="276" w:lineRule="auto"/>
      </w:pPr>
      <w:r w:rsidRPr="004F1A64">
        <w:t>Creat</w:t>
      </w:r>
      <w:r w:rsidR="001557B6" w:rsidRPr="004F1A64">
        <w:t>ing</w:t>
      </w:r>
      <w:r w:rsidRPr="004F1A64">
        <w:t xml:space="preserve"> login and sign-up forms with validation to allow users to log in and register</w:t>
      </w:r>
      <w:r w:rsidR="00AB6333" w:rsidRPr="004F1A64">
        <w:t>.</w:t>
      </w:r>
    </w:p>
    <w:p w14:paraId="66DF6DB8" w14:textId="36DA088E" w:rsidR="00AB6333" w:rsidRPr="004F1A64" w:rsidRDefault="00AB6333" w:rsidP="004F1A64">
      <w:pPr>
        <w:pStyle w:val="Listeavsnitt"/>
        <w:numPr>
          <w:ilvl w:val="0"/>
          <w:numId w:val="3"/>
        </w:numPr>
        <w:spacing w:line="276" w:lineRule="auto"/>
      </w:pPr>
      <w:r w:rsidRPr="004F1A64">
        <w:t xml:space="preserve">The signup form checks if passwords match before submission. </w:t>
      </w:r>
    </w:p>
    <w:p w14:paraId="01F125DE" w14:textId="7478B411" w:rsidR="00AB6333" w:rsidRPr="004F1A64" w:rsidRDefault="00AB6333" w:rsidP="004F1A64">
      <w:pPr>
        <w:pStyle w:val="Listeavsnitt"/>
        <w:numPr>
          <w:ilvl w:val="0"/>
          <w:numId w:val="3"/>
        </w:numPr>
        <w:spacing w:line="276" w:lineRule="auto"/>
      </w:pPr>
      <w:r w:rsidRPr="004F1A64">
        <w:rPr>
          <w:rFonts w:cs="Segoe UI Emoji"/>
        </w:rPr>
        <w:t>The login form requires both email and password and error message will come up if credentials are incorrect.</w:t>
      </w:r>
    </w:p>
    <w:p w14:paraId="3E5DAD43" w14:textId="77777777" w:rsidR="00AB6333" w:rsidRPr="004F1A64" w:rsidRDefault="00AB6333" w:rsidP="004F1A64">
      <w:pPr>
        <w:pStyle w:val="Listeavsnitt"/>
        <w:spacing w:line="276" w:lineRule="auto"/>
        <w:ind w:left="1440"/>
      </w:pPr>
    </w:p>
    <w:p w14:paraId="15FE043C" w14:textId="3EED3387" w:rsidR="001557B6" w:rsidRPr="004F1A64" w:rsidRDefault="00BF2C83" w:rsidP="004F1A64">
      <w:pPr>
        <w:pStyle w:val="Listeavsnitt"/>
        <w:numPr>
          <w:ilvl w:val="0"/>
          <w:numId w:val="2"/>
        </w:numPr>
        <w:spacing w:line="276" w:lineRule="auto"/>
      </w:pPr>
      <w:r w:rsidRPr="004F1A64">
        <w:t>Us</w:t>
      </w:r>
      <w:r w:rsidR="001557B6" w:rsidRPr="004F1A64">
        <w:t>ing</w:t>
      </w:r>
      <w:r w:rsidRPr="004F1A64">
        <w:t xml:space="preserve"> mock authentication responses to </w:t>
      </w:r>
      <w:r w:rsidR="00AB6333" w:rsidRPr="004F1A64">
        <w:t>assess</w:t>
      </w:r>
      <w:r w:rsidRPr="004F1A64">
        <w:t xml:space="preserve"> the login flow until the actual API is </w:t>
      </w:r>
      <w:r w:rsidRPr="004F1A64">
        <w:t>ready</w:t>
      </w:r>
      <w:r w:rsidR="001557B6" w:rsidRPr="004F1A64">
        <w:t>.</w:t>
      </w:r>
    </w:p>
    <w:p w14:paraId="474B47A1" w14:textId="76BE8AC7" w:rsidR="00AB6333" w:rsidRPr="004F1A64" w:rsidRDefault="00AB6333" w:rsidP="004F1A64">
      <w:pPr>
        <w:pStyle w:val="Listeavsnitt"/>
        <w:numPr>
          <w:ilvl w:val="0"/>
          <w:numId w:val="4"/>
        </w:numPr>
        <w:spacing w:line="276" w:lineRule="auto"/>
      </w:pPr>
      <w:r w:rsidRPr="004F1A64">
        <w:t>Currently login only works if credentials match predefined values.</w:t>
      </w:r>
    </w:p>
    <w:p w14:paraId="32A6FA43" w14:textId="77ED2730" w:rsidR="00AB6333" w:rsidRPr="004F1A64" w:rsidRDefault="00AB6333" w:rsidP="004F1A64">
      <w:pPr>
        <w:spacing w:line="276" w:lineRule="auto"/>
      </w:pPr>
      <w:r w:rsidRPr="004F1A64">
        <w:t xml:space="preserve">For example: </w:t>
      </w:r>
      <w:r w:rsidRPr="004F1A64">
        <w:drawing>
          <wp:inline distT="0" distB="0" distL="0" distR="0" wp14:anchorId="60054CAE" wp14:editId="76405B65">
            <wp:extent cx="5068007" cy="962159"/>
            <wp:effectExtent l="0" t="0" r="0" b="9525"/>
            <wp:docPr id="971493177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3177" name="Bilde 1" descr="Et bilde som inneholder tekst, skjermbilde, Font, lin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EC07" w14:textId="601F9D1C" w:rsidR="001557B6" w:rsidRPr="004F1A64" w:rsidRDefault="00AB6333" w:rsidP="004F1A64">
      <w:pPr>
        <w:spacing w:line="276" w:lineRule="auto"/>
      </w:pPr>
      <w:r w:rsidRPr="004F1A64">
        <w:t xml:space="preserve">For testing purposes use the credentials </w:t>
      </w:r>
      <w:hyperlink r:id="rId6" w:history="1">
        <w:r w:rsidRPr="004F1A64">
          <w:rPr>
            <w:rStyle w:val="Hyperkobling"/>
          </w:rPr>
          <w:t>nordic@example.com</w:t>
        </w:r>
      </w:hyperlink>
      <w:r w:rsidRPr="004F1A64">
        <w:t xml:space="preserve"> and password “</w:t>
      </w:r>
      <w:proofErr w:type="spellStart"/>
      <w:r w:rsidRPr="004F1A64">
        <w:t>nordic</w:t>
      </w:r>
      <w:proofErr w:type="spellEnd"/>
      <w:r w:rsidRPr="004F1A64">
        <w:t>”</w:t>
      </w:r>
    </w:p>
    <w:p w14:paraId="641452B5" w14:textId="7EB87FC1" w:rsidR="00AB6333" w:rsidRPr="004F1A64" w:rsidRDefault="00AB6333" w:rsidP="004F1A64">
      <w:pPr>
        <w:pStyle w:val="Listeavsnitt"/>
        <w:numPr>
          <w:ilvl w:val="0"/>
          <w:numId w:val="2"/>
        </w:numPr>
        <w:spacing w:line="276" w:lineRule="auto"/>
      </w:pPr>
      <w:r w:rsidRPr="004F1A64">
        <w:t>Routing between pages</w:t>
      </w:r>
    </w:p>
    <w:p w14:paraId="5F6FEAD1" w14:textId="6F27605C" w:rsidR="00AB6333" w:rsidRPr="004F1A64" w:rsidRDefault="00AB6333" w:rsidP="004F1A64">
      <w:pPr>
        <w:pStyle w:val="Listeavsnitt"/>
        <w:numPr>
          <w:ilvl w:val="0"/>
          <w:numId w:val="4"/>
        </w:numPr>
        <w:spacing w:line="276" w:lineRule="auto"/>
      </w:pPr>
      <w:r w:rsidRPr="004F1A64">
        <w:t>Navbar links to /signup and /login and users can navigate between pages.</w:t>
      </w:r>
    </w:p>
    <w:p w14:paraId="5E50773F" w14:textId="77777777" w:rsidR="00AB6333" w:rsidRPr="004F1A64" w:rsidRDefault="00AB6333" w:rsidP="004F1A64">
      <w:pPr>
        <w:spacing w:line="276" w:lineRule="auto"/>
      </w:pPr>
    </w:p>
    <w:p w14:paraId="2F6CA198" w14:textId="758020FA" w:rsidR="00AB6333" w:rsidRPr="004F1A64" w:rsidRDefault="00AB6333" w:rsidP="004F1A64">
      <w:pPr>
        <w:spacing w:line="276" w:lineRule="auto"/>
      </w:pPr>
      <w:r w:rsidRPr="004F1A64">
        <w:t>Challenges:</w:t>
      </w:r>
    </w:p>
    <w:p w14:paraId="62245037" w14:textId="19ECB980" w:rsidR="00AB6333" w:rsidRPr="004F1A64" w:rsidRDefault="00AB6333" w:rsidP="004F1A64">
      <w:pPr>
        <w:pStyle w:val="Listeavsnitt"/>
        <w:numPr>
          <w:ilvl w:val="0"/>
          <w:numId w:val="5"/>
        </w:numPr>
        <w:spacing w:line="276" w:lineRule="auto"/>
      </w:pPr>
      <w:r w:rsidRPr="004F1A64">
        <w:t>Session persistence</w:t>
      </w:r>
    </w:p>
    <w:p w14:paraId="56EFEE61" w14:textId="05E51391" w:rsidR="00AB6333" w:rsidRPr="004F1A64" w:rsidRDefault="00AB6333" w:rsidP="004F1A64">
      <w:pPr>
        <w:pStyle w:val="Listeavsnitt"/>
        <w:numPr>
          <w:ilvl w:val="0"/>
          <w:numId w:val="4"/>
        </w:numPr>
        <w:spacing w:line="276" w:lineRule="auto"/>
      </w:pPr>
      <w:r w:rsidRPr="004F1A64">
        <w:t xml:space="preserve">Refreshing the page will log out the user since sessions </w:t>
      </w:r>
      <w:proofErr w:type="gramStart"/>
      <w:r w:rsidRPr="004F1A64">
        <w:t>are not stored</w:t>
      </w:r>
      <w:proofErr w:type="gramEnd"/>
      <w:r w:rsidRPr="004F1A64">
        <w:t xml:space="preserve"> yet.</w:t>
      </w:r>
    </w:p>
    <w:p w14:paraId="7FF988C4" w14:textId="3B6DEEC8" w:rsidR="00AB6333" w:rsidRPr="004F1A64" w:rsidRDefault="00AB6333" w:rsidP="004F1A64">
      <w:pPr>
        <w:pStyle w:val="Listeavsnitt"/>
        <w:numPr>
          <w:ilvl w:val="0"/>
          <w:numId w:val="4"/>
        </w:numPr>
        <w:spacing w:line="276" w:lineRule="auto"/>
      </w:pPr>
      <w:r w:rsidRPr="004F1A64">
        <w:t>To fix this you can potentially use local or session storage.</w:t>
      </w:r>
    </w:p>
    <w:p w14:paraId="39D736B0" w14:textId="77777777" w:rsidR="00AB6333" w:rsidRPr="004F1A64" w:rsidRDefault="00AB6333" w:rsidP="004F1A64">
      <w:pPr>
        <w:pStyle w:val="Listeavsnitt"/>
        <w:spacing w:line="276" w:lineRule="auto"/>
        <w:ind w:left="1080"/>
      </w:pPr>
    </w:p>
    <w:p w14:paraId="250BED45" w14:textId="2204D29E" w:rsidR="00AB6333" w:rsidRPr="004F1A64" w:rsidRDefault="00AB6333" w:rsidP="004F1A64">
      <w:pPr>
        <w:pStyle w:val="Listeavsnitt"/>
        <w:numPr>
          <w:ilvl w:val="0"/>
          <w:numId w:val="5"/>
        </w:numPr>
        <w:spacing w:line="276" w:lineRule="auto"/>
      </w:pPr>
      <w:r w:rsidRPr="004F1A64">
        <w:t>Redirecting after login</w:t>
      </w:r>
    </w:p>
    <w:p w14:paraId="53FEBC70" w14:textId="095BCBD7" w:rsidR="00AB6333" w:rsidRPr="004F1A64" w:rsidRDefault="00AB6333" w:rsidP="004F1A64">
      <w:pPr>
        <w:pStyle w:val="Listeavsnitt"/>
        <w:numPr>
          <w:ilvl w:val="0"/>
          <w:numId w:val="6"/>
        </w:numPr>
        <w:spacing w:line="276" w:lineRule="auto"/>
      </w:pPr>
      <w:r w:rsidRPr="004F1A64">
        <w:t xml:space="preserve">The user should </w:t>
      </w:r>
      <w:proofErr w:type="gramStart"/>
      <w:r w:rsidR="004F1A64">
        <w:t>be sent</w:t>
      </w:r>
      <w:proofErr w:type="gramEnd"/>
      <w:r w:rsidR="004F1A64">
        <w:t xml:space="preserve"> </w:t>
      </w:r>
      <w:r w:rsidRPr="004F1A64">
        <w:t xml:space="preserve">to a dashboard or protected page after logging in, currently it just displays that login was successful but </w:t>
      </w:r>
      <w:r w:rsidR="004F1A64" w:rsidRPr="004F1A64">
        <w:t>does not</w:t>
      </w:r>
      <w:r w:rsidRPr="004F1A64">
        <w:t xml:space="preserve"> navigate.</w:t>
      </w:r>
    </w:p>
    <w:p w14:paraId="43B3FA3A" w14:textId="77777777" w:rsidR="001557B6" w:rsidRPr="00BF2C83" w:rsidRDefault="001557B6" w:rsidP="00BF2C83">
      <w:pPr>
        <w:spacing w:line="360" w:lineRule="auto"/>
      </w:pPr>
    </w:p>
    <w:sectPr w:rsidR="001557B6" w:rsidRPr="00BF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BC3"/>
    <w:multiLevelType w:val="hybridMultilevel"/>
    <w:tmpl w:val="6A9A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5B3D"/>
    <w:multiLevelType w:val="hybridMultilevel"/>
    <w:tmpl w:val="4B16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8558F"/>
    <w:multiLevelType w:val="multilevel"/>
    <w:tmpl w:val="4DC0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81A99"/>
    <w:multiLevelType w:val="hybridMultilevel"/>
    <w:tmpl w:val="1AE2D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E56E4"/>
    <w:multiLevelType w:val="hybridMultilevel"/>
    <w:tmpl w:val="1F96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244A1"/>
    <w:multiLevelType w:val="hybridMultilevel"/>
    <w:tmpl w:val="77F67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9553440">
    <w:abstractNumId w:val="2"/>
  </w:num>
  <w:num w:numId="2" w16cid:durableId="1211305344">
    <w:abstractNumId w:val="4"/>
  </w:num>
  <w:num w:numId="3" w16cid:durableId="1370645396">
    <w:abstractNumId w:val="5"/>
  </w:num>
  <w:num w:numId="4" w16cid:durableId="55472169">
    <w:abstractNumId w:val="1"/>
  </w:num>
  <w:num w:numId="5" w16cid:durableId="1463309502">
    <w:abstractNumId w:val="0"/>
  </w:num>
  <w:num w:numId="6" w16cid:durableId="63348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3"/>
    <w:rsid w:val="001557B6"/>
    <w:rsid w:val="00181DF6"/>
    <w:rsid w:val="004F1A64"/>
    <w:rsid w:val="00626591"/>
    <w:rsid w:val="009D6FCF"/>
    <w:rsid w:val="00AB6333"/>
    <w:rsid w:val="00B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0AD2"/>
  <w15:chartTrackingRefBased/>
  <w15:docId w15:val="{33643041-2F6F-4208-99F0-CA643D5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F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F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F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F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F2C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F2C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F2C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F2C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F2C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F2C8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F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F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F2C8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F2C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F2C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F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F2C8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F2C8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B633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B6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1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27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dic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Kurakin</dc:creator>
  <cp:keywords/>
  <dc:description/>
  <cp:lastModifiedBy>Maksim Kurakin</cp:lastModifiedBy>
  <cp:revision>1</cp:revision>
  <dcterms:created xsi:type="dcterms:W3CDTF">2025-02-02T07:10:00Z</dcterms:created>
  <dcterms:modified xsi:type="dcterms:W3CDTF">2025-02-02T12:44:00Z</dcterms:modified>
</cp:coreProperties>
</file>