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1D4BF10B" w:rsidR="009A522C"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4F5111">
      <w:pPr>
        <w:jc w:val="both"/>
        <w:rPr>
          <w:rFonts w:ascii="Times New Roman" w:hAnsi="Times New Roman" w:cs="Times New Roman"/>
          <w:b/>
          <w:bCs/>
          <w:sz w:val="24"/>
          <w:szCs w:val="24"/>
        </w:rPr>
      </w:pPr>
    </w:p>
    <w:p w14:paraId="1433EDF7" w14:textId="1BAE3B2C" w:rsidR="009A522C" w:rsidRDefault="009A522C" w:rsidP="004F5111">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0468A0A3" w14:textId="4AD2DEC4" w:rsidR="00C6594B" w:rsidRDefault="00A52D26" w:rsidP="00A52D26">
      <w:pPr>
        <w:pStyle w:val="ListParagraph"/>
        <w:numPr>
          <w:ilvl w:val="0"/>
          <w:numId w:val="5"/>
        </w:numPr>
        <w:jc w:val="both"/>
        <w:rPr>
          <w:rFonts w:ascii="Times New Roman" w:hAnsi="Times New Roman" w:cs="Times New Roman"/>
          <w:sz w:val="24"/>
          <w:szCs w:val="24"/>
        </w:rPr>
      </w:pPr>
      <w:r w:rsidRPr="00A52D26">
        <w:rPr>
          <w:rFonts w:ascii="Times New Roman" w:hAnsi="Times New Roman" w:cs="Times New Roman"/>
          <w:sz w:val="24"/>
          <w:szCs w:val="24"/>
        </w:rPr>
        <w:t xml:space="preserve">Plot a bar graph between customer </w:t>
      </w:r>
      <w:r w:rsidR="00DF092C">
        <w:rPr>
          <w:rFonts w:ascii="Times New Roman" w:hAnsi="Times New Roman" w:cs="Times New Roman"/>
          <w:sz w:val="24"/>
          <w:szCs w:val="24"/>
        </w:rPr>
        <w:t xml:space="preserve">age </w:t>
      </w:r>
      <w:r w:rsidRPr="00A52D26">
        <w:rPr>
          <w:rFonts w:ascii="Times New Roman" w:hAnsi="Times New Roman" w:cs="Times New Roman"/>
          <w:sz w:val="24"/>
          <w:szCs w:val="24"/>
        </w:rPr>
        <w:t>and income category</w:t>
      </w:r>
    </w:p>
    <w:p w14:paraId="40B285C9" w14:textId="10098E90" w:rsidR="00A52D26" w:rsidRDefault="00DF092C" w:rsidP="00A52D26">
      <w:pPr>
        <w:pStyle w:val="ListParagraph"/>
        <w:numPr>
          <w:ilvl w:val="0"/>
          <w:numId w:val="5"/>
        </w:numPr>
        <w:jc w:val="both"/>
        <w:rPr>
          <w:rFonts w:ascii="Times New Roman" w:hAnsi="Times New Roman" w:cs="Times New Roman"/>
          <w:sz w:val="24"/>
          <w:szCs w:val="24"/>
        </w:rPr>
      </w:pPr>
      <w:r w:rsidRPr="00DF092C">
        <w:rPr>
          <w:rFonts w:ascii="Times New Roman" w:hAnsi="Times New Roman" w:cs="Times New Roman"/>
          <w:sz w:val="24"/>
          <w:szCs w:val="24"/>
        </w:rPr>
        <w:t>Find the relation between dependent count, Gender and marital status using a stacked graph</w:t>
      </w:r>
    </w:p>
    <w:p w14:paraId="59AEE581" w14:textId="04608F60" w:rsidR="00DF092C" w:rsidRDefault="00DF092C" w:rsidP="00A52D26">
      <w:pPr>
        <w:pStyle w:val="ListParagraph"/>
        <w:numPr>
          <w:ilvl w:val="0"/>
          <w:numId w:val="5"/>
        </w:numPr>
        <w:jc w:val="both"/>
        <w:rPr>
          <w:rFonts w:ascii="Times New Roman" w:hAnsi="Times New Roman" w:cs="Times New Roman"/>
          <w:sz w:val="24"/>
          <w:szCs w:val="24"/>
        </w:rPr>
      </w:pPr>
      <w:r w:rsidRPr="00DF092C">
        <w:rPr>
          <w:rFonts w:ascii="Times New Roman" w:hAnsi="Times New Roman" w:cs="Times New Roman"/>
          <w:sz w:val="24"/>
          <w:szCs w:val="24"/>
        </w:rPr>
        <w:t>Calculate which of the Existing Customers have Married</w:t>
      </w:r>
    </w:p>
    <w:p w14:paraId="0768F7E5" w14:textId="0887E998" w:rsidR="00DF092C" w:rsidRDefault="00DF092C" w:rsidP="00A52D26">
      <w:pPr>
        <w:pStyle w:val="ListParagraph"/>
        <w:numPr>
          <w:ilvl w:val="0"/>
          <w:numId w:val="5"/>
        </w:numPr>
        <w:jc w:val="both"/>
        <w:rPr>
          <w:rFonts w:ascii="Times New Roman" w:hAnsi="Times New Roman" w:cs="Times New Roman"/>
          <w:sz w:val="24"/>
          <w:szCs w:val="24"/>
        </w:rPr>
      </w:pPr>
      <w:r w:rsidRPr="00DF092C">
        <w:rPr>
          <w:rFonts w:ascii="Times New Roman" w:hAnsi="Times New Roman" w:cs="Times New Roman"/>
          <w:sz w:val="24"/>
          <w:szCs w:val="24"/>
        </w:rPr>
        <w:t>Find which of the Existing Customers have salary within income category $80K - $120K</w:t>
      </w:r>
    </w:p>
    <w:p w14:paraId="531183CF" w14:textId="77777777" w:rsidR="00932D9E" w:rsidRDefault="00932D9E" w:rsidP="00932D9E">
      <w:pPr>
        <w:pStyle w:val="ListParagraph"/>
        <w:numPr>
          <w:ilvl w:val="0"/>
          <w:numId w:val="5"/>
        </w:numPr>
        <w:jc w:val="both"/>
        <w:rPr>
          <w:rFonts w:ascii="Times New Roman" w:hAnsi="Times New Roman" w:cs="Times New Roman"/>
          <w:sz w:val="24"/>
          <w:szCs w:val="24"/>
        </w:rPr>
      </w:pPr>
      <w:r w:rsidRPr="00DF092C">
        <w:rPr>
          <w:rFonts w:ascii="Times New Roman" w:hAnsi="Times New Roman" w:cs="Times New Roman"/>
          <w:sz w:val="24"/>
          <w:szCs w:val="24"/>
        </w:rPr>
        <w:t xml:space="preserve">Find the defaulter state of persons who have not contacted the bank for more than 3 months. [Contacts_Count_12_mon]. If there is any relation between these values and </w:t>
      </w:r>
    </w:p>
    <w:p w14:paraId="61FA8E2A" w14:textId="77777777" w:rsidR="00932D9E" w:rsidRDefault="00932D9E" w:rsidP="00932D9E">
      <w:pPr>
        <w:pStyle w:val="ListParagraph"/>
        <w:numPr>
          <w:ilvl w:val="1"/>
          <w:numId w:val="5"/>
        </w:numPr>
        <w:jc w:val="both"/>
        <w:rPr>
          <w:rFonts w:ascii="Times New Roman" w:hAnsi="Times New Roman" w:cs="Times New Roman"/>
          <w:sz w:val="24"/>
          <w:szCs w:val="24"/>
        </w:rPr>
      </w:pPr>
      <w:proofErr w:type="spellStart"/>
      <w:r w:rsidRPr="00DF092C">
        <w:rPr>
          <w:rFonts w:ascii="Times New Roman" w:hAnsi="Times New Roman" w:cs="Times New Roman"/>
          <w:sz w:val="24"/>
          <w:szCs w:val="24"/>
        </w:rPr>
        <w:t>Depandand</w:t>
      </w:r>
      <w:proofErr w:type="spellEnd"/>
      <w:r w:rsidRPr="00DF092C">
        <w:rPr>
          <w:rFonts w:ascii="Times New Roman" w:hAnsi="Times New Roman" w:cs="Times New Roman"/>
          <w:sz w:val="24"/>
          <w:szCs w:val="24"/>
        </w:rPr>
        <w:t xml:space="preserve"> count</w:t>
      </w:r>
    </w:p>
    <w:p w14:paraId="642CC5A9" w14:textId="77777777" w:rsidR="00932D9E" w:rsidRDefault="00932D9E" w:rsidP="00932D9E">
      <w:pPr>
        <w:pStyle w:val="ListParagraph"/>
        <w:numPr>
          <w:ilvl w:val="1"/>
          <w:numId w:val="5"/>
        </w:numPr>
        <w:jc w:val="both"/>
        <w:rPr>
          <w:rFonts w:ascii="Times New Roman" w:hAnsi="Times New Roman" w:cs="Times New Roman"/>
          <w:sz w:val="24"/>
          <w:szCs w:val="24"/>
        </w:rPr>
      </w:pPr>
      <w:proofErr w:type="spellStart"/>
      <w:r w:rsidRPr="00DF092C">
        <w:rPr>
          <w:rFonts w:ascii="Times New Roman" w:hAnsi="Times New Roman" w:cs="Times New Roman"/>
          <w:sz w:val="24"/>
          <w:szCs w:val="24"/>
        </w:rPr>
        <w:t>Card_Categoryc</w:t>
      </w:r>
      <w:proofErr w:type="spellEnd"/>
      <w:r w:rsidRPr="00DF092C">
        <w:rPr>
          <w:rFonts w:ascii="Times New Roman" w:hAnsi="Times New Roman" w:cs="Times New Roman"/>
          <w:sz w:val="24"/>
          <w:szCs w:val="24"/>
        </w:rPr>
        <w:t>.</w:t>
      </w:r>
    </w:p>
    <w:p w14:paraId="61192922" w14:textId="713BD2D1" w:rsidR="00DF092C" w:rsidRPr="00932D9E" w:rsidRDefault="00932D9E" w:rsidP="00932D9E">
      <w:pPr>
        <w:pStyle w:val="ListParagraph"/>
        <w:numPr>
          <w:ilvl w:val="1"/>
          <w:numId w:val="5"/>
        </w:numPr>
        <w:jc w:val="both"/>
        <w:rPr>
          <w:rFonts w:ascii="Times New Roman" w:hAnsi="Times New Roman" w:cs="Times New Roman"/>
          <w:sz w:val="24"/>
          <w:szCs w:val="24"/>
        </w:rPr>
      </w:pPr>
      <w:proofErr w:type="spellStart"/>
      <w:r w:rsidRPr="00DF092C">
        <w:rPr>
          <w:rFonts w:ascii="Times New Roman" w:hAnsi="Times New Roman" w:cs="Times New Roman"/>
          <w:sz w:val="24"/>
          <w:szCs w:val="24"/>
        </w:rPr>
        <w:t>Total_Relationship_Count</w:t>
      </w:r>
      <w:proofErr w:type="spellEnd"/>
    </w:p>
    <w:p w14:paraId="462B36A0" w14:textId="3135CC5F" w:rsidR="005505AC" w:rsidRPr="00D71834" w:rsidRDefault="00D71834" w:rsidP="00D71834">
      <w:pPr>
        <w:jc w:val="center"/>
        <w:rPr>
          <w:rFonts w:ascii="Times New Roman" w:hAnsi="Times New Roman" w:cs="Times New Roman"/>
          <w:b/>
          <w:bCs/>
          <w:sz w:val="24"/>
          <w:szCs w:val="24"/>
        </w:rPr>
      </w:pPr>
      <w:r w:rsidRPr="00D71834">
        <w:rPr>
          <w:rFonts w:ascii="Times New Roman" w:hAnsi="Times New Roman" w:cs="Times New Roman"/>
          <w:b/>
          <w:bCs/>
          <w:sz w:val="24"/>
          <w:szCs w:val="24"/>
        </w:rPr>
        <w:t>P</w:t>
      </w:r>
      <w:r w:rsidR="005505AC" w:rsidRPr="00D71834">
        <w:rPr>
          <w:rFonts w:ascii="Times New Roman" w:hAnsi="Times New Roman" w:cs="Times New Roman"/>
          <w:b/>
          <w:bCs/>
          <w:sz w:val="24"/>
          <w:szCs w:val="24"/>
        </w:rPr>
        <w:t xml:space="preserve">art </w:t>
      </w:r>
      <w:r w:rsidR="001D7D56" w:rsidRPr="00D71834">
        <w:rPr>
          <w:rFonts w:ascii="Times New Roman" w:hAnsi="Times New Roman" w:cs="Times New Roman"/>
          <w:b/>
          <w:bCs/>
          <w:sz w:val="24"/>
          <w:szCs w:val="24"/>
        </w:rPr>
        <w:t>B</w:t>
      </w:r>
    </w:p>
    <w:p w14:paraId="1E6E2987" w14:textId="11767C8C" w:rsidR="005505AC" w:rsidRDefault="001D7D56" w:rsidP="004F5111">
      <w:pPr>
        <w:jc w:val="both"/>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643003C1" w:rsidR="001D7D56" w:rsidRDefault="00090C6E"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at least three text cards of your choice. You may use aggregate functions for developing a text card. (</w:t>
      </w:r>
      <w:proofErr w:type="spellStart"/>
      <w:r w:rsidR="004A4091">
        <w:rPr>
          <w:rFonts w:ascii="Times New Roman" w:hAnsi="Times New Roman" w:cs="Times New Roman"/>
          <w:sz w:val="24"/>
          <w:szCs w:val="24"/>
        </w:rPr>
        <w:t>Eg</w:t>
      </w:r>
      <w:proofErr w:type="spellEnd"/>
      <w:r w:rsidR="004A4091">
        <w:rPr>
          <w:rFonts w:ascii="Times New Roman" w:hAnsi="Times New Roman" w:cs="Times New Roman"/>
          <w:sz w:val="24"/>
          <w:szCs w:val="24"/>
        </w:rPr>
        <w:t xml:space="preserve"> maximum of Sales, minimum of </w:t>
      </w:r>
      <w:proofErr w:type="spellStart"/>
      <w:r w:rsidR="00C934BA" w:rsidRPr="00C934BA">
        <w:rPr>
          <w:rFonts w:ascii="Times New Roman" w:hAnsi="Times New Roman" w:cs="Times New Roman"/>
          <w:sz w:val="24"/>
          <w:szCs w:val="24"/>
        </w:rPr>
        <w:t>DistanceFromHome</w:t>
      </w:r>
      <w:proofErr w:type="spellEnd"/>
      <w:r w:rsidR="004A4091">
        <w:rPr>
          <w:rFonts w:ascii="Times New Roman" w:hAnsi="Times New Roman" w:cs="Times New Roman"/>
          <w:sz w:val="24"/>
          <w:szCs w:val="24"/>
        </w:rPr>
        <w:t xml:space="preserve">). </w:t>
      </w:r>
    </w:p>
    <w:p w14:paraId="2CF77096" w14:textId="64EF7BD2" w:rsidR="00090C6E" w:rsidRPr="001D7D56" w:rsidRDefault="00090C6E" w:rsidP="004F511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373"/>
    <w:multiLevelType w:val="hybridMultilevel"/>
    <w:tmpl w:val="51C217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BCE"/>
    <w:multiLevelType w:val="hybridMultilevel"/>
    <w:tmpl w:val="1AE2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1"/>
  </w:num>
  <w:num w:numId="2" w16cid:durableId="1134758386">
    <w:abstractNumId w:val="3"/>
  </w:num>
  <w:num w:numId="3" w16cid:durableId="1928272526">
    <w:abstractNumId w:val="4"/>
  </w:num>
  <w:num w:numId="4" w16cid:durableId="1901287041">
    <w:abstractNumId w:val="2"/>
  </w:num>
  <w:num w:numId="5" w16cid:durableId="184604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01330"/>
    <w:rsid w:val="0003499C"/>
    <w:rsid w:val="00077FC8"/>
    <w:rsid w:val="00090C6E"/>
    <w:rsid w:val="00094E37"/>
    <w:rsid w:val="000F013D"/>
    <w:rsid w:val="00160CF2"/>
    <w:rsid w:val="00177873"/>
    <w:rsid w:val="00194D65"/>
    <w:rsid w:val="001C39CA"/>
    <w:rsid w:val="001D5D03"/>
    <w:rsid w:val="001D7D56"/>
    <w:rsid w:val="002015F2"/>
    <w:rsid w:val="00265D77"/>
    <w:rsid w:val="00275756"/>
    <w:rsid w:val="0027612A"/>
    <w:rsid w:val="00314331"/>
    <w:rsid w:val="00342CDE"/>
    <w:rsid w:val="003563B4"/>
    <w:rsid w:val="003845D8"/>
    <w:rsid w:val="003C59AC"/>
    <w:rsid w:val="003D5AB9"/>
    <w:rsid w:val="003D7A18"/>
    <w:rsid w:val="00411359"/>
    <w:rsid w:val="0042608B"/>
    <w:rsid w:val="004366AD"/>
    <w:rsid w:val="004379D8"/>
    <w:rsid w:val="00481906"/>
    <w:rsid w:val="00490047"/>
    <w:rsid w:val="004A4091"/>
    <w:rsid w:val="004D0953"/>
    <w:rsid w:val="004D4D10"/>
    <w:rsid w:val="004F1CE4"/>
    <w:rsid w:val="004F5111"/>
    <w:rsid w:val="00502561"/>
    <w:rsid w:val="00546466"/>
    <w:rsid w:val="005505AC"/>
    <w:rsid w:val="0056067C"/>
    <w:rsid w:val="00564033"/>
    <w:rsid w:val="005C7EBB"/>
    <w:rsid w:val="005D74BB"/>
    <w:rsid w:val="005F64BF"/>
    <w:rsid w:val="005F6A19"/>
    <w:rsid w:val="006625C9"/>
    <w:rsid w:val="006723BC"/>
    <w:rsid w:val="00691F13"/>
    <w:rsid w:val="006D1368"/>
    <w:rsid w:val="006D61D1"/>
    <w:rsid w:val="00704976"/>
    <w:rsid w:val="00743190"/>
    <w:rsid w:val="0075089C"/>
    <w:rsid w:val="007B54AE"/>
    <w:rsid w:val="007C619A"/>
    <w:rsid w:val="00886471"/>
    <w:rsid w:val="00890D7C"/>
    <w:rsid w:val="00895A99"/>
    <w:rsid w:val="00897757"/>
    <w:rsid w:val="00904173"/>
    <w:rsid w:val="009141CE"/>
    <w:rsid w:val="009217B2"/>
    <w:rsid w:val="00932D9E"/>
    <w:rsid w:val="009374AC"/>
    <w:rsid w:val="00937B2B"/>
    <w:rsid w:val="00941A33"/>
    <w:rsid w:val="009A522C"/>
    <w:rsid w:val="009B75A7"/>
    <w:rsid w:val="00A07EEF"/>
    <w:rsid w:val="00A366D3"/>
    <w:rsid w:val="00A52117"/>
    <w:rsid w:val="00A52D26"/>
    <w:rsid w:val="00A77F23"/>
    <w:rsid w:val="00AE4612"/>
    <w:rsid w:val="00B36116"/>
    <w:rsid w:val="00BF2271"/>
    <w:rsid w:val="00C6594B"/>
    <w:rsid w:val="00C67BE3"/>
    <w:rsid w:val="00C934BA"/>
    <w:rsid w:val="00CC7F2D"/>
    <w:rsid w:val="00CD565D"/>
    <w:rsid w:val="00CD6783"/>
    <w:rsid w:val="00CF0CBB"/>
    <w:rsid w:val="00CF5B6D"/>
    <w:rsid w:val="00D001C7"/>
    <w:rsid w:val="00D1105A"/>
    <w:rsid w:val="00D169C5"/>
    <w:rsid w:val="00D46B55"/>
    <w:rsid w:val="00D50B5E"/>
    <w:rsid w:val="00D65698"/>
    <w:rsid w:val="00D71834"/>
    <w:rsid w:val="00D959F9"/>
    <w:rsid w:val="00DB667D"/>
    <w:rsid w:val="00DC6B45"/>
    <w:rsid w:val="00DF092C"/>
    <w:rsid w:val="00DF7FE8"/>
    <w:rsid w:val="00E25B09"/>
    <w:rsid w:val="00E30930"/>
    <w:rsid w:val="00E32607"/>
    <w:rsid w:val="00EF1E9C"/>
    <w:rsid w:val="00F36F74"/>
    <w:rsid w:val="00F47BED"/>
    <w:rsid w:val="00F756D7"/>
    <w:rsid w:val="00FA3126"/>
    <w:rsid w:val="00FB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106</cp:revision>
  <dcterms:created xsi:type="dcterms:W3CDTF">2022-12-30T02:11:00Z</dcterms:created>
  <dcterms:modified xsi:type="dcterms:W3CDTF">2022-12-31T08:14:00Z</dcterms:modified>
</cp:coreProperties>
</file>