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1D4BF10B"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61192922" w14:textId="53AF7278" w:rsidR="00DF092C" w:rsidRDefault="00295BA6" w:rsidP="00295BA6">
      <w:pPr>
        <w:pStyle w:val="ListParagraph"/>
        <w:numPr>
          <w:ilvl w:val="0"/>
          <w:numId w:val="6"/>
        </w:numPr>
        <w:jc w:val="both"/>
        <w:rPr>
          <w:rFonts w:ascii="Times New Roman" w:hAnsi="Times New Roman" w:cs="Times New Roman"/>
          <w:sz w:val="24"/>
          <w:szCs w:val="24"/>
        </w:rPr>
      </w:pPr>
      <w:r w:rsidRPr="00295BA6">
        <w:rPr>
          <w:rFonts w:ascii="Times New Roman" w:hAnsi="Times New Roman" w:cs="Times New Roman"/>
          <w:sz w:val="24"/>
          <w:szCs w:val="24"/>
        </w:rPr>
        <w:t xml:space="preserve">Group </w:t>
      </w:r>
      <w:r>
        <w:rPr>
          <w:rFonts w:ascii="Times New Roman" w:hAnsi="Times New Roman" w:cs="Times New Roman"/>
          <w:sz w:val="24"/>
          <w:szCs w:val="24"/>
        </w:rPr>
        <w:t>the items based on Customer age</w:t>
      </w:r>
    </w:p>
    <w:p w14:paraId="3230C991" w14:textId="77777777" w:rsidR="00ED20E0" w:rsidRPr="00ED20E0" w:rsidRDefault="00ED20E0" w:rsidP="00ED20E0">
      <w:pPr>
        <w:pStyle w:val="ListParagraph"/>
        <w:numPr>
          <w:ilvl w:val="0"/>
          <w:numId w:val="6"/>
        </w:numPr>
        <w:rPr>
          <w:rFonts w:ascii="Times New Roman" w:hAnsi="Times New Roman" w:cs="Times New Roman"/>
          <w:sz w:val="24"/>
          <w:szCs w:val="24"/>
        </w:rPr>
      </w:pPr>
      <w:r w:rsidRPr="00ED20E0">
        <w:rPr>
          <w:rFonts w:ascii="Times New Roman" w:hAnsi="Times New Roman" w:cs="Times New Roman"/>
          <w:sz w:val="24"/>
          <w:szCs w:val="24"/>
        </w:rPr>
        <w:t>Calculate the average, minimum and maximum values of Avg_Utilization_Ratio.</w:t>
      </w:r>
    </w:p>
    <w:p w14:paraId="6E5AB4FA" w14:textId="3D314C68" w:rsidR="00295BA6" w:rsidRDefault="000F7B9C" w:rsidP="00295B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How many </w:t>
      </w:r>
      <w:r w:rsidRPr="000F7B9C">
        <w:rPr>
          <w:rFonts w:ascii="Times New Roman" w:hAnsi="Times New Roman" w:cs="Times New Roman"/>
          <w:sz w:val="24"/>
          <w:szCs w:val="24"/>
        </w:rPr>
        <w:t>Uneducated</w:t>
      </w:r>
      <w:r>
        <w:rPr>
          <w:rFonts w:ascii="Times New Roman" w:hAnsi="Times New Roman" w:cs="Times New Roman"/>
          <w:sz w:val="24"/>
          <w:szCs w:val="24"/>
        </w:rPr>
        <w:t xml:space="preserve"> have salary greater than </w:t>
      </w:r>
      <w:r w:rsidRPr="000F7B9C">
        <w:rPr>
          <w:rFonts w:ascii="Times New Roman" w:hAnsi="Times New Roman" w:cs="Times New Roman"/>
          <w:sz w:val="24"/>
          <w:szCs w:val="24"/>
        </w:rPr>
        <w:t>$80K - $120K</w:t>
      </w:r>
      <w:r>
        <w:rPr>
          <w:rFonts w:ascii="Times New Roman" w:hAnsi="Times New Roman" w:cs="Times New Roman"/>
          <w:sz w:val="24"/>
          <w:szCs w:val="24"/>
        </w:rPr>
        <w:t xml:space="preserve">. </w:t>
      </w:r>
    </w:p>
    <w:p w14:paraId="274D0B79" w14:textId="7D5A7472" w:rsidR="000F7B9C" w:rsidRDefault="000F7B9C" w:rsidP="00295B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Find persons [ID] who have more count on </w:t>
      </w:r>
      <w:r w:rsidRPr="000F7B9C">
        <w:rPr>
          <w:rFonts w:ascii="Times New Roman" w:hAnsi="Times New Roman" w:cs="Times New Roman"/>
          <w:sz w:val="24"/>
          <w:szCs w:val="24"/>
        </w:rPr>
        <w:t>Months_on_book</w:t>
      </w:r>
      <w:r>
        <w:rPr>
          <w:rFonts w:ascii="Times New Roman" w:hAnsi="Times New Roman" w:cs="Times New Roman"/>
          <w:sz w:val="24"/>
          <w:szCs w:val="24"/>
        </w:rPr>
        <w:t xml:space="preserve"> and </w:t>
      </w:r>
      <w:r w:rsidRPr="000F7B9C">
        <w:rPr>
          <w:rFonts w:ascii="Times New Roman" w:hAnsi="Times New Roman" w:cs="Times New Roman"/>
          <w:sz w:val="24"/>
          <w:szCs w:val="24"/>
        </w:rPr>
        <w:t>Months_Inactive_12_mon</w:t>
      </w:r>
      <w:r>
        <w:rPr>
          <w:rFonts w:ascii="Times New Roman" w:hAnsi="Times New Roman" w:cs="Times New Roman"/>
          <w:sz w:val="24"/>
          <w:szCs w:val="24"/>
        </w:rPr>
        <w:t xml:space="preserve"> greater than 6</w:t>
      </w:r>
      <w:r w:rsidR="00607192">
        <w:rPr>
          <w:rFonts w:ascii="Times New Roman" w:hAnsi="Times New Roman" w:cs="Times New Roman"/>
          <w:sz w:val="24"/>
          <w:szCs w:val="24"/>
        </w:rPr>
        <w:t>.</w:t>
      </w:r>
    </w:p>
    <w:p w14:paraId="123234DD" w14:textId="71F9382F" w:rsidR="00973427" w:rsidRDefault="00325471" w:rsidP="00295B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Make a trend line between </w:t>
      </w:r>
      <w:r w:rsidRPr="00325471">
        <w:rPr>
          <w:rFonts w:ascii="Times New Roman" w:hAnsi="Times New Roman" w:cs="Times New Roman"/>
          <w:sz w:val="24"/>
          <w:szCs w:val="24"/>
        </w:rPr>
        <w:t>Customer additions additions</w:t>
      </w:r>
      <w:r>
        <w:rPr>
          <w:rFonts w:ascii="Times New Roman" w:hAnsi="Times New Roman" w:cs="Times New Roman"/>
          <w:sz w:val="24"/>
          <w:szCs w:val="24"/>
        </w:rPr>
        <w:t xml:space="preserve"> and </w:t>
      </w:r>
      <w:r w:rsidRPr="00325471">
        <w:rPr>
          <w:rFonts w:ascii="Times New Roman" w:hAnsi="Times New Roman" w:cs="Times New Roman"/>
          <w:sz w:val="24"/>
          <w:szCs w:val="24"/>
        </w:rPr>
        <w:t>Avg_Open_To_Buy</w:t>
      </w:r>
    </w:p>
    <w:p w14:paraId="00ED5678" w14:textId="1793C6CC" w:rsidR="00325471" w:rsidRDefault="00E839C5" w:rsidP="00295B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Plot a graph and find relation between </w:t>
      </w:r>
      <w:r w:rsidRPr="00E839C5">
        <w:rPr>
          <w:rFonts w:ascii="Times New Roman" w:hAnsi="Times New Roman" w:cs="Times New Roman"/>
          <w:sz w:val="24"/>
          <w:szCs w:val="24"/>
        </w:rPr>
        <w:t>Avg_Utilization_Ratio</w:t>
      </w:r>
      <w:r>
        <w:rPr>
          <w:rFonts w:ascii="Times New Roman" w:hAnsi="Times New Roman" w:cs="Times New Roman"/>
          <w:sz w:val="24"/>
          <w:szCs w:val="24"/>
        </w:rPr>
        <w:t xml:space="preserve"> and </w:t>
      </w:r>
      <w:r w:rsidRPr="00E839C5">
        <w:rPr>
          <w:rFonts w:ascii="Times New Roman" w:hAnsi="Times New Roman" w:cs="Times New Roman"/>
          <w:sz w:val="24"/>
          <w:szCs w:val="24"/>
        </w:rPr>
        <w:t>Overal Utilization</w:t>
      </w:r>
      <w:r>
        <w:rPr>
          <w:rFonts w:ascii="Times New Roman" w:hAnsi="Times New Roman" w:cs="Times New Roman"/>
          <w:sz w:val="24"/>
          <w:szCs w:val="24"/>
        </w:rPr>
        <w:t xml:space="preserve"> after removing NaN values within </w:t>
      </w:r>
      <w:r w:rsidRPr="00E839C5">
        <w:rPr>
          <w:rFonts w:ascii="Times New Roman" w:hAnsi="Times New Roman" w:cs="Times New Roman"/>
          <w:sz w:val="24"/>
          <w:szCs w:val="24"/>
        </w:rPr>
        <w:t>Card_Category</w:t>
      </w:r>
      <w:r>
        <w:rPr>
          <w:rFonts w:ascii="Times New Roman" w:hAnsi="Times New Roman" w:cs="Times New Roman"/>
          <w:sz w:val="24"/>
          <w:szCs w:val="24"/>
        </w:rPr>
        <w:t xml:space="preserve"> as silver.</w:t>
      </w:r>
    </w:p>
    <w:p w14:paraId="462B36A0" w14:textId="3135CC5F" w:rsidR="005505AC" w:rsidRPr="00D71834" w:rsidRDefault="00D71834" w:rsidP="00D71834">
      <w:pPr>
        <w:jc w:val="center"/>
        <w:rPr>
          <w:rFonts w:ascii="Times New Roman" w:hAnsi="Times New Roman" w:cs="Times New Roman"/>
          <w:b/>
          <w:bCs/>
          <w:sz w:val="24"/>
          <w:szCs w:val="24"/>
        </w:rPr>
      </w:pPr>
      <w:r w:rsidRPr="00D71834">
        <w:rPr>
          <w:rFonts w:ascii="Times New Roman" w:hAnsi="Times New Roman" w:cs="Times New Roman"/>
          <w:b/>
          <w:bCs/>
          <w:sz w:val="24"/>
          <w:szCs w:val="24"/>
        </w:rPr>
        <w:t>P</w:t>
      </w:r>
      <w:r w:rsidR="005505AC" w:rsidRPr="00D71834">
        <w:rPr>
          <w:rFonts w:ascii="Times New Roman" w:hAnsi="Times New Roman" w:cs="Times New Roman"/>
          <w:b/>
          <w:bCs/>
          <w:sz w:val="24"/>
          <w:szCs w:val="24"/>
        </w:rPr>
        <w:t xml:space="preserve">art </w:t>
      </w:r>
      <w:r w:rsidR="001D7D56" w:rsidRPr="00D71834">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643003C1"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 xml:space="preserve">at least three text cards of your choice. You may use aggregate functions for developing a text card. (Eg maximum of Sales, minimum of </w:t>
      </w:r>
      <w:r w:rsidR="00C934BA" w:rsidRPr="00C934BA">
        <w:rPr>
          <w:rFonts w:ascii="Times New Roman" w:hAnsi="Times New Roman" w:cs="Times New Roman"/>
          <w:sz w:val="24"/>
          <w:szCs w:val="24"/>
        </w:rPr>
        <w:t>DistanceFromHome</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373"/>
    <w:multiLevelType w:val="hybridMultilevel"/>
    <w:tmpl w:val="51C21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BCE"/>
    <w:multiLevelType w:val="hybridMultilevel"/>
    <w:tmpl w:val="1AE2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C2A83"/>
    <w:multiLevelType w:val="hybridMultilevel"/>
    <w:tmpl w:val="914A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1"/>
  </w:num>
  <w:num w:numId="2" w16cid:durableId="1134758386">
    <w:abstractNumId w:val="4"/>
  </w:num>
  <w:num w:numId="3" w16cid:durableId="1928272526">
    <w:abstractNumId w:val="5"/>
  </w:num>
  <w:num w:numId="4" w16cid:durableId="1901287041">
    <w:abstractNumId w:val="3"/>
  </w:num>
  <w:num w:numId="5" w16cid:durableId="1846049093">
    <w:abstractNumId w:val="0"/>
  </w:num>
  <w:num w:numId="6" w16cid:durableId="647125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3499C"/>
    <w:rsid w:val="00077FC8"/>
    <w:rsid w:val="00090C6E"/>
    <w:rsid w:val="00094E37"/>
    <w:rsid w:val="000F013D"/>
    <w:rsid w:val="000F7B9C"/>
    <w:rsid w:val="00160CF2"/>
    <w:rsid w:val="00177873"/>
    <w:rsid w:val="00194D65"/>
    <w:rsid w:val="001C39CA"/>
    <w:rsid w:val="001D5D03"/>
    <w:rsid w:val="001D7D56"/>
    <w:rsid w:val="002015F2"/>
    <w:rsid w:val="00265D77"/>
    <w:rsid w:val="00275756"/>
    <w:rsid w:val="0027612A"/>
    <w:rsid w:val="00295BA6"/>
    <w:rsid w:val="00314331"/>
    <w:rsid w:val="00325471"/>
    <w:rsid w:val="00342CDE"/>
    <w:rsid w:val="003563B4"/>
    <w:rsid w:val="003845D8"/>
    <w:rsid w:val="003C59AC"/>
    <w:rsid w:val="003D5AB9"/>
    <w:rsid w:val="003D7A18"/>
    <w:rsid w:val="00411359"/>
    <w:rsid w:val="0042608B"/>
    <w:rsid w:val="004366AD"/>
    <w:rsid w:val="004379D8"/>
    <w:rsid w:val="00481906"/>
    <w:rsid w:val="00490047"/>
    <w:rsid w:val="004A4091"/>
    <w:rsid w:val="004D0953"/>
    <w:rsid w:val="004D4D10"/>
    <w:rsid w:val="004F1CE4"/>
    <w:rsid w:val="004F5111"/>
    <w:rsid w:val="00502561"/>
    <w:rsid w:val="00546466"/>
    <w:rsid w:val="005505AC"/>
    <w:rsid w:val="0056067C"/>
    <w:rsid w:val="00564033"/>
    <w:rsid w:val="005C7EBB"/>
    <w:rsid w:val="005D74BB"/>
    <w:rsid w:val="005F64BF"/>
    <w:rsid w:val="005F6A19"/>
    <w:rsid w:val="00607192"/>
    <w:rsid w:val="006625C9"/>
    <w:rsid w:val="006723BC"/>
    <w:rsid w:val="00691F13"/>
    <w:rsid w:val="006D1368"/>
    <w:rsid w:val="006D61D1"/>
    <w:rsid w:val="00704976"/>
    <w:rsid w:val="00743190"/>
    <w:rsid w:val="0075089C"/>
    <w:rsid w:val="007B54AE"/>
    <w:rsid w:val="007C619A"/>
    <w:rsid w:val="00886471"/>
    <w:rsid w:val="00890D7C"/>
    <w:rsid w:val="00895A99"/>
    <w:rsid w:val="00897757"/>
    <w:rsid w:val="00904173"/>
    <w:rsid w:val="009141CE"/>
    <w:rsid w:val="009217B2"/>
    <w:rsid w:val="00932D9E"/>
    <w:rsid w:val="009374AC"/>
    <w:rsid w:val="00937B2B"/>
    <w:rsid w:val="00941A33"/>
    <w:rsid w:val="00973427"/>
    <w:rsid w:val="009A522C"/>
    <w:rsid w:val="009B75A7"/>
    <w:rsid w:val="00A07EEF"/>
    <w:rsid w:val="00A366D3"/>
    <w:rsid w:val="00A52117"/>
    <w:rsid w:val="00A52D26"/>
    <w:rsid w:val="00A77F23"/>
    <w:rsid w:val="00AE4612"/>
    <w:rsid w:val="00B36116"/>
    <w:rsid w:val="00BF2271"/>
    <w:rsid w:val="00C6594B"/>
    <w:rsid w:val="00C67BE3"/>
    <w:rsid w:val="00C934BA"/>
    <w:rsid w:val="00CC7F2D"/>
    <w:rsid w:val="00CD565D"/>
    <w:rsid w:val="00CD6783"/>
    <w:rsid w:val="00CF0CBB"/>
    <w:rsid w:val="00CF5B6D"/>
    <w:rsid w:val="00D001C7"/>
    <w:rsid w:val="00D1105A"/>
    <w:rsid w:val="00D169C5"/>
    <w:rsid w:val="00D46B55"/>
    <w:rsid w:val="00D50B5E"/>
    <w:rsid w:val="00D65698"/>
    <w:rsid w:val="00D71834"/>
    <w:rsid w:val="00D959F9"/>
    <w:rsid w:val="00DB667D"/>
    <w:rsid w:val="00DC6B45"/>
    <w:rsid w:val="00DD01CC"/>
    <w:rsid w:val="00DF092C"/>
    <w:rsid w:val="00DF7FE8"/>
    <w:rsid w:val="00E25B09"/>
    <w:rsid w:val="00E30930"/>
    <w:rsid w:val="00E32607"/>
    <w:rsid w:val="00E839C5"/>
    <w:rsid w:val="00ED20E0"/>
    <w:rsid w:val="00EF1E9C"/>
    <w:rsid w:val="00F36F74"/>
    <w:rsid w:val="00F47BED"/>
    <w:rsid w:val="00F756D7"/>
    <w:rsid w:val="00FA3126"/>
    <w:rsid w:val="00FB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40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114</cp:revision>
  <dcterms:created xsi:type="dcterms:W3CDTF">2022-12-30T02:11:00Z</dcterms:created>
  <dcterms:modified xsi:type="dcterms:W3CDTF">2022-12-31T08:21:00Z</dcterms:modified>
</cp:coreProperties>
</file>