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9FB5F2A" w14:textId="4368FB65" w:rsid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Remove the duplicate rows</w:t>
      </w:r>
    </w:p>
    <w:p w14:paraId="533DD4B2" w14:textId="77777777" w:rsidR="00547F5E" w:rsidRP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 xml:space="preserve">Find the average of </w:t>
      </w:r>
      <w:proofErr w:type="spellStart"/>
      <w:r w:rsidRPr="00547F5E">
        <w:rPr>
          <w:rFonts w:ascii="Times New Roman" w:hAnsi="Times New Roman" w:cs="Times New Roman"/>
          <w:sz w:val="24"/>
          <w:szCs w:val="24"/>
        </w:rPr>
        <w:t>Unitprice</w:t>
      </w:r>
      <w:proofErr w:type="spellEnd"/>
      <w:r w:rsidRPr="00547F5E">
        <w:rPr>
          <w:rFonts w:ascii="Times New Roman" w:hAnsi="Times New Roman" w:cs="Times New Roman"/>
          <w:sz w:val="24"/>
          <w:szCs w:val="24"/>
        </w:rPr>
        <w:t xml:space="preserve"> and find how many items are sold above unit price.</w:t>
      </w:r>
    </w:p>
    <w:p w14:paraId="06159D64" w14:textId="7A5BC6DA" w:rsidR="00547F5E" w:rsidRP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Merge column “Managed By” and “Fulfill Via” with a delimiter of “**”</w:t>
      </w:r>
    </w:p>
    <w:p w14:paraId="0643A7F3" w14:textId="0C4EA043" w:rsidR="00547F5E" w:rsidRP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Replace all values of “ASN-55” by “ASN-55A”</w:t>
      </w:r>
    </w:p>
    <w:p w14:paraId="2D811D12" w14:textId="657DFDF4" w:rsid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How many conditions are there with “Date Not Captured”</w:t>
      </w:r>
    </w:p>
    <w:p w14:paraId="2D845CEC" w14:textId="3503C3A3" w:rsid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How frequently has the business used "S. BUYS WHOLESALER." to transport "Zidovudine"?</w:t>
      </w:r>
    </w:p>
    <w:p w14:paraId="6C75180F" w14:textId="3B9B8CDE" w:rsidR="00547F5E" w:rsidRDefault="00547F5E" w:rsidP="00547F5E">
      <w:pPr>
        <w:pStyle w:val="ListParagraph"/>
        <w:numPr>
          <w:ilvl w:val="0"/>
          <w:numId w:val="5"/>
        </w:numPr>
        <w:rPr>
          <w:rFonts w:ascii="Times New Roman" w:hAnsi="Times New Roman" w:cs="Times New Roman"/>
          <w:sz w:val="24"/>
          <w:szCs w:val="24"/>
        </w:rPr>
      </w:pPr>
      <w:r w:rsidRPr="00547F5E">
        <w:rPr>
          <w:rFonts w:ascii="Times New Roman" w:hAnsi="Times New Roman" w:cs="Times New Roman"/>
          <w:sz w:val="24"/>
          <w:szCs w:val="24"/>
        </w:rPr>
        <w:t>Find the relationship between Freight Cost (USD) and</w:t>
      </w:r>
      <w:r w:rsidRPr="00547F5E">
        <w:rPr>
          <w:rFonts w:ascii="Times New Roman" w:hAnsi="Times New Roman" w:cs="Times New Roman"/>
          <w:sz w:val="24"/>
          <w:szCs w:val="24"/>
        </w:rPr>
        <w:t xml:space="preserve"> </w:t>
      </w:r>
      <w:r w:rsidRPr="00547F5E">
        <w:rPr>
          <w:rFonts w:ascii="Times New Roman" w:hAnsi="Times New Roman" w:cs="Times New Roman"/>
          <w:sz w:val="24"/>
          <w:szCs w:val="24"/>
        </w:rPr>
        <w:t>Weight (Kilograms)</w:t>
      </w:r>
    </w:p>
    <w:p w14:paraId="757CF60D" w14:textId="72821B92" w:rsidR="00F46330" w:rsidRPr="00F46330" w:rsidRDefault="00F46330" w:rsidP="00F46330">
      <w:pPr>
        <w:pStyle w:val="ListParagraph"/>
        <w:numPr>
          <w:ilvl w:val="0"/>
          <w:numId w:val="5"/>
        </w:numPr>
        <w:rPr>
          <w:rFonts w:ascii="Times New Roman" w:hAnsi="Times New Roman" w:cs="Times New Roman"/>
          <w:sz w:val="24"/>
          <w:szCs w:val="24"/>
        </w:rPr>
      </w:pPr>
      <w:r w:rsidRPr="00F46330">
        <w:rPr>
          <w:rFonts w:ascii="Times New Roman" w:hAnsi="Times New Roman" w:cs="Times New Roman"/>
          <w:sz w:val="24"/>
          <w:szCs w:val="24"/>
        </w:rPr>
        <w:t xml:space="preserve">Calculate the relationship between </w:t>
      </w:r>
      <w:proofErr w:type="spellStart"/>
      <w:r w:rsidRPr="00F46330">
        <w:rPr>
          <w:rFonts w:ascii="Times New Roman" w:hAnsi="Times New Roman" w:cs="Times New Roman"/>
          <w:sz w:val="24"/>
          <w:szCs w:val="24"/>
        </w:rPr>
        <w:t>Customer_Count</w:t>
      </w:r>
      <w:proofErr w:type="spellEnd"/>
      <w:r w:rsidRPr="00F46330">
        <w:rPr>
          <w:rFonts w:ascii="Times New Roman" w:hAnsi="Times New Roman" w:cs="Times New Roman"/>
          <w:sz w:val="24"/>
          <w:szCs w:val="24"/>
        </w:rPr>
        <w:t xml:space="preserve"> and </w:t>
      </w:r>
      <w:proofErr w:type="spellStart"/>
      <w:r w:rsidRPr="00F46330">
        <w:rPr>
          <w:rFonts w:ascii="Times New Roman" w:hAnsi="Times New Roman" w:cs="Times New Roman"/>
          <w:sz w:val="24"/>
          <w:szCs w:val="24"/>
        </w:rPr>
        <w:t>Line_Item_Quantity</w:t>
      </w:r>
      <w:proofErr w:type="spellEnd"/>
      <w:r w:rsidRPr="00F46330">
        <w:rPr>
          <w:rFonts w:ascii="Times New Roman" w:hAnsi="Times New Roman" w:cs="Times New Roman"/>
          <w:sz w:val="24"/>
          <w:szCs w:val="24"/>
        </w:rPr>
        <w:t xml:space="preserve"> using </w:t>
      </w:r>
      <w:r>
        <w:rPr>
          <w:rFonts w:ascii="Times New Roman" w:hAnsi="Times New Roman" w:cs="Times New Roman"/>
          <w:sz w:val="24"/>
          <w:szCs w:val="24"/>
        </w:rPr>
        <w:t xml:space="preserve">trendline. </w:t>
      </w:r>
    </w:p>
    <w:p w14:paraId="462B36A0" w14:textId="7AAEABA2" w:rsidR="005505AC" w:rsidRPr="00F46330" w:rsidRDefault="005505AC" w:rsidP="00F46330">
      <w:pPr>
        <w:ind w:left="360"/>
        <w:jc w:val="center"/>
        <w:rPr>
          <w:rFonts w:ascii="Times New Roman" w:hAnsi="Times New Roman" w:cs="Times New Roman"/>
          <w:b/>
          <w:bCs/>
          <w:sz w:val="24"/>
          <w:szCs w:val="24"/>
        </w:rPr>
      </w:pPr>
      <w:r w:rsidRPr="00F46330">
        <w:rPr>
          <w:rFonts w:ascii="Times New Roman" w:hAnsi="Times New Roman" w:cs="Times New Roman"/>
          <w:b/>
          <w:bCs/>
          <w:sz w:val="24"/>
          <w:szCs w:val="24"/>
        </w:rPr>
        <w:t xml:space="preserve">Part </w:t>
      </w:r>
      <w:r w:rsidR="001D7D56" w:rsidRPr="00F46330">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B9136FE"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r w:rsidR="004A4091" w:rsidRPr="004A4091">
        <w:rPr>
          <w:rFonts w:ascii="Times New Roman" w:hAnsi="Times New Roman" w:cs="Times New Roman"/>
          <w:sz w:val="24"/>
          <w:szCs w:val="24"/>
        </w:rPr>
        <w:t>RESIDENTIAL UNITS</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72452"/>
    <w:multiLevelType w:val="hybridMultilevel"/>
    <w:tmpl w:val="475A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3"/>
  </w:num>
  <w:num w:numId="3" w16cid:durableId="1928272526">
    <w:abstractNumId w:val="4"/>
  </w:num>
  <w:num w:numId="4" w16cid:durableId="1901287041">
    <w:abstractNumId w:val="1"/>
  </w:num>
  <w:num w:numId="5" w16cid:durableId="299387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90C6E"/>
    <w:rsid w:val="001B750A"/>
    <w:rsid w:val="001C39CA"/>
    <w:rsid w:val="001D7D56"/>
    <w:rsid w:val="0022759E"/>
    <w:rsid w:val="00265D77"/>
    <w:rsid w:val="00275756"/>
    <w:rsid w:val="003563B4"/>
    <w:rsid w:val="003E0CB7"/>
    <w:rsid w:val="00411359"/>
    <w:rsid w:val="004366AD"/>
    <w:rsid w:val="00481906"/>
    <w:rsid w:val="004A4091"/>
    <w:rsid w:val="004E133A"/>
    <w:rsid w:val="004F5111"/>
    <w:rsid w:val="00547F5E"/>
    <w:rsid w:val="005505AC"/>
    <w:rsid w:val="005C7EBB"/>
    <w:rsid w:val="005D5CD0"/>
    <w:rsid w:val="005F6E49"/>
    <w:rsid w:val="006457F3"/>
    <w:rsid w:val="006723BC"/>
    <w:rsid w:val="00704976"/>
    <w:rsid w:val="007B44B3"/>
    <w:rsid w:val="00897757"/>
    <w:rsid w:val="008E6037"/>
    <w:rsid w:val="00904173"/>
    <w:rsid w:val="009217B2"/>
    <w:rsid w:val="00984FA0"/>
    <w:rsid w:val="009A0144"/>
    <w:rsid w:val="009A522C"/>
    <w:rsid w:val="009B75A7"/>
    <w:rsid w:val="00A366D3"/>
    <w:rsid w:val="00AC0CBF"/>
    <w:rsid w:val="00CB7DAB"/>
    <w:rsid w:val="00CF0CBB"/>
    <w:rsid w:val="00CF5B6D"/>
    <w:rsid w:val="00D0366B"/>
    <w:rsid w:val="00D1105A"/>
    <w:rsid w:val="00D959F9"/>
    <w:rsid w:val="00DF7FE8"/>
    <w:rsid w:val="00F4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46</cp:revision>
  <dcterms:created xsi:type="dcterms:W3CDTF">2022-12-30T02:11:00Z</dcterms:created>
  <dcterms:modified xsi:type="dcterms:W3CDTF">2022-12-31T08:32:00Z</dcterms:modified>
</cp:coreProperties>
</file>