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47712189" w14:textId="77777777" w:rsidR="009E0B29" w:rsidRPr="009E0B29" w:rsidRDefault="009E0B29" w:rsidP="009E0B29">
      <w:pPr>
        <w:pStyle w:val="ListParagraph"/>
        <w:numPr>
          <w:ilvl w:val="0"/>
          <w:numId w:val="6"/>
        </w:numPr>
        <w:jc w:val="both"/>
        <w:rPr>
          <w:rFonts w:ascii="Times New Roman" w:hAnsi="Times New Roman" w:cs="Times New Roman"/>
          <w:sz w:val="24"/>
          <w:szCs w:val="24"/>
        </w:rPr>
      </w:pPr>
      <w:r w:rsidRPr="009E0B29">
        <w:rPr>
          <w:rFonts w:ascii="Times New Roman" w:hAnsi="Times New Roman" w:cs="Times New Roman"/>
          <w:sz w:val="24"/>
          <w:szCs w:val="24"/>
        </w:rPr>
        <w:t>Remove all rows that contains a word “Date Not Captured”</w:t>
      </w:r>
    </w:p>
    <w:p w14:paraId="4085D3EA" w14:textId="7638EB85" w:rsidR="009E0B29" w:rsidRPr="009E0B29" w:rsidRDefault="009E0B29" w:rsidP="009E0B29">
      <w:pPr>
        <w:pStyle w:val="ListParagraph"/>
        <w:numPr>
          <w:ilvl w:val="0"/>
          <w:numId w:val="6"/>
        </w:numPr>
        <w:jc w:val="both"/>
        <w:rPr>
          <w:rFonts w:ascii="Times New Roman" w:hAnsi="Times New Roman" w:cs="Times New Roman"/>
          <w:sz w:val="24"/>
          <w:szCs w:val="24"/>
        </w:rPr>
      </w:pPr>
      <w:r w:rsidRPr="009E0B29">
        <w:rPr>
          <w:rFonts w:ascii="Times New Roman" w:hAnsi="Times New Roman" w:cs="Times New Roman"/>
          <w:sz w:val="24"/>
          <w:szCs w:val="24"/>
        </w:rPr>
        <w:t>Remove the string values from column Freight Cost (USD).</w:t>
      </w:r>
    </w:p>
    <w:p w14:paraId="7919B4F1" w14:textId="0D9092DF" w:rsidR="009E0B29" w:rsidRDefault="009E0B29" w:rsidP="009E0B29">
      <w:pPr>
        <w:pStyle w:val="ListParagraph"/>
        <w:numPr>
          <w:ilvl w:val="0"/>
          <w:numId w:val="6"/>
        </w:numPr>
        <w:jc w:val="both"/>
        <w:rPr>
          <w:rFonts w:ascii="Times New Roman" w:hAnsi="Times New Roman" w:cs="Times New Roman"/>
          <w:sz w:val="24"/>
          <w:szCs w:val="24"/>
        </w:rPr>
      </w:pPr>
      <w:r w:rsidRPr="009E0B29">
        <w:rPr>
          <w:rFonts w:ascii="Times New Roman" w:hAnsi="Times New Roman" w:cs="Times New Roman"/>
          <w:sz w:val="24"/>
          <w:szCs w:val="24"/>
        </w:rPr>
        <w:t>Replace the NaN values with average using Imputation in Line Item Insurance (USD) column</w:t>
      </w:r>
    </w:p>
    <w:p w14:paraId="7E5F378B" w14:textId="5B3CA929" w:rsidR="005308C3" w:rsidRDefault="0006214E" w:rsidP="009E0B29">
      <w:pPr>
        <w:pStyle w:val="ListParagraph"/>
        <w:numPr>
          <w:ilvl w:val="0"/>
          <w:numId w:val="6"/>
        </w:numPr>
        <w:jc w:val="both"/>
        <w:rPr>
          <w:rFonts w:ascii="Times New Roman" w:hAnsi="Times New Roman" w:cs="Times New Roman"/>
          <w:sz w:val="24"/>
          <w:szCs w:val="24"/>
        </w:rPr>
      </w:pPr>
      <w:r w:rsidRPr="0006214E">
        <w:rPr>
          <w:rFonts w:ascii="Times New Roman" w:hAnsi="Times New Roman" w:cs="Times New Roman"/>
          <w:sz w:val="24"/>
          <w:szCs w:val="24"/>
        </w:rPr>
        <w:t>Calculate the total shipping cost for “Nevirapine”.</w:t>
      </w:r>
    </w:p>
    <w:p w14:paraId="41325ECA" w14:textId="296A10CD" w:rsidR="0006214E" w:rsidRDefault="0006214E" w:rsidP="009E0B29">
      <w:pPr>
        <w:pStyle w:val="ListParagraph"/>
        <w:numPr>
          <w:ilvl w:val="0"/>
          <w:numId w:val="6"/>
        </w:numPr>
        <w:jc w:val="both"/>
        <w:rPr>
          <w:rFonts w:ascii="Times New Roman" w:hAnsi="Times New Roman" w:cs="Times New Roman"/>
          <w:sz w:val="24"/>
          <w:szCs w:val="24"/>
        </w:rPr>
      </w:pPr>
      <w:r w:rsidRPr="0006214E">
        <w:rPr>
          <w:rFonts w:ascii="Times New Roman" w:hAnsi="Times New Roman" w:cs="Times New Roman"/>
          <w:sz w:val="24"/>
          <w:szCs w:val="24"/>
        </w:rPr>
        <w:t>Plot the graph between Dosage Form count and Weight (Kilograms)</w:t>
      </w:r>
    </w:p>
    <w:p w14:paraId="65134AC8" w14:textId="29E2A1D9" w:rsidR="0006214E" w:rsidRPr="0006214E" w:rsidRDefault="0006214E" w:rsidP="0006214E">
      <w:pPr>
        <w:pStyle w:val="ListParagraph"/>
        <w:numPr>
          <w:ilvl w:val="0"/>
          <w:numId w:val="6"/>
        </w:numPr>
        <w:jc w:val="both"/>
        <w:rPr>
          <w:rFonts w:ascii="Times New Roman" w:hAnsi="Times New Roman" w:cs="Times New Roman"/>
          <w:sz w:val="24"/>
          <w:szCs w:val="24"/>
        </w:rPr>
      </w:pPr>
      <w:r w:rsidRPr="0006214E">
        <w:rPr>
          <w:rFonts w:ascii="Times New Roman" w:hAnsi="Times New Roman" w:cs="Times New Roman"/>
          <w:sz w:val="24"/>
          <w:szCs w:val="24"/>
        </w:rPr>
        <w:t>Find how many test kits are having a unit price of 1.35 Rupees. Find other items with unit price</w:t>
      </w:r>
      <w:r w:rsidRPr="0006214E">
        <w:rPr>
          <w:rFonts w:ascii="Times New Roman" w:hAnsi="Times New Roman" w:cs="Times New Roman"/>
          <w:sz w:val="24"/>
          <w:szCs w:val="24"/>
        </w:rPr>
        <w:t xml:space="preserve"> </w:t>
      </w:r>
      <w:r w:rsidRPr="0006214E">
        <w:rPr>
          <w:rFonts w:ascii="Times New Roman" w:hAnsi="Times New Roman" w:cs="Times New Roman"/>
          <w:sz w:val="24"/>
          <w:szCs w:val="24"/>
        </w:rPr>
        <w:t>1.5 Rupess other than test kit.</w:t>
      </w:r>
    </w:p>
    <w:p w14:paraId="4BA23066" w14:textId="77777777" w:rsidR="005308C3" w:rsidRPr="00F46330" w:rsidRDefault="005308C3" w:rsidP="005308C3">
      <w:pPr>
        <w:pStyle w:val="ListParagraph"/>
        <w:numPr>
          <w:ilvl w:val="0"/>
          <w:numId w:val="6"/>
        </w:numPr>
        <w:rPr>
          <w:rFonts w:ascii="Times New Roman" w:hAnsi="Times New Roman" w:cs="Times New Roman"/>
          <w:sz w:val="24"/>
          <w:szCs w:val="24"/>
        </w:rPr>
      </w:pPr>
      <w:r w:rsidRPr="00F46330">
        <w:rPr>
          <w:rFonts w:ascii="Times New Roman" w:hAnsi="Times New Roman" w:cs="Times New Roman"/>
          <w:sz w:val="24"/>
          <w:szCs w:val="24"/>
        </w:rPr>
        <w:t xml:space="preserve">Calculate the relationship between Customer_Count and Line_Item_Quantity using </w:t>
      </w:r>
      <w:r>
        <w:rPr>
          <w:rFonts w:ascii="Times New Roman" w:hAnsi="Times New Roman" w:cs="Times New Roman"/>
          <w:sz w:val="24"/>
          <w:szCs w:val="24"/>
        </w:rPr>
        <w:t xml:space="preserve">trendline. </w:t>
      </w:r>
    </w:p>
    <w:p w14:paraId="16CDCC34" w14:textId="77777777" w:rsidR="009E0B29" w:rsidRPr="005308C3" w:rsidRDefault="009E0B29" w:rsidP="005308C3">
      <w:pPr>
        <w:ind w:left="720"/>
        <w:jc w:val="both"/>
        <w:rPr>
          <w:rFonts w:ascii="Times New Roman" w:hAnsi="Times New Roman" w:cs="Times New Roman"/>
          <w:sz w:val="24"/>
          <w:szCs w:val="24"/>
        </w:rPr>
      </w:pPr>
    </w:p>
    <w:p w14:paraId="462B36A0" w14:textId="7C0579AC" w:rsidR="005505AC" w:rsidRPr="00F46330" w:rsidRDefault="005505AC" w:rsidP="009E0B29">
      <w:pPr>
        <w:ind w:left="360"/>
        <w:jc w:val="center"/>
        <w:rPr>
          <w:rFonts w:ascii="Times New Roman" w:hAnsi="Times New Roman" w:cs="Times New Roman"/>
          <w:b/>
          <w:bCs/>
          <w:sz w:val="24"/>
          <w:szCs w:val="24"/>
        </w:rPr>
      </w:pPr>
      <w:r w:rsidRPr="00F46330">
        <w:rPr>
          <w:rFonts w:ascii="Times New Roman" w:hAnsi="Times New Roman" w:cs="Times New Roman"/>
          <w:b/>
          <w:bCs/>
          <w:sz w:val="24"/>
          <w:szCs w:val="24"/>
        </w:rPr>
        <w:t xml:space="preserve">Part </w:t>
      </w:r>
      <w:r w:rsidR="001D7D56" w:rsidRPr="00F46330">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B9136FE"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 xml:space="preserve">at least three text cards of your choice. You may use aggregate functions for developing a text card. (Eg maximum of Sales, minimum of </w:t>
      </w:r>
      <w:r w:rsidR="004A4091" w:rsidRPr="004A4091">
        <w:rPr>
          <w:rFonts w:ascii="Times New Roman" w:hAnsi="Times New Roman" w:cs="Times New Roman"/>
          <w:sz w:val="24"/>
          <w:szCs w:val="24"/>
        </w:rPr>
        <w:t>RESIDENTIAL UNITS</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72452"/>
    <w:multiLevelType w:val="hybridMultilevel"/>
    <w:tmpl w:val="475A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7DF912B4"/>
    <w:multiLevelType w:val="hybridMultilevel"/>
    <w:tmpl w:val="58AE6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9951981">
    <w:abstractNumId w:val="0"/>
  </w:num>
  <w:num w:numId="2" w16cid:durableId="1134758386">
    <w:abstractNumId w:val="3"/>
  </w:num>
  <w:num w:numId="3" w16cid:durableId="1928272526">
    <w:abstractNumId w:val="4"/>
  </w:num>
  <w:num w:numId="4" w16cid:durableId="1901287041">
    <w:abstractNumId w:val="1"/>
  </w:num>
  <w:num w:numId="5" w16cid:durableId="299387714">
    <w:abstractNumId w:val="2"/>
  </w:num>
  <w:num w:numId="6" w16cid:durableId="317660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6214E"/>
    <w:rsid w:val="00090C6E"/>
    <w:rsid w:val="001B750A"/>
    <w:rsid w:val="001C39CA"/>
    <w:rsid w:val="001D7D56"/>
    <w:rsid w:val="0022759E"/>
    <w:rsid w:val="00265D77"/>
    <w:rsid w:val="00275756"/>
    <w:rsid w:val="003563B4"/>
    <w:rsid w:val="003E0CB7"/>
    <w:rsid w:val="00411359"/>
    <w:rsid w:val="004366AD"/>
    <w:rsid w:val="00481906"/>
    <w:rsid w:val="004A4091"/>
    <w:rsid w:val="004E133A"/>
    <w:rsid w:val="004F5111"/>
    <w:rsid w:val="005308C3"/>
    <w:rsid w:val="00547F5E"/>
    <w:rsid w:val="005505AC"/>
    <w:rsid w:val="005C7EBB"/>
    <w:rsid w:val="005D5CD0"/>
    <w:rsid w:val="005F6E49"/>
    <w:rsid w:val="006457F3"/>
    <w:rsid w:val="006723BC"/>
    <w:rsid w:val="00704976"/>
    <w:rsid w:val="007B44B3"/>
    <w:rsid w:val="00897757"/>
    <w:rsid w:val="008E6037"/>
    <w:rsid w:val="00904173"/>
    <w:rsid w:val="009217B2"/>
    <w:rsid w:val="00984FA0"/>
    <w:rsid w:val="009A0144"/>
    <w:rsid w:val="009A522C"/>
    <w:rsid w:val="009B75A7"/>
    <w:rsid w:val="009E0B29"/>
    <w:rsid w:val="00A366D3"/>
    <w:rsid w:val="00AC0CBF"/>
    <w:rsid w:val="00CB7DAB"/>
    <w:rsid w:val="00CF0CBB"/>
    <w:rsid w:val="00CF5B6D"/>
    <w:rsid w:val="00D0366B"/>
    <w:rsid w:val="00D1105A"/>
    <w:rsid w:val="00D959F9"/>
    <w:rsid w:val="00DF7FE8"/>
    <w:rsid w:val="00F4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49</cp:revision>
  <dcterms:created xsi:type="dcterms:W3CDTF">2022-12-30T02:11:00Z</dcterms:created>
  <dcterms:modified xsi:type="dcterms:W3CDTF">2022-12-31T08:35:00Z</dcterms:modified>
</cp:coreProperties>
</file>