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414D72BD" w14:textId="7F3EE84A" w:rsidR="00F47BED" w:rsidRDefault="00D001C7" w:rsidP="00D71834">
      <w:pPr>
        <w:pStyle w:val="ListParagraph"/>
        <w:numPr>
          <w:ilvl w:val="0"/>
          <w:numId w:val="2"/>
        </w:numPr>
        <w:jc w:val="both"/>
        <w:rPr>
          <w:rFonts w:ascii="Times New Roman" w:hAnsi="Times New Roman" w:cs="Times New Roman"/>
          <w:sz w:val="24"/>
          <w:szCs w:val="24"/>
        </w:rPr>
      </w:pPr>
      <w:r w:rsidRPr="00F47BED">
        <w:rPr>
          <w:rFonts w:ascii="Times New Roman" w:hAnsi="Times New Roman" w:cs="Times New Roman"/>
          <w:sz w:val="24"/>
          <w:szCs w:val="24"/>
        </w:rPr>
        <w:t xml:space="preserve">Find the maximum, minimum and average “Unit price” for the overall </w:t>
      </w:r>
      <w:r w:rsidR="00D71834" w:rsidRPr="00F47BED">
        <w:rPr>
          <w:rFonts w:ascii="Times New Roman" w:hAnsi="Times New Roman" w:cs="Times New Roman"/>
          <w:sz w:val="24"/>
          <w:szCs w:val="24"/>
        </w:rPr>
        <w:t>products?</w:t>
      </w:r>
    </w:p>
    <w:p w14:paraId="0AD88727" w14:textId="735DEF17" w:rsidR="00F47BED" w:rsidRDefault="00F47BED" w:rsidP="00D71834">
      <w:pPr>
        <w:pStyle w:val="ListParagraph"/>
        <w:numPr>
          <w:ilvl w:val="0"/>
          <w:numId w:val="2"/>
        </w:numPr>
        <w:jc w:val="both"/>
        <w:rPr>
          <w:rFonts w:ascii="Times New Roman" w:hAnsi="Times New Roman" w:cs="Times New Roman"/>
          <w:sz w:val="24"/>
          <w:szCs w:val="24"/>
        </w:rPr>
      </w:pPr>
      <w:r w:rsidRPr="00F47BED">
        <w:rPr>
          <w:rFonts w:ascii="Times New Roman" w:hAnsi="Times New Roman" w:cs="Times New Roman"/>
          <w:sz w:val="24"/>
          <w:szCs w:val="24"/>
        </w:rPr>
        <w:t>Find the maximum, minimum and average unit price of the “Health and beauty”</w:t>
      </w:r>
      <w:r w:rsidR="00D71834">
        <w:rPr>
          <w:rFonts w:ascii="Times New Roman" w:hAnsi="Times New Roman" w:cs="Times New Roman"/>
          <w:sz w:val="24"/>
          <w:szCs w:val="24"/>
        </w:rPr>
        <w:t xml:space="preserve"> </w:t>
      </w:r>
      <w:r w:rsidR="00C6594B">
        <w:rPr>
          <w:rFonts w:ascii="Times New Roman" w:hAnsi="Times New Roman" w:cs="Times New Roman"/>
          <w:sz w:val="24"/>
          <w:szCs w:val="24"/>
        </w:rPr>
        <w:t>product lines</w:t>
      </w:r>
      <w:r>
        <w:rPr>
          <w:rFonts w:ascii="Times New Roman" w:hAnsi="Times New Roman" w:cs="Times New Roman"/>
          <w:sz w:val="24"/>
          <w:szCs w:val="24"/>
        </w:rPr>
        <w:t>.</w:t>
      </w:r>
    </w:p>
    <w:p w14:paraId="35ACC67E" w14:textId="16BEAF2B" w:rsidR="00D71834" w:rsidRPr="00D71834" w:rsidRDefault="00E32607" w:rsidP="00D71834">
      <w:pPr>
        <w:pStyle w:val="ListParagraph"/>
        <w:numPr>
          <w:ilvl w:val="0"/>
          <w:numId w:val="2"/>
        </w:numPr>
        <w:jc w:val="both"/>
        <w:rPr>
          <w:rFonts w:ascii="Times New Roman" w:hAnsi="Times New Roman" w:cs="Times New Roman"/>
          <w:b/>
          <w:bCs/>
          <w:sz w:val="24"/>
          <w:szCs w:val="24"/>
        </w:rPr>
      </w:pPr>
      <w:r w:rsidRPr="00D71834">
        <w:rPr>
          <w:rFonts w:ascii="Times New Roman" w:hAnsi="Times New Roman" w:cs="Times New Roman"/>
          <w:sz w:val="24"/>
          <w:szCs w:val="24"/>
        </w:rPr>
        <w:t xml:space="preserve">How many women have purchased both the "Fashion accessories" </w:t>
      </w:r>
      <w:r w:rsidRPr="00D71834">
        <w:rPr>
          <w:rFonts w:ascii="Times New Roman" w:hAnsi="Times New Roman" w:cs="Times New Roman"/>
          <w:sz w:val="24"/>
          <w:szCs w:val="24"/>
        </w:rPr>
        <w:t>or</w:t>
      </w:r>
      <w:r w:rsidRPr="00D71834">
        <w:rPr>
          <w:rFonts w:ascii="Times New Roman" w:hAnsi="Times New Roman" w:cs="Times New Roman"/>
          <w:sz w:val="24"/>
          <w:szCs w:val="24"/>
        </w:rPr>
        <w:t xml:space="preserve"> "Sports and</w:t>
      </w:r>
      <w:r w:rsidRPr="00D71834">
        <w:rPr>
          <w:rFonts w:ascii="Times New Roman" w:hAnsi="Times New Roman" w:cs="Times New Roman"/>
          <w:sz w:val="24"/>
          <w:szCs w:val="24"/>
        </w:rPr>
        <w:t xml:space="preserve"> </w:t>
      </w:r>
      <w:r w:rsidRPr="00D71834">
        <w:rPr>
          <w:rFonts w:ascii="Times New Roman" w:hAnsi="Times New Roman" w:cs="Times New Roman"/>
          <w:sz w:val="24"/>
          <w:szCs w:val="24"/>
        </w:rPr>
        <w:t xml:space="preserve">travel" product </w:t>
      </w:r>
      <w:r w:rsidR="00D71834" w:rsidRPr="00D71834">
        <w:rPr>
          <w:rFonts w:ascii="Times New Roman" w:hAnsi="Times New Roman" w:cs="Times New Roman"/>
          <w:sz w:val="24"/>
          <w:szCs w:val="24"/>
        </w:rPr>
        <w:t xml:space="preserve">lines? </w:t>
      </w:r>
    </w:p>
    <w:p w14:paraId="315BFE41" w14:textId="54298B36" w:rsidR="00D71834" w:rsidRPr="00C6594B" w:rsidRDefault="00E32607" w:rsidP="00D71834">
      <w:pPr>
        <w:pStyle w:val="ListParagraph"/>
        <w:numPr>
          <w:ilvl w:val="0"/>
          <w:numId w:val="2"/>
        </w:numPr>
        <w:jc w:val="both"/>
        <w:rPr>
          <w:rFonts w:ascii="Times New Roman" w:hAnsi="Times New Roman" w:cs="Times New Roman"/>
          <w:b/>
          <w:bCs/>
          <w:sz w:val="24"/>
          <w:szCs w:val="24"/>
        </w:rPr>
      </w:pPr>
      <w:r w:rsidRPr="00D71834">
        <w:rPr>
          <w:rFonts w:ascii="Times New Roman" w:hAnsi="Times New Roman" w:cs="Times New Roman"/>
          <w:sz w:val="24"/>
          <w:szCs w:val="24"/>
        </w:rPr>
        <w:t>Make a plot displaying the relationship between the purchase tax and the quantity</w:t>
      </w:r>
      <w:r w:rsidRPr="00D71834">
        <w:rPr>
          <w:rFonts w:ascii="Times New Roman" w:hAnsi="Times New Roman" w:cs="Times New Roman"/>
          <w:sz w:val="24"/>
          <w:szCs w:val="24"/>
        </w:rPr>
        <w:t xml:space="preserve"> </w:t>
      </w:r>
      <w:r w:rsidRPr="00D71834">
        <w:rPr>
          <w:rFonts w:ascii="Times New Roman" w:hAnsi="Times New Roman" w:cs="Times New Roman"/>
          <w:sz w:val="24"/>
          <w:szCs w:val="24"/>
        </w:rPr>
        <w:t xml:space="preserve">purchased </w:t>
      </w:r>
      <w:r w:rsidRPr="00D71834">
        <w:rPr>
          <w:rFonts w:ascii="Times New Roman" w:hAnsi="Times New Roman" w:cs="Times New Roman"/>
          <w:sz w:val="24"/>
          <w:szCs w:val="24"/>
        </w:rPr>
        <w:t>by Men</w:t>
      </w:r>
      <w:r w:rsidRPr="00D71834">
        <w:rPr>
          <w:rFonts w:ascii="Times New Roman" w:hAnsi="Times New Roman" w:cs="Times New Roman"/>
          <w:sz w:val="24"/>
          <w:szCs w:val="24"/>
        </w:rPr>
        <w:t xml:space="preserve">. </w:t>
      </w:r>
      <w:r w:rsidR="00DC6B45">
        <w:rPr>
          <w:rFonts w:ascii="Times New Roman" w:hAnsi="Times New Roman" w:cs="Times New Roman"/>
          <w:sz w:val="24"/>
          <w:szCs w:val="24"/>
        </w:rPr>
        <w:t xml:space="preserve"> </w:t>
      </w:r>
    </w:p>
    <w:p w14:paraId="1CDFD74B" w14:textId="14CC8074" w:rsidR="00C6594B" w:rsidRDefault="00C6594B" w:rsidP="00D71834">
      <w:pPr>
        <w:pStyle w:val="ListParagraph"/>
        <w:numPr>
          <w:ilvl w:val="0"/>
          <w:numId w:val="2"/>
        </w:numPr>
        <w:jc w:val="both"/>
        <w:rPr>
          <w:rFonts w:ascii="Times New Roman" w:hAnsi="Times New Roman" w:cs="Times New Roman"/>
          <w:sz w:val="24"/>
          <w:szCs w:val="24"/>
        </w:rPr>
      </w:pPr>
      <w:r w:rsidRPr="00C6594B">
        <w:rPr>
          <w:rFonts w:ascii="Times New Roman" w:hAnsi="Times New Roman" w:cs="Times New Roman"/>
          <w:sz w:val="24"/>
          <w:szCs w:val="24"/>
        </w:rPr>
        <w:t>What type of customer has the highest gross income? Is it better to be normal or special?</w:t>
      </w:r>
    </w:p>
    <w:p w14:paraId="1F1BAAD4" w14:textId="77777777" w:rsidR="00DC6B45" w:rsidRDefault="00DC6B45" w:rsidP="00DC6B45">
      <w:pPr>
        <w:pStyle w:val="ListParagraph"/>
        <w:numPr>
          <w:ilvl w:val="0"/>
          <w:numId w:val="2"/>
        </w:numPr>
        <w:jc w:val="both"/>
        <w:rPr>
          <w:rFonts w:ascii="Times New Roman" w:hAnsi="Times New Roman" w:cs="Times New Roman"/>
          <w:sz w:val="24"/>
          <w:szCs w:val="24"/>
        </w:rPr>
      </w:pPr>
      <w:r w:rsidRPr="00DC6B45">
        <w:rPr>
          <w:rFonts w:ascii="Times New Roman" w:hAnsi="Times New Roman" w:cs="Times New Roman"/>
          <w:sz w:val="24"/>
          <w:szCs w:val="24"/>
        </w:rPr>
        <w:t xml:space="preserve">Determine the best-performing branch and city based on </w:t>
      </w:r>
    </w:p>
    <w:p w14:paraId="08743115" w14:textId="77777777" w:rsidR="00DC6B45" w:rsidRDefault="00DC6B45" w:rsidP="00DC6B4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G</w:t>
      </w:r>
      <w:r w:rsidRPr="00DC6B45">
        <w:rPr>
          <w:rFonts w:ascii="Times New Roman" w:hAnsi="Times New Roman" w:cs="Times New Roman"/>
          <w:sz w:val="24"/>
          <w:szCs w:val="24"/>
        </w:rPr>
        <w:t>ross income</w:t>
      </w:r>
    </w:p>
    <w:p w14:paraId="5277DA9C" w14:textId="77777777" w:rsidR="00DC6B45" w:rsidRDefault="00DC6B45" w:rsidP="00DC6B4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G</w:t>
      </w:r>
      <w:r w:rsidRPr="00DC6B45">
        <w:rPr>
          <w:rFonts w:ascii="Times New Roman" w:hAnsi="Times New Roman" w:cs="Times New Roman"/>
          <w:sz w:val="24"/>
          <w:szCs w:val="24"/>
        </w:rPr>
        <w:t>rowth</w:t>
      </w:r>
      <w:r w:rsidRPr="00DC6B45">
        <w:rPr>
          <w:rFonts w:ascii="Times New Roman" w:hAnsi="Times New Roman" w:cs="Times New Roman"/>
          <w:sz w:val="24"/>
          <w:szCs w:val="24"/>
        </w:rPr>
        <w:t xml:space="preserve"> </w:t>
      </w:r>
      <w:r w:rsidRPr="00DC6B45">
        <w:rPr>
          <w:rFonts w:ascii="Times New Roman" w:hAnsi="Times New Roman" w:cs="Times New Roman"/>
          <w:sz w:val="24"/>
          <w:szCs w:val="24"/>
        </w:rPr>
        <w:t>percentage</w:t>
      </w:r>
    </w:p>
    <w:p w14:paraId="0468A0A3" w14:textId="7D941B8A" w:rsidR="00C6594B" w:rsidRPr="00DC6B45" w:rsidRDefault="00C6594B" w:rsidP="00DC6B45">
      <w:pPr>
        <w:jc w:val="both"/>
        <w:rPr>
          <w:rFonts w:ascii="Times New Roman" w:hAnsi="Times New Roman" w:cs="Times New Roman"/>
          <w:sz w:val="24"/>
          <w:szCs w:val="24"/>
        </w:rPr>
      </w:pPr>
    </w:p>
    <w:p w14:paraId="462B36A0" w14:textId="3135CC5F" w:rsidR="005505AC" w:rsidRPr="00D71834" w:rsidRDefault="00D71834" w:rsidP="00D71834">
      <w:pPr>
        <w:jc w:val="center"/>
        <w:rPr>
          <w:rFonts w:ascii="Times New Roman" w:hAnsi="Times New Roman" w:cs="Times New Roman"/>
          <w:b/>
          <w:bCs/>
          <w:sz w:val="24"/>
          <w:szCs w:val="24"/>
        </w:rPr>
      </w:pPr>
      <w:r w:rsidRPr="00D71834">
        <w:rPr>
          <w:rFonts w:ascii="Times New Roman" w:hAnsi="Times New Roman" w:cs="Times New Roman"/>
          <w:b/>
          <w:bCs/>
          <w:sz w:val="24"/>
          <w:szCs w:val="24"/>
        </w:rPr>
        <w:t>P</w:t>
      </w:r>
      <w:r w:rsidR="005505AC" w:rsidRPr="00D71834">
        <w:rPr>
          <w:rFonts w:ascii="Times New Roman" w:hAnsi="Times New Roman" w:cs="Times New Roman"/>
          <w:b/>
          <w:bCs/>
          <w:sz w:val="24"/>
          <w:szCs w:val="24"/>
        </w:rPr>
        <w:t xml:space="preserve">art </w:t>
      </w:r>
      <w:r w:rsidR="001D7D56" w:rsidRPr="00D71834">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643003C1"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at least three text cards of your choice. You may use aggregate functions for developing a text card. (</w:t>
      </w:r>
      <w:proofErr w:type="spellStart"/>
      <w:r w:rsidR="004A4091">
        <w:rPr>
          <w:rFonts w:ascii="Times New Roman" w:hAnsi="Times New Roman" w:cs="Times New Roman"/>
          <w:sz w:val="24"/>
          <w:szCs w:val="24"/>
        </w:rPr>
        <w:t>Eg</w:t>
      </w:r>
      <w:proofErr w:type="spellEnd"/>
      <w:r w:rsidR="004A4091">
        <w:rPr>
          <w:rFonts w:ascii="Times New Roman" w:hAnsi="Times New Roman" w:cs="Times New Roman"/>
          <w:sz w:val="24"/>
          <w:szCs w:val="24"/>
        </w:rPr>
        <w:t xml:space="preserve"> maximum of Sales, minimum of </w:t>
      </w:r>
      <w:proofErr w:type="spellStart"/>
      <w:r w:rsidR="00C934BA" w:rsidRPr="00C934BA">
        <w:rPr>
          <w:rFonts w:ascii="Times New Roman" w:hAnsi="Times New Roman" w:cs="Times New Roman"/>
          <w:sz w:val="24"/>
          <w:szCs w:val="24"/>
        </w:rPr>
        <w:t>DistanceFromHome</w:t>
      </w:r>
      <w:proofErr w:type="spellEnd"/>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01330"/>
    <w:rsid w:val="0003499C"/>
    <w:rsid w:val="00077FC8"/>
    <w:rsid w:val="00090C6E"/>
    <w:rsid w:val="00094E37"/>
    <w:rsid w:val="000F013D"/>
    <w:rsid w:val="00160CF2"/>
    <w:rsid w:val="00177873"/>
    <w:rsid w:val="00194D65"/>
    <w:rsid w:val="001C39CA"/>
    <w:rsid w:val="001D5D03"/>
    <w:rsid w:val="001D7D56"/>
    <w:rsid w:val="002015F2"/>
    <w:rsid w:val="00265D77"/>
    <w:rsid w:val="00275756"/>
    <w:rsid w:val="0027612A"/>
    <w:rsid w:val="00314331"/>
    <w:rsid w:val="00342CDE"/>
    <w:rsid w:val="003563B4"/>
    <w:rsid w:val="003845D8"/>
    <w:rsid w:val="003C59AC"/>
    <w:rsid w:val="003D5AB9"/>
    <w:rsid w:val="003D7A18"/>
    <w:rsid w:val="00411359"/>
    <w:rsid w:val="0042608B"/>
    <w:rsid w:val="004366AD"/>
    <w:rsid w:val="004379D8"/>
    <w:rsid w:val="00481906"/>
    <w:rsid w:val="00490047"/>
    <w:rsid w:val="004A4091"/>
    <w:rsid w:val="004D0953"/>
    <w:rsid w:val="004D4D10"/>
    <w:rsid w:val="004F1CE4"/>
    <w:rsid w:val="004F5111"/>
    <w:rsid w:val="00502561"/>
    <w:rsid w:val="00546466"/>
    <w:rsid w:val="005505AC"/>
    <w:rsid w:val="0056067C"/>
    <w:rsid w:val="00564033"/>
    <w:rsid w:val="005C7EBB"/>
    <w:rsid w:val="005D74BB"/>
    <w:rsid w:val="005F64BF"/>
    <w:rsid w:val="005F6A19"/>
    <w:rsid w:val="006625C9"/>
    <w:rsid w:val="006723BC"/>
    <w:rsid w:val="00691F13"/>
    <w:rsid w:val="006D1368"/>
    <w:rsid w:val="006D61D1"/>
    <w:rsid w:val="00704976"/>
    <w:rsid w:val="00743190"/>
    <w:rsid w:val="0075089C"/>
    <w:rsid w:val="007B54AE"/>
    <w:rsid w:val="007C619A"/>
    <w:rsid w:val="00886471"/>
    <w:rsid w:val="00890D7C"/>
    <w:rsid w:val="00895A99"/>
    <w:rsid w:val="00897757"/>
    <w:rsid w:val="00904173"/>
    <w:rsid w:val="009141CE"/>
    <w:rsid w:val="009217B2"/>
    <w:rsid w:val="009374AC"/>
    <w:rsid w:val="00937B2B"/>
    <w:rsid w:val="00941A33"/>
    <w:rsid w:val="009A522C"/>
    <w:rsid w:val="009B75A7"/>
    <w:rsid w:val="00A07EEF"/>
    <w:rsid w:val="00A366D3"/>
    <w:rsid w:val="00A52117"/>
    <w:rsid w:val="00A77F23"/>
    <w:rsid w:val="00AE4612"/>
    <w:rsid w:val="00B36116"/>
    <w:rsid w:val="00BF2271"/>
    <w:rsid w:val="00C6594B"/>
    <w:rsid w:val="00C67BE3"/>
    <w:rsid w:val="00C934BA"/>
    <w:rsid w:val="00CC7F2D"/>
    <w:rsid w:val="00CD565D"/>
    <w:rsid w:val="00CD6783"/>
    <w:rsid w:val="00CF0CBB"/>
    <w:rsid w:val="00CF5B6D"/>
    <w:rsid w:val="00D001C7"/>
    <w:rsid w:val="00D1105A"/>
    <w:rsid w:val="00D169C5"/>
    <w:rsid w:val="00D46B55"/>
    <w:rsid w:val="00D50B5E"/>
    <w:rsid w:val="00D65698"/>
    <w:rsid w:val="00D71834"/>
    <w:rsid w:val="00D959F9"/>
    <w:rsid w:val="00DB667D"/>
    <w:rsid w:val="00DC6B45"/>
    <w:rsid w:val="00DF7FE8"/>
    <w:rsid w:val="00E25B09"/>
    <w:rsid w:val="00E30930"/>
    <w:rsid w:val="00E32607"/>
    <w:rsid w:val="00EF1E9C"/>
    <w:rsid w:val="00F36F74"/>
    <w:rsid w:val="00F47BED"/>
    <w:rsid w:val="00F756D7"/>
    <w:rsid w:val="00FA3126"/>
    <w:rsid w:val="00FB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103</cp:revision>
  <dcterms:created xsi:type="dcterms:W3CDTF">2022-12-30T02:11:00Z</dcterms:created>
  <dcterms:modified xsi:type="dcterms:W3CDTF">2022-12-31T08:09:00Z</dcterms:modified>
</cp:coreProperties>
</file>