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C9939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7E5EDEA5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8904FF7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735866C2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16B0AE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228D0A85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17D94D50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0677A3FF" w14:textId="77777777" w:rsidR="006D0714" w:rsidRPr="00C429F9" w:rsidRDefault="006D0714">
      <w:pPr>
        <w:keepLines/>
        <w:widowControl w:val="0"/>
        <w:contextualSpacing/>
        <w:rPr>
          <w:rFonts w:ascii="Cambria" w:hAnsi="Cambria"/>
        </w:rPr>
      </w:pPr>
    </w:p>
    <w:p w14:paraId="36DB2E60" w14:textId="77777777" w:rsidR="006D0714" w:rsidRDefault="006D0714">
      <w:pPr>
        <w:keepLines/>
        <w:widowControl w:val="0"/>
        <w:contextualSpacing/>
        <w:jc w:val="center"/>
        <w:rPr>
          <w:noProof/>
        </w:rPr>
      </w:pPr>
    </w:p>
    <w:p w14:paraId="118EF052" w14:textId="77777777" w:rsidR="008B3655" w:rsidRPr="00C429F9" w:rsidRDefault="008B3655">
      <w:pPr>
        <w:keepLines/>
        <w:widowControl w:val="0"/>
        <w:contextualSpacing/>
        <w:jc w:val="center"/>
        <w:rPr>
          <w:rFonts w:ascii="Garamond" w:hAnsi="Garamond"/>
        </w:rPr>
      </w:pPr>
    </w:p>
    <w:p w14:paraId="33A62C4B" w14:textId="77777777" w:rsidR="006D0714" w:rsidRPr="000D171E" w:rsidRDefault="0029326B">
      <w:pPr>
        <w:keepLines/>
        <w:widowControl w:val="0"/>
        <w:contextualSpacing/>
        <w:jc w:val="center"/>
        <w:rPr>
          <w:rFonts w:ascii="Garamond" w:hAnsi="Garamond"/>
          <w:sz w:val="48"/>
          <w:szCs w:val="48"/>
          <w:lang w:val="de-DE"/>
        </w:rPr>
      </w:pPr>
      <w:r w:rsidRPr="000D171E">
        <w:rPr>
          <w:rFonts w:ascii="Cambria" w:hAnsi="Cambria"/>
          <w:sz w:val="48"/>
          <w:szCs w:val="48"/>
          <w:lang w:val="de-DE"/>
        </w:rPr>
        <w:t>Kabut Berbisik</w:t>
      </w:r>
    </w:p>
    <w:p w14:paraId="08FDFD0F" w14:textId="77777777" w:rsidR="008B3655" w:rsidRPr="000D171E" w:rsidRDefault="008B3655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  <w:lang w:val="de-DE"/>
        </w:rPr>
      </w:pPr>
    </w:p>
    <w:p w14:paraId="12E1EAB0" w14:textId="77777777" w:rsidR="006D0714" w:rsidRPr="000D171E" w:rsidRDefault="0029326B">
      <w:pPr>
        <w:keepLines/>
        <w:widowControl w:val="0"/>
        <w:contextualSpacing/>
        <w:jc w:val="center"/>
        <w:rPr>
          <w:rFonts w:ascii="Garamond" w:hAnsi="Garamond"/>
          <w:sz w:val="32"/>
          <w:szCs w:val="32"/>
          <w:lang w:val="de-DE"/>
        </w:rPr>
      </w:pPr>
      <w:r w:rsidRPr="000D171E">
        <w:rPr>
          <w:rFonts w:ascii="Cambria" w:hAnsi="Cambria"/>
          <w:sz w:val="32"/>
          <w:szCs w:val="32"/>
          <w:lang w:val="de-DE"/>
        </w:rPr>
        <w:t>Fachry</w:t>
      </w:r>
    </w:p>
    <w:p w14:paraId="7FF52B4A" w14:textId="77777777" w:rsidR="006D0714" w:rsidRPr="000D171E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  <w:lang w:val="de-DE"/>
        </w:rPr>
      </w:pPr>
    </w:p>
    <w:p w14:paraId="7B8AAF6A" w14:textId="77777777" w:rsidR="006D0714" w:rsidRPr="000D171E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  <w:lang w:val="de-DE"/>
        </w:rPr>
      </w:pPr>
    </w:p>
    <w:p w14:paraId="12786754" w14:textId="77777777" w:rsidR="006D0714" w:rsidRPr="000D171E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  <w:lang w:val="de-DE"/>
        </w:rPr>
      </w:pPr>
    </w:p>
    <w:p w14:paraId="3020B1B2" w14:textId="77777777" w:rsidR="006D0714" w:rsidRPr="000D171E" w:rsidRDefault="006D0714">
      <w:pPr>
        <w:keepLines/>
        <w:widowControl w:val="0"/>
        <w:contextualSpacing/>
        <w:jc w:val="center"/>
        <w:rPr>
          <w:rFonts w:ascii="Cambria" w:hAnsi="Cambria"/>
          <w:sz w:val="40"/>
          <w:szCs w:val="40"/>
          <w:lang w:val="de-DE"/>
        </w:rPr>
      </w:pPr>
    </w:p>
    <w:p w14:paraId="714DCBA2" w14:textId="77777777" w:rsidR="006D0714" w:rsidRPr="000D171E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Cambria" w:hAnsi="Cambria"/>
          <w:sz w:val="32"/>
          <w:szCs w:val="32"/>
          <w:lang w:val="de-DE"/>
        </w:rPr>
      </w:pPr>
      <w:r w:rsidRPr="000D171E">
        <w:rPr>
          <w:lang w:val="de-DE"/>
        </w:rPr>
        <w:br w:type="page"/>
      </w:r>
    </w:p>
    <w:p w14:paraId="5089FB1D" w14:textId="77777777" w:rsidR="006D0714" w:rsidRPr="000D171E" w:rsidRDefault="0029326B">
      <w:pPr>
        <w:pStyle w:val="Title"/>
        <w:keepNext w:val="0"/>
        <w:widowControl w:val="0"/>
        <w:spacing w:after="160" w:line="259" w:lineRule="auto"/>
        <w:contextualSpacing/>
        <w:jc w:val="center"/>
        <w:rPr>
          <w:rFonts w:ascii="Garamond" w:hAnsi="Garamond"/>
          <w:sz w:val="32"/>
          <w:szCs w:val="32"/>
          <w:lang w:val="de-DE"/>
        </w:rPr>
      </w:pPr>
      <w:r w:rsidRPr="000D171E">
        <w:rPr>
          <w:rFonts w:ascii="Cambria" w:hAnsi="Cambria"/>
          <w:sz w:val="32"/>
          <w:szCs w:val="32"/>
          <w:lang w:val="de-DE"/>
        </w:rPr>
        <w:lastRenderedPageBreak/>
        <w:t xml:space="preserve">Kabut Berbisik </w:t>
      </w:r>
    </w:p>
    <w:p w14:paraId="58736BB7" w14:textId="77777777" w:rsidR="006D0714" w:rsidRPr="000D171E" w:rsidRDefault="0029326B">
      <w:pPr>
        <w:widowControl w:val="0"/>
        <w:contextualSpacing/>
        <w:jc w:val="center"/>
        <w:rPr>
          <w:rFonts w:ascii="Garamond" w:hAnsi="Garamond"/>
          <w:lang w:val="de-DE"/>
        </w:rPr>
      </w:pPr>
      <w:r w:rsidRPr="000D171E">
        <w:rPr>
          <w:rFonts w:ascii="Cambria" w:hAnsi="Cambria"/>
          <w:lang w:val="de-DE"/>
        </w:rPr>
        <w:t xml:space="preserve">Ditulis oleh: Fachry </w:t>
      </w:r>
    </w:p>
    <w:p w14:paraId="5EF81FB3" w14:textId="77777777" w:rsidR="006D0714" w:rsidRPr="00C429F9" w:rsidRDefault="00C429F9">
      <w:pPr>
        <w:widowControl w:val="0"/>
        <w:shd w:val="clear" w:color="auto" w:fill="FFFFFF"/>
        <w:contextualSpacing/>
        <w:jc w:val="center"/>
        <w:rPr>
          <w:rFonts w:ascii="Garamond" w:hAnsi="Garamond"/>
        </w:rPr>
      </w:pPr>
      <w:proofErr w:type="spellStart"/>
      <w:r w:rsidRPr="00C429F9">
        <w:rPr>
          <w:rFonts w:ascii="Cambria" w:hAnsi="Cambria"/>
        </w:rPr>
        <w:t>Hak</w:t>
      </w:r>
      <w:proofErr w:type="spellEnd"/>
      <w:r w:rsidRPr="00C429F9">
        <w:rPr>
          <w:rFonts w:ascii="Cambria" w:hAnsi="Cambria"/>
        </w:rPr>
        <w:t xml:space="preserve"> </w:t>
      </w:r>
      <w:proofErr w:type="spellStart"/>
      <w:r w:rsidRPr="00C429F9">
        <w:rPr>
          <w:rFonts w:ascii="Cambria" w:hAnsi="Cambria"/>
        </w:rPr>
        <w:t>Cipta</w:t>
      </w:r>
      <w:proofErr w:type="spellEnd"/>
      <w:r w:rsidR="0029326B" w:rsidRPr="00C429F9">
        <w:rPr>
          <w:rFonts w:ascii="Cambria" w:hAnsi="Cambria"/>
        </w:rPr>
        <w:t xml:space="preserve"> © 202</w:t>
      </w:r>
      <w:r w:rsidR="00736A4D">
        <w:rPr>
          <w:rFonts w:ascii="Cambria" w:hAnsi="Cambria"/>
        </w:rPr>
        <w:t>6</w:t>
      </w:r>
      <w:r w:rsidR="0029326B" w:rsidRPr="00C429F9">
        <w:rPr>
          <w:rFonts w:ascii="Cambria" w:hAnsi="Cambria"/>
        </w:rPr>
        <w:t xml:space="preserve"> </w:t>
      </w:r>
      <w:r w:rsidRPr="00C429F9">
        <w:rPr>
          <w:rFonts w:ascii="Cambria" w:hAnsi="Cambria"/>
        </w:rPr>
        <w:t>pada</w:t>
      </w:r>
      <w:r w:rsidR="0029326B" w:rsidRPr="00C429F9">
        <w:rPr>
          <w:rFonts w:ascii="Cambria" w:hAnsi="Cambria"/>
        </w:rPr>
        <w:t xml:space="preserve"> Fachry </w:t>
      </w:r>
    </w:p>
    <w:p w14:paraId="6FE4F628" w14:textId="77777777" w:rsidR="006D0714" w:rsidRPr="00C429F9" w:rsidRDefault="006D0714">
      <w:pPr>
        <w:widowControl w:val="0"/>
        <w:shd w:val="clear" w:color="auto" w:fill="FFFFFF"/>
        <w:contextualSpacing/>
        <w:jc w:val="both"/>
        <w:rPr>
          <w:rFonts w:ascii="Cambria" w:hAnsi="Cambria"/>
        </w:rPr>
      </w:pPr>
    </w:p>
    <w:p w14:paraId="3DC45E75" w14:textId="77777777" w:rsidR="006D0714" w:rsidRPr="000D171E" w:rsidRDefault="0029326B">
      <w:pPr>
        <w:widowControl w:val="0"/>
        <w:contextualSpacing/>
        <w:jc w:val="both"/>
      </w:pPr>
      <w:proofErr w:type="spellStart"/>
      <w:r w:rsidRPr="000D171E">
        <w:rPr>
          <w:rFonts w:ascii="Cambria" w:hAnsi="Cambria"/>
          <w:sz w:val="18"/>
          <w:szCs w:val="18"/>
        </w:rPr>
        <w:t>Terbit</w:t>
      </w:r>
      <w:proofErr w:type="spellEnd"/>
      <w:r w:rsidRPr="000D171E">
        <w:rPr>
          <w:rFonts w:ascii="Cambria" w:hAnsi="Cambria"/>
          <w:sz w:val="18"/>
          <w:szCs w:val="18"/>
        </w:rPr>
        <w:t xml:space="preserve"> pada</w:t>
      </w:r>
      <w:r w:rsidRPr="000D171E">
        <w:rPr>
          <w:rFonts w:ascii="Cambria" w:hAnsi="Cambria"/>
          <w:sz w:val="18"/>
          <w:szCs w:val="18"/>
        </w:rPr>
        <w:tab/>
      </w:r>
      <w:r w:rsidRPr="000D171E">
        <w:rPr>
          <w:rFonts w:ascii="Cambria" w:hAnsi="Cambria"/>
          <w:sz w:val="18"/>
          <w:szCs w:val="18"/>
        </w:rPr>
        <w:tab/>
        <w:t xml:space="preserve">: </w:t>
      </w:r>
      <w:proofErr w:type="spellStart"/>
      <w:r w:rsidR="00736A4D" w:rsidRPr="000D171E">
        <w:rPr>
          <w:rFonts w:ascii="Cambria" w:hAnsi="Cambria"/>
          <w:sz w:val="18"/>
          <w:szCs w:val="18"/>
        </w:rPr>
        <w:t>Juli</w:t>
      </w:r>
      <w:proofErr w:type="spellEnd"/>
      <w:r w:rsidR="00736A4D" w:rsidRPr="000D171E">
        <w:rPr>
          <w:rFonts w:ascii="Cambria" w:hAnsi="Cambria"/>
          <w:sz w:val="18"/>
          <w:szCs w:val="18"/>
        </w:rPr>
        <w:t xml:space="preserve"> 2026</w:t>
      </w:r>
    </w:p>
    <w:p w14:paraId="31688725" w14:textId="77777777" w:rsidR="006D0714" w:rsidRPr="000D171E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0D171E">
        <w:rPr>
          <w:rFonts w:ascii="Cambria" w:hAnsi="Cambria"/>
          <w:sz w:val="18"/>
          <w:szCs w:val="18"/>
        </w:rPr>
        <w:t>Diterbitkan</w:t>
      </w:r>
      <w:proofErr w:type="spellEnd"/>
      <w:r w:rsidRPr="000D171E">
        <w:rPr>
          <w:rFonts w:ascii="Cambria" w:hAnsi="Cambria"/>
          <w:sz w:val="18"/>
          <w:szCs w:val="18"/>
        </w:rPr>
        <w:t xml:space="preserve"> oleh</w:t>
      </w:r>
      <w:r w:rsidRPr="000D171E">
        <w:rPr>
          <w:rFonts w:ascii="Cambria" w:hAnsi="Cambria"/>
          <w:sz w:val="18"/>
          <w:szCs w:val="18"/>
        </w:rPr>
        <w:tab/>
      </w:r>
      <w:r w:rsidRPr="000D171E">
        <w:rPr>
          <w:rFonts w:ascii="Cambria" w:hAnsi="Cambria"/>
          <w:sz w:val="18"/>
          <w:szCs w:val="18"/>
        </w:rPr>
        <w:tab/>
        <w:t xml:space="preserve">: </w:t>
      </w:r>
    </w:p>
    <w:p w14:paraId="12156BB7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Cerivitas</w:t>
      </w:r>
      <w:proofErr w:type="spellEnd"/>
      <w:r w:rsidRPr="00C429F9">
        <w:rPr>
          <w:rFonts w:ascii="Cambria" w:hAnsi="Cambria"/>
          <w:sz w:val="18"/>
          <w:szCs w:val="18"/>
        </w:rPr>
        <w:t xml:space="preserve"> Books</w:t>
      </w:r>
    </w:p>
    <w:p w14:paraId="5AD1F3B7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proofErr w:type="spellStart"/>
      <w:r w:rsidRPr="00C429F9">
        <w:rPr>
          <w:rFonts w:ascii="Cambria" w:hAnsi="Cambria"/>
          <w:sz w:val="18"/>
          <w:szCs w:val="18"/>
        </w:rPr>
        <w:t>Komplek</w:t>
      </w:r>
      <w:proofErr w:type="spellEnd"/>
      <w:r w:rsidRPr="00C429F9">
        <w:rPr>
          <w:rFonts w:ascii="Cambria" w:hAnsi="Cambria"/>
          <w:sz w:val="18"/>
          <w:szCs w:val="18"/>
        </w:rPr>
        <w:t xml:space="preserve"> Masjid </w:t>
      </w:r>
      <w:proofErr w:type="spellStart"/>
      <w:r w:rsidRPr="00C429F9">
        <w:rPr>
          <w:rFonts w:ascii="Cambria" w:hAnsi="Cambria"/>
          <w:sz w:val="18"/>
          <w:szCs w:val="18"/>
        </w:rPr>
        <w:t>Azizul</w:t>
      </w:r>
      <w:proofErr w:type="spellEnd"/>
      <w:r w:rsidRPr="00C429F9">
        <w:rPr>
          <w:rFonts w:ascii="Cambria" w:hAnsi="Cambria"/>
          <w:sz w:val="18"/>
          <w:szCs w:val="18"/>
        </w:rPr>
        <w:t xml:space="preserve"> Aslam</w:t>
      </w:r>
    </w:p>
    <w:p w14:paraId="437FA213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Jl. H. </w:t>
      </w:r>
      <w:proofErr w:type="spellStart"/>
      <w:r w:rsidRPr="00C429F9">
        <w:rPr>
          <w:rFonts w:ascii="Cambria" w:hAnsi="Cambria"/>
          <w:sz w:val="18"/>
          <w:szCs w:val="18"/>
        </w:rPr>
        <w:t>Som</w:t>
      </w:r>
      <w:proofErr w:type="spellEnd"/>
      <w:r w:rsidRPr="00C429F9">
        <w:rPr>
          <w:rFonts w:ascii="Cambria" w:hAnsi="Cambria"/>
          <w:sz w:val="18"/>
          <w:szCs w:val="18"/>
        </w:rPr>
        <w:t xml:space="preserve"> No. 120 Blok N</w:t>
      </w:r>
    </w:p>
    <w:p w14:paraId="127990A4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>Tangerang Selatan, Banten 15229</w:t>
      </w:r>
    </w:p>
    <w:p w14:paraId="5CAE9FF8" w14:textId="77777777" w:rsidR="006D0714" w:rsidRPr="00C429F9" w:rsidRDefault="0029326B">
      <w:pPr>
        <w:widowControl w:val="0"/>
        <w:contextualSpacing/>
        <w:jc w:val="both"/>
        <w:rPr>
          <w:rFonts w:ascii="Garamond" w:hAnsi="Garamond"/>
          <w:sz w:val="18"/>
          <w:szCs w:val="18"/>
        </w:rPr>
      </w:pPr>
      <w:r w:rsidRPr="00C429F9">
        <w:rPr>
          <w:rFonts w:ascii="Cambria" w:hAnsi="Cambria"/>
          <w:sz w:val="18"/>
          <w:szCs w:val="18"/>
        </w:rPr>
        <w:t xml:space="preserve">Telp. +62 818 986 107 </w:t>
      </w:r>
    </w:p>
    <w:p w14:paraId="323BD65F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Email: </w:t>
      </w:r>
      <w:hyperlink r:id="rId7">
        <w:r w:rsidRPr="00C429F9">
          <w:rPr>
            <w:rFonts w:ascii="Cambria" w:hAnsi="Cambria"/>
            <w:sz w:val="18"/>
            <w:szCs w:val="18"/>
            <w:u w:val="single"/>
          </w:rPr>
          <w:t>cerivitasbooks@gmail.com</w:t>
        </w:r>
      </w:hyperlink>
    </w:p>
    <w:p w14:paraId="3C9BB5DB" w14:textId="77777777" w:rsidR="006D0714" w:rsidRPr="00C429F9" w:rsidRDefault="0029326B">
      <w:pPr>
        <w:widowControl w:val="0"/>
        <w:contextualSpacing/>
        <w:jc w:val="both"/>
      </w:pPr>
      <w:r w:rsidRPr="00C429F9">
        <w:rPr>
          <w:rFonts w:ascii="Cambria" w:hAnsi="Cambria"/>
          <w:sz w:val="18"/>
          <w:szCs w:val="18"/>
        </w:rPr>
        <w:t xml:space="preserve">Website: </w:t>
      </w:r>
      <w:hyperlink r:id="rId8">
        <w:r w:rsidRPr="00C429F9">
          <w:rPr>
            <w:rFonts w:ascii="Cambria" w:hAnsi="Cambria"/>
            <w:sz w:val="18"/>
            <w:szCs w:val="18"/>
            <w:u w:val="single"/>
          </w:rPr>
          <w:t>www.cerivitas.com</w:t>
        </w:r>
      </w:hyperlink>
      <w:r w:rsidRPr="00C429F9">
        <w:rPr>
          <w:rFonts w:ascii="Cambria" w:hAnsi="Cambria"/>
          <w:sz w:val="18"/>
          <w:szCs w:val="18"/>
        </w:rPr>
        <w:t xml:space="preserve"> </w:t>
      </w:r>
    </w:p>
    <w:p w14:paraId="3C9C6701" w14:textId="77777777" w:rsidR="006D0714" w:rsidRPr="00C429F9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57286009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42F92ED5" w14:textId="77777777" w:rsidR="006D0714" w:rsidRPr="003A5653" w:rsidRDefault="006D0714">
      <w:pPr>
        <w:widowControl w:val="0"/>
        <w:contextualSpacing/>
        <w:jc w:val="both"/>
        <w:rPr>
          <w:rFonts w:ascii="Cambria" w:hAnsi="Cambria"/>
          <w:sz w:val="18"/>
          <w:szCs w:val="18"/>
        </w:rPr>
      </w:pPr>
    </w:p>
    <w:p w14:paraId="6C867AFE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r w:rsidRPr="003A5653">
        <w:rPr>
          <w:rFonts w:ascii="Cambria" w:hAnsi="Cambria"/>
          <w:b/>
          <w:sz w:val="18"/>
          <w:szCs w:val="18"/>
        </w:rPr>
        <w:t xml:space="preserve">© </w:t>
      </w:r>
      <w:proofErr w:type="spellStart"/>
      <w:r w:rsidRPr="003A5653">
        <w:rPr>
          <w:rFonts w:ascii="Cambria" w:hAnsi="Cambria"/>
          <w:b/>
          <w:sz w:val="18"/>
          <w:szCs w:val="18"/>
        </w:rPr>
        <w:t>Hak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Cipta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dilindungi</w:t>
      </w:r>
      <w:proofErr w:type="spellEnd"/>
      <w:r w:rsidRPr="003A5653">
        <w:rPr>
          <w:rFonts w:ascii="Cambria" w:hAnsi="Cambria"/>
          <w:b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b/>
          <w:sz w:val="18"/>
          <w:szCs w:val="18"/>
        </w:rPr>
        <w:t>undang-undang</w:t>
      </w:r>
      <w:proofErr w:type="spellEnd"/>
      <w:r w:rsidRPr="003A5653">
        <w:rPr>
          <w:rFonts w:ascii="Cambria" w:hAnsi="Cambria"/>
          <w:b/>
          <w:sz w:val="18"/>
          <w:szCs w:val="18"/>
        </w:rPr>
        <w:t>.</w:t>
      </w:r>
      <w:r w:rsidRPr="003A5653">
        <w:rPr>
          <w:rFonts w:ascii="Cambria" w:hAnsi="Cambria"/>
          <w:sz w:val="18"/>
          <w:szCs w:val="18"/>
        </w:rPr>
        <w:t xml:space="preserve"> </w:t>
      </w:r>
    </w:p>
    <w:p w14:paraId="7E294566" w14:textId="77777777" w:rsidR="006D0714" w:rsidRPr="003A5653" w:rsidRDefault="0029326B">
      <w:pPr>
        <w:widowControl w:val="0"/>
        <w:contextualSpacing/>
        <w:jc w:val="both"/>
        <w:rPr>
          <w:rFonts w:ascii="Cambria" w:hAnsi="Cambria"/>
        </w:rPr>
      </w:pPr>
      <w:bookmarkStart w:id="0" w:name="__DdeLink__247_4001398763"/>
      <w:proofErr w:type="spellStart"/>
      <w:r w:rsidRPr="003A5653">
        <w:rPr>
          <w:rFonts w:ascii="Cambria" w:hAnsi="Cambria"/>
          <w:sz w:val="18"/>
          <w:szCs w:val="18"/>
        </w:rPr>
        <w:t>Dilarang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memperbanyak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sebagian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atau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seluruh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isi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buku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ini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serta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memperjualbelikannya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tanpa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izin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tertulis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dari</w:t>
      </w:r>
      <w:proofErr w:type="spellEnd"/>
      <w:r w:rsidRPr="003A5653">
        <w:rPr>
          <w:rFonts w:ascii="Cambria" w:hAnsi="Cambria"/>
          <w:sz w:val="18"/>
          <w:szCs w:val="18"/>
        </w:rPr>
        <w:t xml:space="preserve"> </w:t>
      </w:r>
      <w:proofErr w:type="spellStart"/>
      <w:r w:rsidRPr="003A5653">
        <w:rPr>
          <w:rFonts w:ascii="Cambria" w:hAnsi="Cambria"/>
          <w:sz w:val="18"/>
          <w:szCs w:val="18"/>
        </w:rPr>
        <w:t>penulis</w:t>
      </w:r>
      <w:proofErr w:type="spellEnd"/>
      <w:r w:rsidRPr="003A5653">
        <w:rPr>
          <w:rFonts w:ascii="Cambria" w:hAnsi="Cambria"/>
          <w:sz w:val="18"/>
          <w:szCs w:val="18"/>
        </w:rPr>
        <w:t>.</w:t>
      </w:r>
      <w:bookmarkEnd w:id="0"/>
    </w:p>
    <w:p w14:paraId="10586640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2A575308" w14:textId="77777777" w:rsidR="006D0714" w:rsidRPr="003A5653" w:rsidRDefault="006D0714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</w:p>
    <w:p w14:paraId="73193311" w14:textId="77777777" w:rsidR="006D0714" w:rsidRPr="003A5653" w:rsidRDefault="0029326B">
      <w:pPr>
        <w:keepLines/>
        <w:widowControl w:val="0"/>
        <w:contextualSpacing/>
        <w:jc w:val="center"/>
        <w:rPr>
          <w:rFonts w:ascii="Cambria" w:hAnsi="Cambria"/>
          <w:sz w:val="32"/>
          <w:szCs w:val="32"/>
        </w:rPr>
      </w:pPr>
      <w:r w:rsidRPr="003A5653">
        <w:br w:type="page"/>
      </w:r>
    </w:p>
    <w:p w14:paraId="28C91939" w14:textId="77777777" w:rsidR="00C429F9" w:rsidRPr="00736A4D" w:rsidRDefault="00C429F9" w:rsidP="00C429F9">
      <w:pPr>
        <w:pStyle w:val="Heading1"/>
        <w:rPr>
          <w:lang w:val="de-DE"/>
        </w:rPr>
      </w:pPr>
      <w:bookmarkStart w:id="1" w:name="_Toc235192027"/>
      <w:bookmarkStart w:id="2" w:name="_Toc235193747"/>
      <w:r w:rsidRPr="00736A4D">
        <w:rPr>
          <w:lang w:val="de-DE"/>
        </w:rPr>
        <w:lastRenderedPageBreak/>
        <w:t>Daftar Isi</w:t>
      </w:r>
      <w:bookmarkEnd w:id="1"/>
      <w:bookmarkEnd w:id="2"/>
    </w:p>
    <w:p w14:paraId="45D977E6" w14:textId="77777777" w:rsidR="00C429F9" w:rsidRPr="00736A4D" w:rsidRDefault="00C429F9">
      <w:pPr>
        <w:spacing w:after="0" w:line="240" w:lineRule="auto"/>
        <w:rPr>
          <w:lang w:val="de-DE"/>
        </w:rPr>
      </w:pPr>
    </w:p>
    <w:p w14:paraId="30C833D7" w14:textId="515A87F1" w:rsidR="000D171E" w:rsidRDefault="000D171E">
      <w:pPr>
        <w:spacing w:after="0" w:line="240" w:lineRule="auto"/>
        <w:rPr>
          <w:rFonts w:ascii="Cambria" w:hAnsi="Cambria"/>
          <w:sz w:val="24"/>
          <w:szCs w:val="24"/>
        </w:rPr>
      </w:pPr>
    </w:p>
    <w:p w14:paraId="2FF66655" w14:textId="5E14BAD3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</w:rPr>
        <w:fldChar w:fldCharType="begin"/>
      </w:r>
      <w:r w:rsidRPr="000D171E">
        <w:rPr>
          <w:rFonts w:ascii="Cambria" w:hAnsi="Cambria"/>
        </w:rPr>
        <w:instrText xml:space="preserve"> TOC \o "1-3" \u </w:instrText>
      </w:r>
      <w:r w:rsidRPr="000D171E">
        <w:rPr>
          <w:rFonts w:ascii="Cambria" w:hAnsi="Cambria"/>
        </w:rPr>
        <w:fldChar w:fldCharType="separate"/>
      </w:r>
      <w:r w:rsidRPr="000D171E">
        <w:rPr>
          <w:rFonts w:ascii="Cambria" w:hAnsi="Cambria"/>
          <w:noProof/>
        </w:rPr>
        <w:t>Daftar Isi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_Toc235193747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3</w:t>
      </w:r>
      <w:r w:rsidRPr="000D171E">
        <w:rPr>
          <w:rFonts w:ascii="Cambria" w:hAnsi="Cambria"/>
          <w:noProof/>
        </w:rPr>
        <w:fldChar w:fldCharType="end"/>
      </w:r>
    </w:p>
    <w:p w14:paraId="1AC0901E" w14:textId="4BA3D910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>Scene 1: Kabut Pertama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_Toc235193748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5</w:t>
      </w:r>
      <w:r w:rsidRPr="000D171E">
        <w:rPr>
          <w:rFonts w:ascii="Cambria" w:hAnsi="Cambria"/>
          <w:noProof/>
        </w:rPr>
        <w:fldChar w:fldCharType="end"/>
      </w:r>
    </w:p>
    <w:p w14:paraId="68657C14" w14:textId="0DE49032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>Scene 2A: Sendirian di Kabut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_Toc235193749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7</w:t>
      </w:r>
      <w:r w:rsidRPr="000D171E">
        <w:rPr>
          <w:rFonts w:ascii="Cambria" w:hAnsi="Cambria"/>
          <w:noProof/>
        </w:rPr>
        <w:fldChar w:fldCharType="end"/>
      </w:r>
    </w:p>
    <w:p w14:paraId="1855F96A" w14:textId="15113766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  <w:lang w:val="id-ID"/>
        </w:rPr>
        <w:t>Scene 2B: Berdua Ngintip dari Jauh</w:t>
      </w:r>
      <w:r w:rsidRPr="000D171E">
        <w:rPr>
          <w:rFonts w:ascii="Cambria" w:hAnsi="Cambria"/>
          <w:noProof/>
          <w:lang w:val="id-ID"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  <w:lang w:val="id-ID"/>
        </w:rPr>
        <w:instrText xml:space="preserve"> PAGEREF _Toc235193750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  <w:lang w:val="id-ID"/>
        </w:rPr>
        <w:t>9</w:t>
      </w:r>
      <w:r w:rsidRPr="000D171E">
        <w:rPr>
          <w:rFonts w:ascii="Cambria" w:hAnsi="Cambria"/>
          <w:noProof/>
        </w:rPr>
        <w:fldChar w:fldCharType="end"/>
      </w:r>
    </w:p>
    <w:p w14:paraId="354E0B6F" w14:textId="4B9A695E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>Scene 3A: Kabut Berbisik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_Toc235193751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11</w:t>
      </w:r>
      <w:r w:rsidRPr="000D171E">
        <w:rPr>
          <w:rFonts w:ascii="Cambria" w:hAnsi="Cambria"/>
          <w:noProof/>
        </w:rPr>
        <w:fldChar w:fldCharType="end"/>
      </w:r>
    </w:p>
    <w:p w14:paraId="0E197672" w14:textId="0B9CA8FC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>Scene 3B: Jalan Pulang Tertutup Kabut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_Toc235193752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13</w:t>
      </w:r>
      <w:r w:rsidRPr="000D171E">
        <w:rPr>
          <w:rFonts w:ascii="Cambria" w:hAnsi="Cambria"/>
          <w:noProof/>
        </w:rPr>
        <w:fldChar w:fldCharType="end"/>
      </w:r>
    </w:p>
    <w:p w14:paraId="01E1B415" w14:textId="3F5A63E5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>Scene 4: Junior &amp; Kabut — Rahasia Terungkap (TWIST!)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_Toc235193753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15</w:t>
      </w:r>
      <w:r w:rsidRPr="000D171E">
        <w:rPr>
          <w:rFonts w:ascii="Cambria" w:hAnsi="Cambria"/>
          <w:noProof/>
        </w:rPr>
        <w:fldChar w:fldCharType="end"/>
      </w:r>
    </w:p>
    <w:p w14:paraId="4AC633BD" w14:textId="48CD1A96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>Scene 5A: Junior Percaya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_Toc235193754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18</w:t>
      </w:r>
      <w:r w:rsidRPr="000D171E">
        <w:rPr>
          <w:rFonts w:ascii="Cambria" w:hAnsi="Cambria"/>
          <w:noProof/>
        </w:rPr>
        <w:fldChar w:fldCharType="end"/>
      </w:r>
    </w:p>
    <w:p w14:paraId="30BBB6A6" w14:textId="14091CD4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>Scene 5B: Junior Kabur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_Toc235193755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20</w:t>
      </w:r>
      <w:r w:rsidRPr="000D171E">
        <w:rPr>
          <w:rFonts w:ascii="Cambria" w:hAnsi="Cambria"/>
          <w:noProof/>
        </w:rPr>
        <w:fldChar w:fldCharType="end"/>
      </w:r>
    </w:p>
    <w:p w14:paraId="2C5AD8BF" w14:textId="37E24B49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 xml:space="preserve">Scene 6A: Bebas! </w:t>
      </w:r>
      <w:r w:rsidRPr="000D171E">
        <w:rPr>
          <w:rFonts w:ascii="Segoe UI Emoji" w:hAnsi="Segoe UI Emoji" w:cs="Segoe UI Emoji"/>
          <w:noProof/>
        </w:rPr>
        <w:t>🏁</w:t>
      </w:r>
      <w:r w:rsidRPr="000D171E">
        <w:rPr>
          <w:rFonts w:ascii="Cambria" w:hAnsi="Cambria"/>
          <w:noProof/>
        </w:rPr>
        <w:t xml:space="preserve"> (Ending A)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_Toc235193756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22</w:t>
      </w:r>
      <w:r w:rsidRPr="000D171E">
        <w:rPr>
          <w:rFonts w:ascii="Cambria" w:hAnsi="Cambria"/>
          <w:noProof/>
        </w:rPr>
        <w:fldChar w:fldCharType="end"/>
      </w:r>
    </w:p>
    <w:p w14:paraId="3439D414" w14:textId="475A54A0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 xml:space="preserve">Scene 6B: Terjebak Selamanya </w:t>
      </w:r>
      <w:r w:rsidRPr="000D171E">
        <w:rPr>
          <w:rFonts w:ascii="Segoe UI Emoji" w:hAnsi="Segoe UI Emoji" w:cs="Segoe UI Emoji"/>
          <w:noProof/>
        </w:rPr>
        <w:t>🏁</w:t>
      </w:r>
      <w:r w:rsidRPr="000D171E">
        <w:rPr>
          <w:rFonts w:ascii="Cambria" w:hAnsi="Cambria"/>
          <w:noProof/>
        </w:rPr>
        <w:t xml:space="preserve"> (Ending B)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_Toc235193757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24</w:t>
      </w:r>
      <w:r w:rsidRPr="000D171E">
        <w:rPr>
          <w:rFonts w:ascii="Cambria" w:hAnsi="Cambria"/>
          <w:noProof/>
        </w:rPr>
        <w:fldChar w:fldCharType="end"/>
      </w:r>
    </w:p>
    <w:p w14:paraId="2989E20D" w14:textId="1E0BE761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>Tentang Penulis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_Toc235193758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26</w:t>
      </w:r>
      <w:r w:rsidRPr="000D171E">
        <w:rPr>
          <w:rFonts w:ascii="Cambria" w:hAnsi="Cambria"/>
          <w:noProof/>
        </w:rPr>
        <w:fldChar w:fldCharType="end"/>
      </w:r>
    </w:p>
    <w:p w14:paraId="29B1DDF2" w14:textId="244049C3" w:rsidR="000D171E" w:rsidRPr="000D171E" w:rsidRDefault="000D171E">
      <w:pPr>
        <w:pStyle w:val="TOC1"/>
        <w:tabs>
          <w:tab w:val="right" w:leader="dot" w:pos="5290"/>
        </w:tabs>
        <w:rPr>
          <w:rFonts w:ascii="Cambria" w:eastAsiaTheme="minorEastAsia" w:hAnsi="Cambria"/>
          <w:noProof/>
          <w:lang w:val="id-ID" w:eastAsia="id-ID"/>
        </w:rPr>
      </w:pPr>
      <w:r w:rsidRPr="000D171E">
        <w:rPr>
          <w:rFonts w:ascii="Cambria" w:hAnsi="Cambria"/>
          <w:noProof/>
        </w:rPr>
        <w:t>Tentang Tantangan Menulis Adventure with a Twist</w:t>
      </w:r>
      <w:r w:rsidRPr="000D171E">
        <w:rPr>
          <w:rFonts w:ascii="Cambria" w:hAnsi="Cambria"/>
          <w:noProof/>
        </w:rPr>
        <w:tab/>
      </w:r>
      <w:r w:rsidRPr="000D171E">
        <w:rPr>
          <w:rFonts w:ascii="Cambria" w:hAnsi="Cambria"/>
          <w:noProof/>
        </w:rPr>
        <w:fldChar w:fldCharType="begin"/>
      </w:r>
      <w:r w:rsidRPr="000D171E">
        <w:rPr>
          <w:rFonts w:ascii="Cambria" w:hAnsi="Cambria"/>
          <w:noProof/>
        </w:rPr>
        <w:instrText xml:space="preserve"> PAGEREF _Toc235193759 \h </w:instrText>
      </w:r>
      <w:r w:rsidRPr="000D171E">
        <w:rPr>
          <w:rFonts w:ascii="Cambria" w:hAnsi="Cambria"/>
          <w:noProof/>
        </w:rPr>
      </w:r>
      <w:r w:rsidRPr="000D171E">
        <w:rPr>
          <w:rFonts w:ascii="Cambria" w:hAnsi="Cambria"/>
          <w:noProof/>
        </w:rPr>
        <w:fldChar w:fldCharType="separate"/>
      </w:r>
      <w:r w:rsidRPr="000D171E">
        <w:rPr>
          <w:rFonts w:ascii="Cambria" w:hAnsi="Cambria"/>
          <w:noProof/>
        </w:rPr>
        <w:t>27</w:t>
      </w:r>
      <w:r w:rsidRPr="000D171E">
        <w:rPr>
          <w:rFonts w:ascii="Cambria" w:hAnsi="Cambria"/>
          <w:noProof/>
        </w:rPr>
        <w:fldChar w:fldCharType="end"/>
      </w:r>
    </w:p>
    <w:p w14:paraId="42D98460" w14:textId="279C62DC" w:rsidR="00C429F9" w:rsidRPr="003A5653" w:rsidRDefault="000D171E">
      <w:pPr>
        <w:spacing w:after="0" w:line="240" w:lineRule="auto"/>
        <w:rPr>
          <w:rFonts w:ascii="Cambria" w:hAnsi="Cambria"/>
          <w:sz w:val="32"/>
          <w:szCs w:val="32"/>
        </w:rPr>
      </w:pPr>
      <w:r w:rsidRPr="000D171E">
        <w:rPr>
          <w:rFonts w:ascii="Cambria" w:hAnsi="Cambria"/>
        </w:rPr>
        <w:fldChar w:fldCharType="end"/>
      </w:r>
      <w:r w:rsidR="00C429F9" w:rsidRPr="003A5653">
        <w:br w:type="page"/>
      </w:r>
    </w:p>
    <w:p w14:paraId="2DB83E34" w14:textId="77777777" w:rsidR="007C6751" w:rsidRDefault="006E567F">
      <w:r>
        <w:lastRenderedPageBreak/>
        <w:br w:type="page"/>
      </w:r>
    </w:p>
    <w:p w14:paraId="103716E0" w14:textId="77777777" w:rsidR="007C6751" w:rsidRDefault="006E567F">
      <w:pPr>
        <w:pStyle w:val="Heading1"/>
      </w:pPr>
      <w:bookmarkStart w:id="3" w:name="_Toc235193748"/>
      <w:r>
        <w:lastRenderedPageBreak/>
        <w:t>Scene 1: Kabut Pertama</w:t>
      </w:r>
      <w:bookmarkEnd w:id="3"/>
    </w:p>
    <w:p w14:paraId="2C755BE1" w14:textId="77777777" w:rsidR="007C6751" w:rsidRDefault="006E567F">
      <w:pPr>
        <w:pStyle w:val="Bab"/>
      </w:pPr>
      <w:r>
        <w:rPr>
          <w:b/>
        </w:rPr>
        <w:t>Setting:</w:t>
      </w:r>
      <w:r>
        <w:t xml:space="preserve"> Kampung terpencil di pegunungan, sore hari menjelang maghrib</w:t>
      </w:r>
    </w:p>
    <w:p w14:paraId="2D528BAC" w14:textId="77777777" w:rsidR="007C6751" w:rsidRDefault="006E567F">
      <w:pPr>
        <w:pStyle w:val="Bab"/>
      </w:pPr>
      <w:r>
        <w:rPr>
          <w:b/>
        </w:rPr>
        <w:t>Karakter:</w:t>
      </w:r>
      <w:r>
        <w:t xml:space="preserve"> Junior</w:t>
      </w:r>
    </w:p>
    <w:p w14:paraId="52C52385" w14:textId="77777777" w:rsidR="007C6751" w:rsidRDefault="006E567F">
      <w:pPr>
        <w:jc w:val="center"/>
      </w:pPr>
      <w:r>
        <w:rPr>
          <w:noProof/>
        </w:rPr>
        <w:drawing>
          <wp:inline distT="0" distB="0" distL="0" distR="0" wp14:anchorId="18EF6A72" wp14:editId="5374CF2C">
            <wp:extent cx="3240000" cy="2431829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1-image.png"/>
                    <pic:cNvPicPr/>
                  </pic:nvPicPr>
                  <pic:blipFill>
                    <a:blip r:embed="rId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7D94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 xml:space="preserve">Junior baru pulang dari warung. Langit pun sudah mulai gelap, tapi yang membuat dia berhenti melangkah, ada kabut tebal turun dari atas gunung. Turunnya cepet sekali. Dalam 5 </w:t>
      </w:r>
      <w:r w:rsidRPr="000D171E">
        <w:rPr>
          <w:lang w:val="de-DE"/>
        </w:rPr>
        <w:t>menit, kampung mulai diselimuti oleh kabut.</w:t>
      </w:r>
    </w:p>
    <w:p w14:paraId="780E95EA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 xml:space="preserve">Tapi yang aneh, kabutnya berhenti tepat di pinggir kampung, antara kampung dan gunung ada </w:t>
      </w:r>
      <w:r w:rsidRPr="000D171E">
        <w:rPr>
          <w:lang w:val="de-DE"/>
        </w:rPr>
        <w:lastRenderedPageBreak/>
        <w:t>batas yang rapi seperti ada tembok kaca.</w:t>
      </w:r>
    </w:p>
    <w:p w14:paraId="629A3BA6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Junior manggut-manggut.</w:t>
      </w:r>
    </w:p>
    <w:p w14:paraId="51EF4311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"Baru liat kabut kayak gini..."</w:t>
      </w:r>
    </w:p>
    <w:p w14:paraId="62ECD55D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Terus dari dalam kabut te</w:t>
      </w:r>
      <w:r w:rsidRPr="000D171E">
        <w:rPr>
          <w:lang w:val="de-DE"/>
        </w:rPr>
        <w:t>rdengar suara bisik-bisik samar.</w:t>
      </w:r>
    </w:p>
    <w:p w14:paraId="32C24A18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Junior menengok kanan kiri tetapi tidak ada orang, suara itu masih terdengar seperti ada yang memanggil namanya.</w:t>
      </w:r>
    </w:p>
    <w:p w14:paraId="62A1577A" w14:textId="77777777" w:rsidR="007C6751" w:rsidRDefault="006E567F">
      <w:pPr>
        <w:pStyle w:val="Bab"/>
      </w:pPr>
      <w:r>
        <w:t>"</w:t>
      </w:r>
      <w:proofErr w:type="spellStart"/>
      <w:r>
        <w:t>Juuunior</w:t>
      </w:r>
      <w:proofErr w:type="spellEnd"/>
      <w:r>
        <w:t>..."</w:t>
      </w:r>
    </w:p>
    <w:p w14:paraId="62A5DE93" w14:textId="77777777" w:rsidR="007C6751" w:rsidRDefault="006E567F">
      <w:pPr>
        <w:pStyle w:val="Bab"/>
      </w:pPr>
      <w:r>
        <w:rPr>
          <w:b/>
        </w:rPr>
        <w:t>Pilihan:</w:t>
      </w:r>
    </w:p>
    <w:p w14:paraId="1058A5E4" w14:textId="77777777" w:rsidR="007C6751" w:rsidRDefault="006E567F">
      <w:pPr>
        <w:pStyle w:val="Bab"/>
      </w:pPr>
      <w:r>
        <w:t>- [Scene 2A]: Selidiki kabut sendirian</w:t>
      </w:r>
    </w:p>
    <w:p w14:paraId="33E0D24D" w14:textId="77777777" w:rsidR="007C6751" w:rsidRDefault="006E567F">
      <w:pPr>
        <w:pStyle w:val="Bab"/>
      </w:pPr>
      <w:r>
        <w:t>- [Scene 2B]: Ajak temen buat nyelidikin bareng</w:t>
      </w:r>
    </w:p>
    <w:p w14:paraId="52F0AFD5" w14:textId="77777777" w:rsidR="007C6751" w:rsidRDefault="006E567F">
      <w:r>
        <w:br w:type="page"/>
      </w:r>
    </w:p>
    <w:p w14:paraId="769672BD" w14:textId="77777777" w:rsidR="007C6751" w:rsidRDefault="006E567F">
      <w:pPr>
        <w:pStyle w:val="Heading1"/>
      </w:pPr>
      <w:bookmarkStart w:id="4" w:name="_Toc235193749"/>
      <w:r>
        <w:lastRenderedPageBreak/>
        <w:t>Scene 2A: Sendirian di Kabut</w:t>
      </w:r>
      <w:bookmarkEnd w:id="4"/>
    </w:p>
    <w:p w14:paraId="04BCC03D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b/>
          <w:lang w:val="de-DE"/>
        </w:rPr>
        <w:t>Setting:</w:t>
      </w:r>
      <w:r w:rsidRPr="000D171E">
        <w:rPr>
          <w:lang w:val="de-DE"/>
        </w:rPr>
        <w:t xml:space="preserve"> Pinggir kabut, kampung pegunungan</w:t>
      </w:r>
    </w:p>
    <w:p w14:paraId="58279623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b/>
          <w:lang w:val="de-DE"/>
        </w:rPr>
        <w:t>Karakter:</w:t>
      </w:r>
      <w:r w:rsidRPr="000D171E">
        <w:rPr>
          <w:lang w:val="de-DE"/>
        </w:rPr>
        <w:t xml:space="preserve"> Junior</w:t>
      </w:r>
    </w:p>
    <w:p w14:paraId="01B79C7A" w14:textId="77777777" w:rsidR="007C6751" w:rsidRDefault="006E567F">
      <w:pPr>
        <w:jc w:val="center"/>
      </w:pPr>
      <w:r>
        <w:rPr>
          <w:noProof/>
        </w:rPr>
        <w:drawing>
          <wp:inline distT="0" distB="0" distL="0" distR="0" wp14:anchorId="4E5CA270" wp14:editId="433CB156">
            <wp:extent cx="3240000" cy="2431829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2a-image.png"/>
                    <pic:cNvPicPr/>
                  </pic:nvPicPr>
                  <pic:blipFill>
                    <a:blip r:embed="rId1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AD0A" w14:textId="77777777" w:rsidR="007C6751" w:rsidRDefault="006E567F">
      <w:pPr>
        <w:pStyle w:val="Bab"/>
      </w:pPr>
      <w:r>
        <w:t>Junior mengatur napas, kakinya maju perlahan ke arah kabut yang dingin. Udara di dekat kabut terasa berbeda seperti masuk ke dalam kulkas raksasa.</w:t>
      </w:r>
    </w:p>
    <w:p w14:paraId="5ACD45BB" w14:textId="77777777" w:rsidR="007C6751" w:rsidRDefault="006E567F">
      <w:pPr>
        <w:pStyle w:val="Bab"/>
      </w:pPr>
      <w:r>
        <w:t>"Hello?" bisik Junior.</w:t>
      </w:r>
    </w:p>
    <w:p w14:paraId="0FF8F379" w14:textId="77777777" w:rsidR="007C6751" w:rsidRDefault="006E567F">
      <w:pPr>
        <w:pStyle w:val="Bab"/>
      </w:pPr>
      <w:r>
        <w:t xml:space="preserve">Kabutnya bergerak pelan tetapi seperti memberi jalan. Ada lorong kecil diantara kabut </w:t>
      </w:r>
      <w:r>
        <w:t>tebal, lorong yang cuma muat satu orang.</w:t>
      </w:r>
    </w:p>
    <w:p w14:paraId="5CA128F2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lastRenderedPageBreak/>
        <w:t>Bisikan itu terdengar lagi lebih jelas : "Masuk... Jangan takut..."</w:t>
      </w:r>
    </w:p>
    <w:p w14:paraId="2DACAA66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Junior menengok ke belakang. Rumah-rumah sudah jauh, kampung terlihat sunyi, sepertinya semua orang diam di rumah masing-masing.</w:t>
      </w:r>
    </w:p>
    <w:p w14:paraId="5411E6C4" w14:textId="77777777" w:rsidR="007C6751" w:rsidRDefault="006E567F">
      <w:pPr>
        <w:pStyle w:val="Bab"/>
      </w:pPr>
      <w:proofErr w:type="spellStart"/>
      <w:r>
        <w:rPr>
          <w:b/>
        </w:rPr>
        <w:t>Pilihan</w:t>
      </w:r>
      <w:proofErr w:type="spellEnd"/>
      <w:r>
        <w:rPr>
          <w:b/>
        </w:rPr>
        <w:t>:</w:t>
      </w:r>
    </w:p>
    <w:p w14:paraId="4DCED3A1" w14:textId="77777777" w:rsidR="007C6751" w:rsidRDefault="006E567F">
      <w:pPr>
        <w:pStyle w:val="Bab"/>
      </w:pPr>
      <w:r>
        <w:t xml:space="preserve">- [Scene </w:t>
      </w:r>
      <w:r>
        <w:t>3A]: Masuk lebih dalam ke lorong kabut</w:t>
      </w:r>
    </w:p>
    <w:p w14:paraId="1299ACF2" w14:textId="77777777" w:rsidR="007C6751" w:rsidRDefault="006E567F">
      <w:pPr>
        <w:pStyle w:val="Bab"/>
      </w:pPr>
      <w:r>
        <w:t>- [Scene 3B]: Lari pulang... tapi kabut udah nutup jalan</w:t>
      </w:r>
    </w:p>
    <w:p w14:paraId="2C8C7125" w14:textId="77777777" w:rsidR="007C6751" w:rsidRDefault="006E567F">
      <w:r>
        <w:br w:type="page"/>
      </w:r>
    </w:p>
    <w:p w14:paraId="22DD58E2" w14:textId="77777777" w:rsidR="007C6751" w:rsidRDefault="006E567F">
      <w:pPr>
        <w:pStyle w:val="Heading1"/>
      </w:pPr>
      <w:bookmarkStart w:id="5" w:name="_Toc235193750"/>
      <w:r>
        <w:lastRenderedPageBreak/>
        <w:t>Scene 2B: Berdua Ngintip dari Jauh</w:t>
      </w:r>
      <w:bookmarkEnd w:id="5"/>
    </w:p>
    <w:p w14:paraId="20A791AC" w14:textId="77777777" w:rsidR="007C6751" w:rsidRDefault="006E567F">
      <w:pPr>
        <w:pStyle w:val="Bab"/>
      </w:pPr>
      <w:r>
        <w:rPr>
          <w:b/>
        </w:rPr>
        <w:t>Setting:</w:t>
      </w:r>
      <w:r>
        <w:t xml:space="preserve"> Pinggir kampung, sore-sore mau maghrib</w:t>
      </w:r>
    </w:p>
    <w:p w14:paraId="578C3678" w14:textId="77777777" w:rsidR="007C6751" w:rsidRDefault="006E567F">
      <w:pPr>
        <w:pStyle w:val="Bab"/>
      </w:pPr>
      <w:r>
        <w:rPr>
          <w:b/>
        </w:rPr>
        <w:t>Karakter:</w:t>
      </w:r>
      <w:r>
        <w:t xml:space="preserve"> Junior, David (temen sekelas)</w:t>
      </w:r>
    </w:p>
    <w:p w14:paraId="39128245" w14:textId="77777777" w:rsidR="007C6751" w:rsidRDefault="006E567F">
      <w:pPr>
        <w:jc w:val="center"/>
      </w:pPr>
      <w:r>
        <w:rPr>
          <w:noProof/>
        </w:rPr>
        <w:drawing>
          <wp:inline distT="0" distB="0" distL="0" distR="0" wp14:anchorId="216BCE0E" wp14:editId="0A6C0EBB">
            <wp:extent cx="3240000" cy="2431829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2b-image.png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6164" w14:textId="77777777" w:rsidR="007C6751" w:rsidRDefault="006E567F">
      <w:pPr>
        <w:pStyle w:val="Bab"/>
      </w:pPr>
      <w:r>
        <w:t>Junior menarik tangan David, teman sebangkunya yang sedang bermain di pos ronda.</w:t>
      </w:r>
    </w:p>
    <w:p w14:paraId="59D10860" w14:textId="77777777" w:rsidR="007C6751" w:rsidRDefault="006E567F">
      <w:pPr>
        <w:pStyle w:val="Bab"/>
      </w:pPr>
      <w:r>
        <w:t>"Dav, liat tuh!" tunjuk Junior ke kabut.</w:t>
      </w:r>
    </w:p>
    <w:p w14:paraId="433B3CEA" w14:textId="77777777" w:rsidR="007C6751" w:rsidRDefault="006E567F">
      <w:pPr>
        <w:pStyle w:val="Bab"/>
      </w:pPr>
      <w:r>
        <w:t>David melotot. "Itu apaan? Kok tebel amat?"</w:t>
      </w:r>
    </w:p>
    <w:p w14:paraId="529CC861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"Aneh," kata Junior. "Itu... yang bisikin aku tadi."</w:t>
      </w:r>
    </w:p>
    <w:p w14:paraId="63C0163D" w14:textId="77777777" w:rsidR="007C6751" w:rsidRDefault="006E567F">
      <w:pPr>
        <w:pStyle w:val="Bab"/>
      </w:pPr>
      <w:r>
        <w:t xml:space="preserve">David </w:t>
      </w:r>
      <w:proofErr w:type="spellStart"/>
      <w:r>
        <w:t>menengok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Junior, </w:t>
      </w:r>
      <w:proofErr w:type="spellStart"/>
      <w:r>
        <w:t>mukanya</w:t>
      </w:r>
      <w:proofErr w:type="spellEnd"/>
      <w:r>
        <w:t xml:space="preserve"> puc</w:t>
      </w:r>
      <w:r>
        <w:t xml:space="preserve">at. </w:t>
      </w:r>
      <w:r>
        <w:lastRenderedPageBreak/>
        <w:t>"Bisik? Yang bisik?"</w:t>
      </w:r>
    </w:p>
    <w:p w14:paraId="5B221CAB" w14:textId="77777777" w:rsidR="007C6751" w:rsidRDefault="006E567F">
      <w:pPr>
        <w:pStyle w:val="Bab"/>
      </w:pPr>
      <w:r>
        <w:t>Tiba-tiba, kabut bergerak seperti ada yang jalan di dalamnya. David refleks menarik tangan Junior buat segera pergi, tetapi Junior menahannya.</w:t>
      </w:r>
    </w:p>
    <w:p w14:paraId="46B2A549" w14:textId="77777777" w:rsidR="007C6751" w:rsidRDefault="006E567F">
      <w:pPr>
        <w:pStyle w:val="Bab"/>
      </w:pPr>
      <w:r>
        <w:t>"Bentar, Dav. Kita liat dulu dari sini."</w:t>
      </w:r>
    </w:p>
    <w:p w14:paraId="4E7BC134" w14:textId="77777777" w:rsidR="007C6751" w:rsidRDefault="006E567F">
      <w:pPr>
        <w:pStyle w:val="Bab"/>
      </w:pPr>
      <w:r>
        <w:rPr>
          <w:b/>
        </w:rPr>
        <w:t>Pilihan:</w:t>
      </w:r>
    </w:p>
    <w:p w14:paraId="7CAFC001" w14:textId="77777777" w:rsidR="007C6751" w:rsidRDefault="006E567F">
      <w:pPr>
        <w:pStyle w:val="Bab"/>
      </w:pPr>
      <w:r>
        <w:t>- [Scene 3A]: Mendekat pelan-pelan bua</w:t>
      </w:r>
      <w:r>
        <w:t>t liat lebih jelas</w:t>
      </w:r>
    </w:p>
    <w:p w14:paraId="7D65D794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- [Scene 3B]: Balik badan, lapor orang dewasa</w:t>
      </w:r>
    </w:p>
    <w:p w14:paraId="470C344A" w14:textId="77777777" w:rsidR="007C6751" w:rsidRPr="000D171E" w:rsidRDefault="006E567F">
      <w:pPr>
        <w:rPr>
          <w:lang w:val="de-DE"/>
        </w:rPr>
      </w:pPr>
      <w:r w:rsidRPr="000D171E">
        <w:rPr>
          <w:lang w:val="de-DE"/>
        </w:rPr>
        <w:br w:type="page"/>
      </w:r>
    </w:p>
    <w:p w14:paraId="3A3EC789" w14:textId="77777777" w:rsidR="007C6751" w:rsidRDefault="006E567F">
      <w:pPr>
        <w:pStyle w:val="Heading1"/>
      </w:pPr>
      <w:bookmarkStart w:id="6" w:name="_Toc235193751"/>
      <w:r>
        <w:lastRenderedPageBreak/>
        <w:t xml:space="preserve">Scene 3A: </w:t>
      </w:r>
      <w:proofErr w:type="spellStart"/>
      <w:r>
        <w:t>Kabut</w:t>
      </w:r>
      <w:proofErr w:type="spellEnd"/>
      <w:r>
        <w:t xml:space="preserve"> </w:t>
      </w:r>
      <w:proofErr w:type="spellStart"/>
      <w:r>
        <w:t>Berbisik</w:t>
      </w:r>
      <w:bookmarkEnd w:id="6"/>
      <w:proofErr w:type="spellEnd"/>
    </w:p>
    <w:p w14:paraId="1579A5A5" w14:textId="77777777" w:rsidR="007C6751" w:rsidRDefault="006E567F">
      <w:pPr>
        <w:pStyle w:val="Bab"/>
      </w:pPr>
      <w:r>
        <w:rPr>
          <w:b/>
        </w:rPr>
        <w:t>Setting:</w:t>
      </w:r>
      <w:r>
        <w:t xml:space="preserve"> Di dalam lorong kabut</w:t>
      </w:r>
    </w:p>
    <w:p w14:paraId="76D45A5E" w14:textId="77777777" w:rsidR="007C6751" w:rsidRDefault="006E567F">
      <w:pPr>
        <w:pStyle w:val="Bab"/>
      </w:pPr>
      <w:r>
        <w:rPr>
          <w:b/>
        </w:rPr>
        <w:t>Karakter:</w:t>
      </w:r>
      <w:r>
        <w:t xml:space="preserve"> Junior</w:t>
      </w:r>
    </w:p>
    <w:p w14:paraId="4B9BC787" w14:textId="77777777" w:rsidR="007C6751" w:rsidRDefault="006E567F">
      <w:pPr>
        <w:jc w:val="center"/>
      </w:pPr>
      <w:r>
        <w:rPr>
          <w:noProof/>
        </w:rPr>
        <w:drawing>
          <wp:inline distT="0" distB="0" distL="0" distR="0" wp14:anchorId="2C9E70C8" wp14:editId="09F442A9">
            <wp:extent cx="3240000" cy="2431829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3a-image.png"/>
                    <pic:cNvPicPr/>
                  </pic:nvPicPr>
                  <pic:blipFill>
                    <a:blip r:embed="rId1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57CA" w14:textId="77777777" w:rsidR="007C6751" w:rsidRDefault="006E567F">
      <w:pPr>
        <w:pStyle w:val="Bab"/>
      </w:pPr>
      <w:r>
        <w:t>Junior melangkah masuk. Kabut di sekelilingnya tebal sekali sampai tangan sendiri tidak terlihat. Tetapi bisikan i</w:t>
      </w:r>
      <w:r>
        <w:t>tu semakin jelas yang membuat dia ingin jalan terus.</w:t>
      </w:r>
    </w:p>
    <w:p w14:paraId="362EC0BE" w14:textId="77777777" w:rsidR="007C6751" w:rsidRDefault="006E567F">
      <w:pPr>
        <w:pStyle w:val="Bab"/>
      </w:pPr>
      <w:r>
        <w:t>"Juniooor... Akhirnya kamuuu..."</w:t>
      </w:r>
    </w:p>
    <w:p w14:paraId="3AA50321" w14:textId="77777777" w:rsidR="007C6751" w:rsidRDefault="006E567F">
      <w:pPr>
        <w:pStyle w:val="Bab"/>
      </w:pPr>
      <w:r>
        <w:t>"Udah lama aku nunggu... Laaama..."</w:t>
      </w:r>
    </w:p>
    <w:p w14:paraId="6775D51D" w14:textId="77777777" w:rsidR="007C6751" w:rsidRDefault="006E567F">
      <w:pPr>
        <w:pStyle w:val="Bab"/>
      </w:pPr>
      <w:r>
        <w:t>Junior mundur setapak. "S-siapa kamu?!"</w:t>
      </w:r>
    </w:p>
    <w:p w14:paraId="2E7DA85B" w14:textId="77777777" w:rsidR="007C6751" w:rsidRDefault="006E567F">
      <w:pPr>
        <w:pStyle w:val="Bab"/>
      </w:pPr>
      <w:r>
        <w:t xml:space="preserve">Kabut di depannya berputar, seperti pusaran </w:t>
      </w:r>
      <w:r>
        <w:lastRenderedPageBreak/>
        <w:t>kecil, dari dalam pusaran itu muncul BAYANGAN, ben</w:t>
      </w:r>
      <w:r>
        <w:t>tuknya samar-samar seperti orang.</w:t>
      </w:r>
    </w:p>
    <w:p w14:paraId="25B07756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"Kamu ga inget aku, Junior?" suaranya berubah dari suara yang berbisik menjadi suara yang familiar.</w:t>
      </w:r>
    </w:p>
    <w:p w14:paraId="7DDEF4A2" w14:textId="77777777" w:rsidR="007C6751" w:rsidRDefault="006E567F">
      <w:pPr>
        <w:pStyle w:val="Bab"/>
      </w:pPr>
      <w:r>
        <w:t xml:space="preserve">Junior </w:t>
      </w:r>
      <w:proofErr w:type="spellStart"/>
      <w:r>
        <w:t>menelan</w:t>
      </w:r>
      <w:proofErr w:type="spellEnd"/>
      <w:r>
        <w:t xml:space="preserve"> </w:t>
      </w:r>
      <w:proofErr w:type="spellStart"/>
      <w:r>
        <w:t>ludah</w:t>
      </w:r>
      <w:proofErr w:type="spellEnd"/>
      <w:r>
        <w:t>. "Itu... suara..."</w:t>
      </w:r>
    </w:p>
    <w:p w14:paraId="6D5BD53F" w14:textId="77777777" w:rsidR="007C6751" w:rsidRDefault="006E567F">
      <w:pPr>
        <w:pStyle w:val="Bab"/>
      </w:pPr>
      <w:r>
        <w:rPr>
          <w:b/>
        </w:rPr>
        <w:t>Pilihan:</w:t>
      </w:r>
    </w:p>
    <w:p w14:paraId="7710CF63" w14:textId="77777777" w:rsidR="007C6751" w:rsidRDefault="006E567F">
      <w:pPr>
        <w:pStyle w:val="Bab"/>
      </w:pPr>
      <w:r>
        <w:t>- [Scene 4]: Junior berusaha ingat siapa pemilik suara itu</w:t>
      </w:r>
    </w:p>
    <w:p w14:paraId="5AF112C2" w14:textId="77777777" w:rsidR="007C6751" w:rsidRDefault="006E567F">
      <w:r>
        <w:br w:type="page"/>
      </w:r>
    </w:p>
    <w:p w14:paraId="6D6977D0" w14:textId="77777777" w:rsidR="007C6751" w:rsidRDefault="006E567F">
      <w:pPr>
        <w:pStyle w:val="Heading1"/>
      </w:pPr>
      <w:bookmarkStart w:id="7" w:name="_Toc235193752"/>
      <w:r>
        <w:lastRenderedPageBreak/>
        <w:t>Scene 3B: Jalan Pulang Tertutup Kabut</w:t>
      </w:r>
      <w:bookmarkEnd w:id="7"/>
    </w:p>
    <w:p w14:paraId="02265084" w14:textId="77777777" w:rsidR="007C6751" w:rsidRDefault="006E567F">
      <w:pPr>
        <w:pStyle w:val="Bab"/>
      </w:pPr>
      <w:r>
        <w:rPr>
          <w:b/>
        </w:rPr>
        <w:t>Setting:</w:t>
      </w:r>
      <w:r>
        <w:t xml:space="preserve"> Pinggir kampung, mulai gelap</w:t>
      </w:r>
    </w:p>
    <w:p w14:paraId="12EB8570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b/>
          <w:lang w:val="de-DE"/>
        </w:rPr>
        <w:t>Karakter:</w:t>
      </w:r>
      <w:r w:rsidRPr="000D171E">
        <w:rPr>
          <w:lang w:val="de-DE"/>
        </w:rPr>
        <w:t xml:space="preserve"> Junior (dan David kalo lewat 2B)</w:t>
      </w:r>
    </w:p>
    <w:p w14:paraId="706AD6FB" w14:textId="77777777" w:rsidR="007C6751" w:rsidRDefault="006E567F">
      <w:pPr>
        <w:jc w:val="center"/>
      </w:pPr>
      <w:r>
        <w:rPr>
          <w:noProof/>
        </w:rPr>
        <w:drawing>
          <wp:inline distT="0" distB="0" distL="0" distR="0" wp14:anchorId="64AB426C" wp14:editId="7AAE05AA">
            <wp:extent cx="3240000" cy="2431829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3b-image.png"/>
                    <pic:cNvPicPr/>
                  </pic:nvPicPr>
                  <pic:blipFill>
                    <a:blip r:embed="rId1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3BFE" w14:textId="77777777" w:rsidR="007C6751" w:rsidRDefault="006E567F">
      <w:pPr>
        <w:pStyle w:val="Bab"/>
      </w:pPr>
      <w:r>
        <w:t>Junior memutarkan badan hendak berlari namun tidak bisa.</w:t>
      </w:r>
    </w:p>
    <w:p w14:paraId="48F84CD3" w14:textId="77777777" w:rsidR="007C6751" w:rsidRDefault="006E567F">
      <w:pPr>
        <w:pStyle w:val="Bab"/>
      </w:pPr>
      <w:r>
        <w:t>Kabut sudah menutupi jalan pulang. Tidak hanya di depan, tetapi di semua arah. Kampungnya sekarang DIKEPUNG kabut tebal seperti benteng putih raksasa yang menutupi seluruh desa.</w:t>
      </w:r>
    </w:p>
    <w:p w14:paraId="78A8146A" w14:textId="77777777" w:rsidR="007C6751" w:rsidRDefault="006E567F">
      <w:pPr>
        <w:pStyle w:val="Bab"/>
      </w:pPr>
      <w:r w:rsidRPr="000D171E">
        <w:rPr>
          <w:lang w:val="de-DE"/>
        </w:rPr>
        <w:t xml:space="preserve">Suara bisik-bisik mulai datang dari segala penjuru. </w:t>
      </w:r>
      <w:r>
        <w:t xml:space="preserve">Pelan,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lama</w:t>
      </w:r>
      <w:r>
        <w:t xml:space="preserve"> semakin keras:</w:t>
      </w:r>
    </w:p>
    <w:p w14:paraId="63241793" w14:textId="77777777" w:rsidR="007C6751" w:rsidRDefault="006E567F">
      <w:pPr>
        <w:pStyle w:val="Bab"/>
      </w:pPr>
      <w:r>
        <w:lastRenderedPageBreak/>
        <w:t>"Kembaliiii..."</w:t>
      </w:r>
    </w:p>
    <w:p w14:paraId="7AA93FFC" w14:textId="77777777" w:rsidR="007C6751" w:rsidRDefault="006E567F">
      <w:pPr>
        <w:pStyle w:val="Bab"/>
      </w:pPr>
      <w:r>
        <w:t>"Juniorrr... kembaliiii..."</w:t>
      </w:r>
    </w:p>
    <w:p w14:paraId="4A08A1BB" w14:textId="77777777" w:rsidR="007C6751" w:rsidRDefault="006E567F">
      <w:pPr>
        <w:pStyle w:val="Bab"/>
      </w:pPr>
      <w:r>
        <w:t>"Ini rumahmuuuu..."</w:t>
      </w:r>
    </w:p>
    <w:p w14:paraId="48314E16" w14:textId="77777777" w:rsidR="007C6751" w:rsidRDefault="006E567F">
      <w:pPr>
        <w:pStyle w:val="Bab"/>
      </w:pPr>
      <w:r>
        <w:t>Junior memegang kepala. Suara itu terasa familiar seperti pernah mendengarnya. Tapi dimana?</w:t>
      </w:r>
    </w:p>
    <w:p w14:paraId="268D82F4" w14:textId="77777777" w:rsidR="007C6751" w:rsidRDefault="006E567F">
      <w:pPr>
        <w:pStyle w:val="Bab"/>
      </w:pPr>
      <w:r>
        <w:t>Bisikan itu mengenali namanya tapi cuma orang TERDEKAT yang tahu.</w:t>
      </w:r>
    </w:p>
    <w:p w14:paraId="1DE57FC4" w14:textId="77777777" w:rsidR="007C6751" w:rsidRDefault="006E567F">
      <w:pPr>
        <w:pStyle w:val="Bab"/>
      </w:pPr>
      <w:r>
        <w:rPr>
          <w:b/>
        </w:rPr>
        <w:t>Pilihan:</w:t>
      </w:r>
    </w:p>
    <w:p w14:paraId="086353BB" w14:textId="77777777" w:rsidR="007C6751" w:rsidRDefault="006E567F">
      <w:pPr>
        <w:pStyle w:val="Bab"/>
      </w:pPr>
      <w:r>
        <w:t xml:space="preserve">- [Scene </w:t>
      </w:r>
      <w:r>
        <w:t>4]: Junior berusaha ingat — siapa pemilik suara itu?</w:t>
      </w:r>
    </w:p>
    <w:p w14:paraId="658FD205" w14:textId="77777777" w:rsidR="007C6751" w:rsidRDefault="006E567F">
      <w:r>
        <w:br w:type="page"/>
      </w:r>
    </w:p>
    <w:p w14:paraId="597906A5" w14:textId="77777777" w:rsidR="007C6751" w:rsidRDefault="006E567F">
      <w:pPr>
        <w:pStyle w:val="Heading1"/>
      </w:pPr>
      <w:bookmarkStart w:id="8" w:name="_Toc235193753"/>
      <w:r>
        <w:lastRenderedPageBreak/>
        <w:t>Scene 4: Junior &amp; Kabut — Rahasia Terungkap (TWIST!)</w:t>
      </w:r>
      <w:bookmarkEnd w:id="8"/>
    </w:p>
    <w:p w14:paraId="1300D950" w14:textId="77777777" w:rsidR="007C6751" w:rsidRDefault="006E567F">
      <w:pPr>
        <w:pStyle w:val="Bab"/>
      </w:pPr>
      <w:r>
        <w:rPr>
          <w:b/>
        </w:rPr>
        <w:t>Setting:</w:t>
      </w:r>
      <w:r>
        <w:t xml:space="preserve"> Dalam kabut, antara dunia nyata dan... sesuatu yang lain</w:t>
      </w:r>
    </w:p>
    <w:p w14:paraId="229D7EB9" w14:textId="77777777" w:rsidR="007C6751" w:rsidRDefault="006E567F">
      <w:pPr>
        <w:pStyle w:val="Bab"/>
      </w:pPr>
      <w:r>
        <w:rPr>
          <w:b/>
        </w:rPr>
        <w:t>Karakter:</w:t>
      </w:r>
      <w:r>
        <w:t xml:space="preserve"> Junior, Bayangan misterius</w:t>
      </w:r>
    </w:p>
    <w:p w14:paraId="0F133C94" w14:textId="77777777" w:rsidR="007C6751" w:rsidRDefault="007C6751">
      <w:pPr>
        <w:pStyle w:val="Bab"/>
      </w:pPr>
    </w:p>
    <w:p w14:paraId="7007A42C" w14:textId="77777777" w:rsidR="007C6751" w:rsidRDefault="006E567F">
      <w:pPr>
        <w:jc w:val="center"/>
      </w:pPr>
      <w:r>
        <w:rPr>
          <w:noProof/>
        </w:rPr>
        <w:drawing>
          <wp:inline distT="0" distB="0" distL="0" distR="0" wp14:anchorId="7CDD992A" wp14:editId="011C3469">
            <wp:extent cx="3240000" cy="2431829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4-image.png"/>
                    <pic:cNvPicPr/>
                  </pic:nvPicPr>
                  <pic:blipFill>
                    <a:blip r:embed="rId1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24D7" w14:textId="77777777" w:rsidR="007C6751" w:rsidRPr="000D171E" w:rsidRDefault="006E567F">
      <w:pPr>
        <w:pStyle w:val="Bab"/>
        <w:rPr>
          <w:lang w:val="de-DE"/>
        </w:rPr>
      </w:pPr>
      <w:r>
        <w:t xml:space="preserve">Bayangan di depan Junior semakin jelas. </w:t>
      </w:r>
      <w:r w:rsidRPr="000D171E">
        <w:rPr>
          <w:lang w:val="de-DE"/>
        </w:rPr>
        <w:t>Bu</w:t>
      </w:r>
      <w:r w:rsidRPr="000D171E">
        <w:rPr>
          <w:lang w:val="de-DE"/>
        </w:rPr>
        <w:t>kan lagi bayangan melainkan sekarang wujudnya seperti orang beneran. Cowok, 17 tahunan, pakai jaket gunung. Mukanya... mirip Junior.</w:t>
      </w:r>
    </w:p>
    <w:p w14:paraId="4EBC4BDC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"Kakak..." bisik Junior, matanya melebar.</w:t>
      </w:r>
    </w:p>
    <w:p w14:paraId="28B70539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lastRenderedPageBreak/>
        <w:t>Cowok itu menyeringai. "Akhirnya kamu inget juga, Jun."</w:t>
      </w:r>
    </w:p>
    <w:p w14:paraId="10502E6E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 xml:space="preserve">"Ya Tuhan, kamu kira aku </w:t>
      </w:r>
      <w:r w:rsidRPr="000D171E">
        <w:rPr>
          <w:lang w:val="de-DE"/>
        </w:rPr>
        <w:t>bakal lupa?" Junior menahan tangis. "Kamu hilang 3 tahun lalu pas naik gunung. Mereka bilang kamu... kamu udah ga ada."</w:t>
      </w:r>
    </w:p>
    <w:p w14:paraId="6F11F9D1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"Bener," kata kakaknya Senior. "Aku emang udah ga ada, tapi... menguap hilang, Jiwa aku nyangkut di puncak sedang menunggu."</w:t>
      </w:r>
    </w:p>
    <w:p w14:paraId="1FA9A82F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"Menunggu a</w:t>
      </w:r>
      <w:r w:rsidRPr="000D171E">
        <w:rPr>
          <w:lang w:val="de-DE"/>
        </w:rPr>
        <w:t>pa?"</w:t>
      </w:r>
    </w:p>
    <w:p w14:paraId="4AA5E439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"Menunggu kamu, karena cuma kamu yang bisa denger suara aku. Karena kita... kembar, bukan kembar identik biasa, jiwa kita tersambung."</w:t>
      </w:r>
    </w:p>
    <w:p w14:paraId="59312DAE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Junior terdiam. Kakaknya pernah cerita soal itu dulu, perasaan aneh kalo salah satu lagi susah, tapi Junior tidak pe</w:t>
      </w:r>
      <w:r w:rsidRPr="000D171E">
        <w:rPr>
          <w:lang w:val="de-DE"/>
        </w:rPr>
        <w:t>rnah percaya.</w:t>
      </w:r>
    </w:p>
    <w:p w14:paraId="4EB25748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"Sekarang kamu percaya?" Senior menyeringai.</w:t>
      </w:r>
    </w:p>
    <w:p w14:paraId="2ACB54A7" w14:textId="77777777" w:rsidR="007C6751" w:rsidRDefault="006E567F">
      <w:pPr>
        <w:pStyle w:val="Bab"/>
      </w:pPr>
      <w:proofErr w:type="spellStart"/>
      <w:r>
        <w:rPr>
          <w:b/>
        </w:rPr>
        <w:t>Pilihan</w:t>
      </w:r>
      <w:proofErr w:type="spellEnd"/>
      <w:r>
        <w:rPr>
          <w:b/>
        </w:rPr>
        <w:t>:</w:t>
      </w:r>
    </w:p>
    <w:p w14:paraId="557B48EF" w14:textId="77777777" w:rsidR="007C6751" w:rsidRDefault="006E567F">
      <w:pPr>
        <w:pStyle w:val="Bab"/>
      </w:pPr>
      <w:r>
        <w:t>- [Scene 5A]: Junior percaya &amp; ngikutin bisikan kakaknya</w:t>
      </w:r>
    </w:p>
    <w:p w14:paraId="75A9D07D" w14:textId="77777777" w:rsidR="007C6751" w:rsidRDefault="006E567F">
      <w:pPr>
        <w:pStyle w:val="Bab"/>
      </w:pPr>
      <w:r>
        <w:t>- [Scene 5B]: Junior nolak &amp; kabur — ini ga masuk akal!</w:t>
      </w:r>
    </w:p>
    <w:p w14:paraId="0EB0392F" w14:textId="77777777" w:rsidR="007C6751" w:rsidRDefault="006E567F">
      <w:r>
        <w:br w:type="page"/>
      </w:r>
    </w:p>
    <w:p w14:paraId="198E7799" w14:textId="77777777" w:rsidR="007C6751" w:rsidRDefault="006E567F">
      <w:pPr>
        <w:pStyle w:val="Heading1"/>
      </w:pPr>
      <w:bookmarkStart w:id="9" w:name="_Toc235193754"/>
      <w:r>
        <w:lastRenderedPageBreak/>
        <w:t>Scene 5A: Junior Percaya</w:t>
      </w:r>
      <w:bookmarkEnd w:id="9"/>
    </w:p>
    <w:p w14:paraId="098EF2EA" w14:textId="77777777" w:rsidR="007C6751" w:rsidRDefault="006E567F">
      <w:pPr>
        <w:pStyle w:val="Bab"/>
      </w:pPr>
      <w:r>
        <w:rPr>
          <w:b/>
        </w:rPr>
        <w:t>Setting:</w:t>
      </w:r>
      <w:r>
        <w:t xml:space="preserve"> Dalam kabut, bersama kakaknya Senior</w:t>
      </w:r>
    </w:p>
    <w:p w14:paraId="4C09B5AD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b/>
          <w:lang w:val="de-DE"/>
        </w:rPr>
        <w:t>Karakter:</w:t>
      </w:r>
      <w:r w:rsidRPr="000D171E">
        <w:rPr>
          <w:lang w:val="de-DE"/>
        </w:rPr>
        <w:t xml:space="preserve"> Junior, Senior (arwah kakak)</w:t>
      </w:r>
    </w:p>
    <w:p w14:paraId="2B8B904E" w14:textId="77777777" w:rsidR="007C6751" w:rsidRDefault="006E567F">
      <w:pPr>
        <w:jc w:val="center"/>
      </w:pPr>
      <w:r>
        <w:rPr>
          <w:noProof/>
        </w:rPr>
        <w:drawing>
          <wp:inline distT="0" distB="0" distL="0" distR="0" wp14:anchorId="193D804E" wp14:editId="3213581E">
            <wp:extent cx="3240000" cy="2431829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5a-image.png"/>
                    <pic:cNvPicPr/>
                  </pic:nvPicPr>
                  <pic:blipFill>
                    <a:blip r:embed="rId1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CDBD" w14:textId="77777777" w:rsidR="007C6751" w:rsidRDefault="006E567F">
      <w:pPr>
        <w:pStyle w:val="Bab"/>
      </w:pPr>
      <w:r>
        <w:t>Junior tarik napas dalam. "Oke, Kak Aku percaya, terus... yang harus aku lakukan apa?"</w:t>
      </w:r>
    </w:p>
    <w:p w14:paraId="3F80977D" w14:textId="77777777" w:rsidR="007C6751" w:rsidRDefault="006E567F">
      <w:pPr>
        <w:pStyle w:val="Bab"/>
      </w:pPr>
      <w:r>
        <w:t>Senior menghela napas. Kabut di sekelilingnya bergetar. "Aku butuh bantuan kamu, Jun, jiwa</w:t>
      </w:r>
      <w:r>
        <w:t xml:space="preserve"> aku ga bisa tenang di sini, Nyangkut di antara dua dunia, karena pas aku jatuh dulu, aku ga sendirian."</w:t>
      </w:r>
    </w:p>
    <w:p w14:paraId="4340695B" w14:textId="77777777" w:rsidR="007C6751" w:rsidRDefault="006E567F">
      <w:pPr>
        <w:pStyle w:val="Bab"/>
      </w:pPr>
      <w:r>
        <w:t>Junior merinding. "Maksud Kakak?"</w:t>
      </w:r>
    </w:p>
    <w:p w14:paraId="1916A4D3" w14:textId="77777777" w:rsidR="007C6751" w:rsidRPr="000D171E" w:rsidRDefault="006E567F">
      <w:pPr>
        <w:pStyle w:val="Bab"/>
        <w:rPr>
          <w:lang w:val="de-DE"/>
        </w:rPr>
      </w:pPr>
      <w:r>
        <w:lastRenderedPageBreak/>
        <w:t xml:space="preserve">"Ada sesuatu di gunung ini. </w:t>
      </w:r>
      <w:r w:rsidRPr="000D171E">
        <w:rPr>
          <w:lang w:val="de-DE"/>
        </w:rPr>
        <w:t>Kekuatan kuno yang mengunci jiwa orang-orang yang mati di sini. Kabut ini bukan kabut bia</w:t>
      </w:r>
      <w:r w:rsidRPr="000D171E">
        <w:rPr>
          <w:lang w:val="de-DE"/>
        </w:rPr>
        <w:t>sa, ini penjara buat arwah. Dan aku butuh kamu buat ngelupasin aku."</w:t>
      </w:r>
    </w:p>
    <w:p w14:paraId="14BDE130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"Caranya?"</w:t>
      </w:r>
    </w:p>
    <w:p w14:paraId="53749A32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Senior mengulurkan tangan. "Ikut aku ke puncak. Di sana ada batu besar namanya batu penjara. Kalo kamu pecahin... aku bebas."</w:t>
      </w:r>
    </w:p>
    <w:p w14:paraId="3B4C4D00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Kabut mulai berputar-putar di sekeliling mereka. A</w:t>
      </w:r>
      <w:r w:rsidRPr="000D171E">
        <w:rPr>
          <w:lang w:val="de-DE"/>
        </w:rPr>
        <w:t>ngin dingin berhembus kencang.</w:t>
      </w:r>
    </w:p>
    <w:p w14:paraId="7932D4DC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b/>
          <w:lang w:val="de-DE"/>
        </w:rPr>
        <w:t>Pilihan:</w:t>
      </w:r>
    </w:p>
    <w:p w14:paraId="2E1CF049" w14:textId="77777777" w:rsidR="007C6751" w:rsidRDefault="006E567F">
      <w:pPr>
        <w:pStyle w:val="Bab"/>
      </w:pPr>
      <w:r>
        <w:t xml:space="preserve">- [Scene 6A </w:t>
      </w:r>
      <w:r>
        <w:t>🏁</w:t>
      </w:r>
      <w:r>
        <w:t>]: Junior pegang tangan kakaknya dan ikut ke puncak</w:t>
      </w:r>
    </w:p>
    <w:p w14:paraId="273AFDCF" w14:textId="77777777" w:rsidR="007C6751" w:rsidRDefault="006E567F">
      <w:r>
        <w:br w:type="page"/>
      </w:r>
    </w:p>
    <w:p w14:paraId="1D27A726" w14:textId="77777777" w:rsidR="007C6751" w:rsidRDefault="006E567F">
      <w:pPr>
        <w:pStyle w:val="Heading1"/>
      </w:pPr>
      <w:bookmarkStart w:id="10" w:name="_Toc235193755"/>
      <w:r>
        <w:lastRenderedPageBreak/>
        <w:t>Scene 5B: Junior Kabur</w:t>
      </w:r>
      <w:bookmarkEnd w:id="10"/>
    </w:p>
    <w:p w14:paraId="15441215" w14:textId="77777777" w:rsidR="007C6751" w:rsidRDefault="006E567F">
      <w:pPr>
        <w:pStyle w:val="Bab"/>
      </w:pPr>
      <w:r>
        <w:rPr>
          <w:b/>
        </w:rPr>
        <w:t>Setting:</w:t>
      </w:r>
      <w:r>
        <w:t xml:space="preserve"> Dalam kabut, Junior mundur perlahan</w:t>
      </w:r>
    </w:p>
    <w:p w14:paraId="6F7668B9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b/>
          <w:lang w:val="de-DE"/>
        </w:rPr>
        <w:t>Karakter:</w:t>
      </w:r>
      <w:r w:rsidRPr="000D171E">
        <w:rPr>
          <w:lang w:val="de-DE"/>
        </w:rPr>
        <w:t xml:space="preserve"> Junior, Senior (arwah kakak)</w:t>
      </w:r>
    </w:p>
    <w:p w14:paraId="2C9C6AC8" w14:textId="77777777" w:rsidR="007C6751" w:rsidRDefault="006E567F">
      <w:pPr>
        <w:jc w:val="center"/>
      </w:pPr>
      <w:r>
        <w:rPr>
          <w:noProof/>
        </w:rPr>
        <w:drawing>
          <wp:inline distT="0" distB="0" distL="0" distR="0" wp14:anchorId="4AAE924B" wp14:editId="2B2844AD">
            <wp:extent cx="3240000" cy="2431829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5b-image.png"/>
                    <pic:cNvPicPr/>
                  </pic:nvPicPr>
                  <pic:blipFill>
                    <a:blip r:embed="rId1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51F4" w14:textId="77777777" w:rsidR="007C6751" w:rsidRDefault="006E567F">
      <w:pPr>
        <w:pStyle w:val="Bab"/>
      </w:pPr>
      <w:r>
        <w:t>Junior menggoyangkan kepala. "Nggak. Nggak... ini ga mungkin. Kakak udah mati. Orang mati ga bisa kembali!"</w:t>
      </w:r>
    </w:p>
    <w:p w14:paraId="6B89A234" w14:textId="77777777" w:rsidR="007C6751" w:rsidRDefault="006E567F">
      <w:pPr>
        <w:pStyle w:val="Bab"/>
      </w:pPr>
      <w:r>
        <w:t>Senior mukanya sedih. "Jun..."</w:t>
      </w:r>
    </w:p>
    <w:p w14:paraId="1A20974F" w14:textId="77777777" w:rsidR="007C6751" w:rsidRDefault="006E567F">
      <w:pPr>
        <w:pStyle w:val="Bab"/>
      </w:pPr>
      <w:r>
        <w:t>"AKU PULANG!" teriak Junior, lalu memutarkan badan dan lari.</w:t>
      </w:r>
    </w:p>
    <w:p w14:paraId="6F597342" w14:textId="77777777" w:rsidR="007C6751" w:rsidRDefault="006E567F">
      <w:pPr>
        <w:pStyle w:val="Bab"/>
      </w:pPr>
      <w:r>
        <w:t>Tetapi kabut di sekelilingnya semakin tebal. Walaupun la</w:t>
      </w:r>
      <w:r>
        <w:t xml:space="preserve">ri kemana saja, yang keluar hanya putih </w:t>
      </w:r>
      <w:r>
        <w:lastRenderedPageBreak/>
        <w:t>semua, tidak ada jalan, tidak ada kampung, tidak ada apa-apa, kecuali suara kakaknya yang berbisik dari segala arah:</w:t>
      </w:r>
    </w:p>
    <w:p w14:paraId="55A7A8B5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"Jun... jangan lari..."</w:t>
      </w:r>
    </w:p>
    <w:p w14:paraId="1BFFF9CE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"Kakak ga akan nyakitin kamu..."</w:t>
      </w:r>
    </w:p>
    <w:p w14:paraId="461F0357" w14:textId="77777777" w:rsidR="007C6751" w:rsidRDefault="006E567F">
      <w:pPr>
        <w:pStyle w:val="Bab"/>
      </w:pPr>
      <w:r>
        <w:t>"</w:t>
      </w:r>
      <w:proofErr w:type="spellStart"/>
      <w:r>
        <w:t>Kakak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bantuan</w:t>
      </w:r>
      <w:proofErr w:type="spellEnd"/>
      <w:r>
        <w:t>..."</w:t>
      </w:r>
    </w:p>
    <w:p w14:paraId="2ED00097" w14:textId="77777777" w:rsidR="007C6751" w:rsidRPr="000D171E" w:rsidRDefault="006E567F">
      <w:pPr>
        <w:pStyle w:val="Bab"/>
        <w:rPr>
          <w:lang w:val="de-DE"/>
        </w:rPr>
      </w:pPr>
      <w:r>
        <w:t xml:space="preserve">Junior menutup telinga rapat-rapat. </w:t>
      </w:r>
      <w:r w:rsidRPr="000D171E">
        <w:rPr>
          <w:lang w:val="de-DE"/>
        </w:rPr>
        <w:t>Tetapi suara itu terus menyusup seperti langsung ke kepala.</w:t>
      </w:r>
    </w:p>
    <w:p w14:paraId="7CB36E7A" w14:textId="77777777" w:rsidR="007C6751" w:rsidRDefault="006E567F">
      <w:pPr>
        <w:pStyle w:val="Bab"/>
      </w:pPr>
      <w:r>
        <w:t xml:space="preserve">KABUT MULAI MENGEJAR. </w:t>
      </w:r>
      <w:r>
        <w:t>😱</w:t>
      </w:r>
    </w:p>
    <w:p w14:paraId="0AA2456B" w14:textId="77777777" w:rsidR="007C6751" w:rsidRDefault="006E567F">
      <w:pPr>
        <w:pStyle w:val="Bab"/>
      </w:pPr>
      <w:r>
        <w:rPr>
          <w:b/>
        </w:rPr>
        <w:t>Pilihan:</w:t>
      </w:r>
    </w:p>
    <w:p w14:paraId="0E4DE088" w14:textId="77777777" w:rsidR="007C6751" w:rsidRDefault="006E567F">
      <w:pPr>
        <w:pStyle w:val="Bab"/>
      </w:pPr>
      <w:r>
        <w:t xml:space="preserve">- [Scene 6B </w:t>
      </w:r>
      <w:r>
        <w:t>🏁</w:t>
      </w:r>
      <w:r>
        <w:t>]: Junior terus lari... atau berhenti dan hadapin?</w:t>
      </w:r>
    </w:p>
    <w:p w14:paraId="5CAB7FE5" w14:textId="77777777" w:rsidR="007C6751" w:rsidRDefault="006E567F">
      <w:r>
        <w:br w:type="page"/>
      </w:r>
    </w:p>
    <w:p w14:paraId="3A5660C3" w14:textId="77777777" w:rsidR="007C6751" w:rsidRDefault="006E567F">
      <w:pPr>
        <w:pStyle w:val="Heading1"/>
      </w:pPr>
      <w:bookmarkStart w:id="11" w:name="_Toc235193756"/>
      <w:r>
        <w:lastRenderedPageBreak/>
        <w:t xml:space="preserve">Scene 6A: Bebas! </w:t>
      </w:r>
      <w:r>
        <w:t>🏁</w:t>
      </w:r>
      <w:r>
        <w:t xml:space="preserve"> (Ending A</w:t>
      </w:r>
      <w:r>
        <w:t>)</w:t>
      </w:r>
      <w:bookmarkEnd w:id="11"/>
    </w:p>
    <w:p w14:paraId="1ECAFA40" w14:textId="77777777" w:rsidR="007C6751" w:rsidRDefault="006E567F">
      <w:pPr>
        <w:pStyle w:val="Bab"/>
      </w:pPr>
      <w:r>
        <w:rPr>
          <w:b/>
        </w:rPr>
        <w:t>Setting:</w:t>
      </w:r>
      <w:r>
        <w:t xml:space="preserve"> Puncak gunung, di depan batu besar hitam</w:t>
      </w:r>
    </w:p>
    <w:p w14:paraId="6BEF21D2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b/>
          <w:lang w:val="de-DE"/>
        </w:rPr>
        <w:t>Karakter:</w:t>
      </w:r>
      <w:r w:rsidRPr="000D171E">
        <w:rPr>
          <w:lang w:val="de-DE"/>
        </w:rPr>
        <w:t xml:space="preserve"> Junior, Senior (arwah kakak)</w:t>
      </w:r>
    </w:p>
    <w:p w14:paraId="4FF15473" w14:textId="77777777" w:rsidR="007C6751" w:rsidRDefault="006E567F">
      <w:pPr>
        <w:jc w:val="center"/>
      </w:pPr>
      <w:r>
        <w:rPr>
          <w:noProof/>
        </w:rPr>
        <w:drawing>
          <wp:inline distT="0" distB="0" distL="0" distR="0" wp14:anchorId="7B3FE1B3" wp14:editId="42DF74A8">
            <wp:extent cx="3240000" cy="2431829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6a-image.png"/>
                    <pic:cNvPicPr/>
                  </pic:nvPicPr>
                  <pic:blipFill>
                    <a:blip r:embed="rId1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8DA0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Junior dan kakaknya naik ke puncak, dingin sekali. Disana ada batu hitam besar di tengah-tengah, dari batu itu kabut putih terus keluar sepertiasap.</w:t>
      </w:r>
    </w:p>
    <w:p w14:paraId="05E328C4" w14:textId="77777777" w:rsidR="007C6751" w:rsidRDefault="006E567F">
      <w:pPr>
        <w:pStyle w:val="Bab"/>
      </w:pPr>
      <w:r>
        <w:t>"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</w:t>
      </w:r>
      <w:proofErr w:type="spellEnd"/>
      <w:r>
        <w:t>," kat</w:t>
      </w:r>
      <w:r>
        <w:t>a Senior. "Batu penjara."</w:t>
      </w:r>
    </w:p>
    <w:p w14:paraId="769FA192" w14:textId="77777777" w:rsidR="007C6751" w:rsidRPr="000D171E" w:rsidRDefault="006E567F">
      <w:pPr>
        <w:pStyle w:val="Bab"/>
        <w:rPr>
          <w:lang w:val="de-DE"/>
        </w:rPr>
      </w:pPr>
      <w:r>
        <w:t xml:space="preserve">Junior melihat batu itu. </w:t>
      </w:r>
      <w:r w:rsidRPr="000D171E">
        <w:rPr>
          <w:lang w:val="de-DE"/>
        </w:rPr>
        <w:t xml:space="preserve">Ada ukiran aneh di permukaannya, seperti tulisan kuno. Tanpa mikir </w:t>
      </w:r>
      <w:r w:rsidRPr="000D171E">
        <w:rPr>
          <w:lang w:val="de-DE"/>
        </w:rPr>
        <w:lastRenderedPageBreak/>
        <w:t>panjang, Junior mengangkat batu di dekatnya dan memukul batu hitam itu.</w:t>
      </w:r>
    </w:p>
    <w:p w14:paraId="65064AFC" w14:textId="77777777" w:rsidR="007C6751" w:rsidRDefault="006E567F">
      <w:pPr>
        <w:pStyle w:val="Bab"/>
      </w:pPr>
      <w:r>
        <w:t>BRAK!</w:t>
      </w:r>
    </w:p>
    <w:p w14:paraId="3D778395" w14:textId="77777777" w:rsidR="007C6751" w:rsidRDefault="006E567F">
      <w:pPr>
        <w:pStyle w:val="Bab"/>
      </w:pPr>
      <w:r>
        <w:t>Batu hitam itu retak, cahaya terang menyembur dari celah-cel</w:t>
      </w:r>
      <w:r>
        <w:t>ahnya. Kabut di sekeliling mereka mulai menghilang terhisap ke dalam retakan.</w:t>
      </w:r>
    </w:p>
    <w:p w14:paraId="2CFFC365" w14:textId="77777777" w:rsidR="007C6751" w:rsidRDefault="006E567F">
      <w:pPr>
        <w:pStyle w:val="Bab"/>
      </w:pPr>
      <w:r>
        <w:t>Senior mulai bersinar, kakinya perlahan berubah menjadi titik-titik cahaya.</w:t>
      </w:r>
    </w:p>
    <w:p w14:paraId="6AF7D27B" w14:textId="77777777" w:rsidR="007C6751" w:rsidRDefault="006E567F">
      <w:pPr>
        <w:pStyle w:val="Bab"/>
      </w:pPr>
      <w:r>
        <w:t>"Kak!" teriak Junior.</w:t>
      </w:r>
    </w:p>
    <w:p w14:paraId="40529BE4" w14:textId="77777777" w:rsidR="007C6751" w:rsidRDefault="006E567F">
      <w:pPr>
        <w:pStyle w:val="Bab"/>
      </w:pPr>
      <w:r>
        <w:t>Senior menyeringai, matanya berkaca-kaca, "Makasih, Jun. Kamu berhasil."</w:t>
      </w:r>
    </w:p>
    <w:p w14:paraId="3C334030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 xml:space="preserve">"Kakak </w:t>
      </w:r>
      <w:r w:rsidRPr="000D171E">
        <w:rPr>
          <w:lang w:val="de-DE"/>
        </w:rPr>
        <w:t>mau ke mana?!"</w:t>
      </w:r>
    </w:p>
    <w:p w14:paraId="15323A6C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"Tenang aja, Kakak sekarang beneran bebas." ... "Jaga diri kamu adik ku dan ingat kalau suatu saat kamu butuh kakak, kamu tau dimana mencari kakak."</w:t>
      </w:r>
    </w:p>
    <w:p w14:paraId="42F7F190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Senior menghilang, kabut menghilang total dari kampung, orang-orang melihat puncak gunung be</w:t>
      </w:r>
      <w:r w:rsidRPr="000D171E">
        <w:rPr>
          <w:lang w:val="de-DE"/>
        </w:rPr>
        <w:t>rsinar terang seperti bintang jatuh.</w:t>
      </w:r>
    </w:p>
    <w:p w14:paraId="3CFB0139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Junior berdiri di puncak sendirian, menangis tapi juga senyum.</w:t>
      </w:r>
    </w:p>
    <w:p w14:paraId="046AAE5E" w14:textId="77777777" w:rsidR="007C6751" w:rsidRDefault="006E567F">
      <w:pPr>
        <w:pStyle w:val="Bab"/>
      </w:pPr>
      <w:r w:rsidRPr="000D171E">
        <w:rPr>
          <w:lang w:val="de-DE"/>
        </w:rPr>
        <w:t xml:space="preserve">Di langit, satu bintang bersinar lebih terang dari yang lain. </w:t>
      </w:r>
      <w:proofErr w:type="spellStart"/>
      <w:r>
        <w:t>Kedip-kedip</w:t>
      </w:r>
      <w:proofErr w:type="spellEnd"/>
      <w:r>
        <w:t xml:space="preserve">, Junior tau </w:t>
      </w:r>
      <w:proofErr w:type="spellStart"/>
      <w:r>
        <w:t>itu</w:t>
      </w:r>
      <w:proofErr w:type="spellEnd"/>
      <w:r>
        <w:t xml:space="preserve"> kakaknya.</w:t>
      </w:r>
    </w:p>
    <w:p w14:paraId="0BB00AA4" w14:textId="77777777" w:rsidR="007C6751" w:rsidRDefault="006E567F">
      <w:pPr>
        <w:pStyle w:val="Bab"/>
      </w:pPr>
      <w:r>
        <w:t>🏁</w:t>
      </w:r>
      <w:r>
        <w:t xml:space="preserve"> </w:t>
      </w:r>
      <w:r>
        <w:rPr>
          <w:b/>
        </w:rPr>
        <w:t>END — KAKAK BEBAS</w:t>
      </w:r>
      <w:r>
        <w:t xml:space="preserve"> </w:t>
      </w:r>
      <w:r>
        <w:t>💫</w:t>
      </w:r>
    </w:p>
    <w:p w14:paraId="7B94FBC8" w14:textId="77777777" w:rsidR="007C6751" w:rsidRDefault="006E567F">
      <w:pPr>
        <w:pStyle w:val="Bab"/>
      </w:pPr>
      <w:r>
        <w:lastRenderedPageBreak/>
        <w:t>[</w:t>
      </w:r>
      <w:r>
        <w:t>🔄</w:t>
      </w:r>
      <w:r>
        <w:t xml:space="preserve"> Main </w:t>
      </w:r>
      <w:proofErr w:type="gramStart"/>
      <w:r>
        <w:t>Lagi](</w:t>
      </w:r>
      <w:proofErr w:type="gramEnd"/>
      <w:r>
        <w:t>scene-01.md)</w:t>
      </w:r>
    </w:p>
    <w:p w14:paraId="1D8C2F6E" w14:textId="77777777" w:rsidR="007C6751" w:rsidRDefault="006E567F">
      <w:pPr>
        <w:pStyle w:val="Heading1"/>
      </w:pPr>
      <w:bookmarkStart w:id="12" w:name="_Toc235193757"/>
      <w:r>
        <w:t>Scen</w:t>
      </w:r>
      <w:r>
        <w:t xml:space="preserve">e 6B: Terjebak Selamanya </w:t>
      </w:r>
      <w:r>
        <w:t>🏁</w:t>
      </w:r>
      <w:r>
        <w:t xml:space="preserve"> (Ending B)</w:t>
      </w:r>
      <w:bookmarkEnd w:id="12"/>
    </w:p>
    <w:p w14:paraId="26044789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b/>
          <w:lang w:val="de-DE"/>
        </w:rPr>
        <w:t>Setting:</w:t>
      </w:r>
      <w:r w:rsidRPr="000D171E">
        <w:rPr>
          <w:lang w:val="de-DE"/>
        </w:rPr>
        <w:t xml:space="preserve"> Dalam kabut — ruang kosong tanpa ujung</w:t>
      </w:r>
    </w:p>
    <w:p w14:paraId="0D390B92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b/>
          <w:lang w:val="de-DE"/>
        </w:rPr>
        <w:t>Karakter:</w:t>
      </w:r>
      <w:r w:rsidRPr="000D171E">
        <w:rPr>
          <w:lang w:val="de-DE"/>
        </w:rPr>
        <w:t xml:space="preserve"> Junior, Senior (arwah kakak)</w:t>
      </w:r>
    </w:p>
    <w:p w14:paraId="607D8760" w14:textId="77777777" w:rsidR="007C6751" w:rsidRDefault="006E567F">
      <w:pPr>
        <w:jc w:val="center"/>
      </w:pPr>
      <w:r>
        <w:rPr>
          <w:noProof/>
        </w:rPr>
        <w:drawing>
          <wp:inline distT="0" distB="0" distL="0" distR="0" wp14:anchorId="309C8851" wp14:editId="118B1E06">
            <wp:extent cx="3240000" cy="243182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6b-image.png"/>
                    <pic:cNvPicPr/>
                  </pic:nvPicPr>
                  <pic:blipFill>
                    <a:blip r:embed="rId1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5593" w14:textId="77777777" w:rsidR="007C6751" w:rsidRDefault="006E567F">
      <w:pPr>
        <w:pStyle w:val="Bab"/>
      </w:pPr>
      <w:r>
        <w:t>Junior berlari, kakinya terasa mau copot. Tapi kabut di depan, belakang, kiri, kanan sama saja.</w:t>
      </w:r>
    </w:p>
    <w:p w14:paraId="2942D13B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Akhirnya dia berhenti, napasnya tersengal, jantungnya mau meledak.</w:t>
      </w:r>
    </w:p>
    <w:p w14:paraId="03617C56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lastRenderedPageBreak/>
        <w:t>"Sudah..." bisik Senior, muncul dari balik kabut wajahnya sedih. "Jun, kalo kamu terus lari k</w:t>
      </w:r>
      <w:r w:rsidRPr="000D171E">
        <w:rPr>
          <w:lang w:val="de-DE"/>
        </w:rPr>
        <w:t>amu ga akan menemukan jalan keluar."</w:t>
      </w:r>
    </w:p>
    <w:p w14:paraId="4DEB8FB0" w14:textId="77777777" w:rsidR="007C6751" w:rsidRDefault="006E567F">
      <w:pPr>
        <w:pStyle w:val="Bab"/>
      </w:pPr>
      <w:r>
        <w:t xml:space="preserve">Junior duduk </w:t>
      </w:r>
      <w:proofErr w:type="spellStart"/>
      <w:r>
        <w:t>lemas</w:t>
      </w:r>
      <w:proofErr w:type="spellEnd"/>
      <w:r>
        <w:t>, air mata menetes. "Aku takut Kak..."</w:t>
      </w:r>
    </w:p>
    <w:p w14:paraId="60F41F5D" w14:textId="77777777" w:rsidR="007C6751" w:rsidRDefault="006E567F">
      <w:pPr>
        <w:pStyle w:val="Bab"/>
      </w:pPr>
      <w:r>
        <w:t>Senior duduk di sampingnya, kabut di sekitar mereka mulai tenang. "Kakak tau, maaf kakak ga maksa kamu, cuma ini satu-satunya cara kakak ketemu kamu lagi."</w:t>
      </w:r>
    </w:p>
    <w:p w14:paraId="1064171E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Junior menengok ke kakaknya, "terus sekarang gimana?"</w:t>
      </w:r>
    </w:p>
    <w:p w14:paraId="6AD795B0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Senior melihat ke langit yang di dalam kabut cuma putih semua, "kita tunggu."</w:t>
      </w:r>
    </w:p>
    <w:p w14:paraId="6B967F30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"Tunggu apa?"</w:t>
      </w:r>
    </w:p>
    <w:p w14:paraId="079A5731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"Sampai kamu siap."</w:t>
      </w:r>
    </w:p>
    <w:p w14:paraId="470FA4ED" w14:textId="77777777" w:rsidR="007C6751" w:rsidRPr="000D171E" w:rsidRDefault="006E567F">
      <w:pPr>
        <w:pStyle w:val="Bab"/>
        <w:rPr>
          <w:lang w:val="de-DE"/>
        </w:rPr>
      </w:pPr>
      <w:r w:rsidRPr="000D171E">
        <w:rPr>
          <w:lang w:val="de-DE"/>
        </w:rPr>
        <w:t>Sejak saat itu, kampung tidak pernah melihat Junior lagi. Kabut bertahan 3 hari, lalu hila</w:t>
      </w:r>
      <w:r w:rsidRPr="000D171E">
        <w:rPr>
          <w:lang w:val="de-DE"/>
        </w:rPr>
        <w:t>ng, tapi beberapa orang bilang, kalau malam-malam di pinggir gunung kadang terdengar suara dua anak kecil tertawa dan mengobrol di antara kabut tipis yang turun.</w:t>
      </w:r>
    </w:p>
    <w:p w14:paraId="3E3705CB" w14:textId="77777777" w:rsidR="007C6751" w:rsidRDefault="006E567F">
      <w:pPr>
        <w:pStyle w:val="Bab"/>
      </w:pPr>
      <w:r>
        <w:t>🥲</w:t>
      </w:r>
      <w:r>
        <w:t xml:space="preserve"> </w:t>
      </w:r>
      <w:r>
        <w:rPr>
          <w:b/>
        </w:rPr>
        <w:t>END — TERJEBAK BERSAMA</w:t>
      </w:r>
      <w:r>
        <w:t xml:space="preserve"> </w:t>
      </w:r>
      <w:r>
        <w:t>🌫</w:t>
      </w:r>
      <w:r>
        <w:t>️</w:t>
      </w:r>
    </w:p>
    <w:p w14:paraId="5FE61396" w14:textId="77777777" w:rsidR="007C6751" w:rsidRDefault="006E567F">
      <w:pPr>
        <w:pStyle w:val="Bab"/>
      </w:pPr>
      <w:r>
        <w:t>[</w:t>
      </w:r>
      <w:r>
        <w:t>🔄</w:t>
      </w:r>
      <w:r>
        <w:t xml:space="preserve"> Main </w:t>
      </w:r>
      <w:proofErr w:type="gramStart"/>
      <w:r>
        <w:t>Lagi](</w:t>
      </w:r>
      <w:proofErr w:type="gramEnd"/>
      <w:r>
        <w:t>scene-01.md)</w:t>
      </w:r>
    </w:p>
    <w:p w14:paraId="3081CC00" w14:textId="77777777" w:rsidR="000D171E" w:rsidRDefault="000D171E">
      <w:pPr>
        <w:spacing w:after="0" w:line="240" w:lineRule="auto"/>
        <w:rPr>
          <w:rFonts w:ascii="Cambria" w:hAnsi="Cambria"/>
          <w:sz w:val="32"/>
          <w:szCs w:val="32"/>
        </w:rPr>
      </w:pPr>
      <w:bookmarkStart w:id="13" w:name="_Toc235192032"/>
      <w:bookmarkStart w:id="14" w:name="_Toc235193758"/>
      <w:r>
        <w:br w:type="page"/>
      </w:r>
    </w:p>
    <w:p w14:paraId="188A4F57" w14:textId="41FD6112" w:rsidR="006D0714" w:rsidRPr="00C429F9" w:rsidRDefault="0029326B" w:rsidP="00C429F9">
      <w:pPr>
        <w:pStyle w:val="Heading1"/>
        <w:rPr>
          <w:rFonts w:ascii="Garamond" w:hAnsi="Garamond"/>
        </w:rPr>
      </w:pPr>
      <w:proofErr w:type="spellStart"/>
      <w:r w:rsidRPr="00C429F9">
        <w:lastRenderedPageBreak/>
        <w:t>Tentang</w:t>
      </w:r>
      <w:proofErr w:type="spellEnd"/>
      <w:r w:rsidRPr="00C429F9">
        <w:t xml:space="preserve"> </w:t>
      </w:r>
      <w:proofErr w:type="spellStart"/>
      <w:r w:rsidRPr="00C429F9">
        <w:t>Penulis</w:t>
      </w:r>
      <w:bookmarkEnd w:id="13"/>
      <w:bookmarkEnd w:id="14"/>
      <w:proofErr w:type="spellEnd"/>
    </w:p>
    <w:p w14:paraId="0D127B06" w14:textId="77777777" w:rsidR="006D0714" w:rsidRPr="00C429F9" w:rsidRDefault="006D0714">
      <w:pPr>
        <w:keepLines/>
        <w:widowControl w:val="0"/>
        <w:ind w:firstLine="432"/>
        <w:contextualSpacing/>
        <w:jc w:val="center"/>
        <w:rPr>
          <w:rFonts w:ascii="Cambria" w:hAnsi="Cambria"/>
          <w:sz w:val="32"/>
          <w:szCs w:val="32"/>
        </w:rPr>
      </w:pPr>
    </w:p>
    <w:p w14:paraId="1906546C" w14:textId="77777777" w:rsidR="008B3655" w:rsidRDefault="008B3655" w:rsidP="00C429F9">
      <w:pPr>
        <w:pStyle w:val="Bab"/>
      </w:pPr>
      <w:r>
        <w:t>Fachry. (Misteri) — PG</w:t>
      </w:r>
      <w:r>
        <w:br/>
        <w:t xml:space="preserve">Tags: misteri, </w:t>
      </w:r>
      <w:proofErr w:type="spellStart"/>
      <w:r>
        <w:t>pegunungan</w:t>
      </w:r>
      <w:proofErr w:type="spellEnd"/>
      <w:r>
        <w:t xml:space="preserve">, </w:t>
      </w:r>
      <w:proofErr w:type="spellStart"/>
      <w:r>
        <w:t>kabut</w:t>
      </w:r>
      <w:proofErr w:type="spellEnd"/>
      <w:r>
        <w:t xml:space="preserve">, supernatural, </w:t>
      </w:r>
      <w:proofErr w:type="spellStart"/>
      <w:r>
        <w:t>petualangan</w:t>
      </w:r>
      <w:proofErr w:type="spellEnd"/>
    </w:p>
    <w:p w14:paraId="22E17267" w14:textId="77777777" w:rsidR="008B3655" w:rsidRDefault="008B3655">
      <w:pPr>
        <w:spacing w:after="0" w:line="240" w:lineRule="auto"/>
        <w:rPr>
          <w:rFonts w:ascii="Cambria" w:hAnsi="Cambria"/>
          <w:sz w:val="24"/>
          <w:szCs w:val="24"/>
        </w:rPr>
      </w:pPr>
      <w:r>
        <w:br w:type="page"/>
      </w:r>
    </w:p>
    <w:p w14:paraId="3DEE919D" w14:textId="77777777" w:rsidR="008B3655" w:rsidRDefault="008B3655" w:rsidP="008B3655">
      <w:pPr>
        <w:pStyle w:val="Heading1"/>
      </w:pPr>
      <w:bookmarkStart w:id="15" w:name="_Toc123452747"/>
      <w:bookmarkStart w:id="16" w:name="_Toc235192033"/>
      <w:bookmarkStart w:id="17" w:name="_Toc235193759"/>
      <w:proofErr w:type="spellStart"/>
      <w:r>
        <w:lastRenderedPageBreak/>
        <w:t>Tentang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bookmarkEnd w:id="15"/>
      <w:r w:rsidR="00736A4D">
        <w:t>Adventure with a Twist</w:t>
      </w:r>
      <w:bookmarkEnd w:id="16"/>
      <w:bookmarkEnd w:id="17"/>
    </w:p>
    <w:p w14:paraId="045516B8" w14:textId="77777777" w:rsidR="008B3655" w:rsidRDefault="008B3655" w:rsidP="008B3655">
      <w:pPr>
        <w:pStyle w:val="Bab"/>
      </w:pPr>
    </w:p>
    <w:p w14:paraId="4F554CC9" w14:textId="77777777" w:rsidR="008B3655" w:rsidRDefault="008B3655" w:rsidP="008B3655">
      <w:pPr>
        <w:pStyle w:val="Bab"/>
      </w:pP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acara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. Pada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bertema</w:t>
      </w:r>
      <w:proofErr w:type="spellEnd"/>
      <w:r>
        <w:t xml:space="preserve"> </w:t>
      </w:r>
      <w:proofErr w:type="spellStart"/>
      <w:r>
        <w:t>petualangan</w:t>
      </w:r>
      <w:proofErr w:type="spellEnd"/>
      <w:r>
        <w:t xml:space="preserve">. </w:t>
      </w:r>
      <w:proofErr w:type="spellStart"/>
      <w:r>
        <w:t>Kegiatannya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bulan</w:t>
      </w:r>
      <w:proofErr w:type="spellEnd"/>
      <w:r>
        <w:t xml:space="preserve"> </w:t>
      </w:r>
      <w:proofErr w:type="spellStart"/>
      <w:r w:rsidR="00736A4D">
        <w:t>Juni-Juli</w:t>
      </w:r>
      <w:proofErr w:type="spellEnd"/>
      <w:r w:rsidR="00736A4D">
        <w:t xml:space="preserve"> 2026</w:t>
      </w:r>
      <w:r>
        <w:t xml:space="preserve">. </w:t>
      </w:r>
    </w:p>
    <w:p w14:paraId="166FA0DA" w14:textId="77777777" w:rsidR="008B3655" w:rsidRDefault="008B3655" w:rsidP="008B3655">
      <w:pPr>
        <w:pStyle w:val="Bab"/>
      </w:pPr>
      <w:proofErr w:type="spellStart"/>
      <w:r>
        <w:t>Tantangan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diorganisir</w:t>
      </w:r>
      <w:proofErr w:type="spellEnd"/>
      <w:r>
        <w:t xml:space="preserve"> oleh </w:t>
      </w:r>
      <w:proofErr w:type="spellStart"/>
      <w:r>
        <w:t>Kak</w:t>
      </w:r>
      <w:proofErr w:type="spellEnd"/>
      <w:r>
        <w:t xml:space="preserve"> Sari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 w:rsidRPr="00BF597C">
        <w:rPr>
          <w:i/>
          <w:iCs/>
        </w:rPr>
        <w:t>online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info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ikuti</w:t>
      </w:r>
      <w:proofErr w:type="spellEnd"/>
      <w:r>
        <w:t xml:space="preserve"> blog dan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Cerivitas</w:t>
      </w:r>
      <w:proofErr w:type="spellEnd"/>
      <w:r>
        <w:t>.</w:t>
      </w:r>
    </w:p>
    <w:p w14:paraId="537A78E7" w14:textId="77777777" w:rsidR="008B3655" w:rsidRDefault="008B3655" w:rsidP="008B3655">
      <w:pPr>
        <w:pStyle w:val="Bab"/>
        <w:ind w:firstLine="0"/>
        <w:jc w:val="center"/>
      </w:pPr>
      <w:r>
        <w:t>Blog: www.cerivitas.com</w:t>
      </w:r>
    </w:p>
    <w:p w14:paraId="1C7D081E" w14:textId="77777777" w:rsidR="008B3655" w:rsidRDefault="008B3655" w:rsidP="008B3655">
      <w:pPr>
        <w:pStyle w:val="Bab"/>
        <w:ind w:firstLine="0"/>
        <w:jc w:val="center"/>
      </w:pPr>
      <w:r>
        <w:t>Instagram: www.instagram.com/cerivitas</w:t>
      </w:r>
    </w:p>
    <w:p w14:paraId="03AD2458" w14:textId="77777777" w:rsidR="008B3655" w:rsidRDefault="008B3655" w:rsidP="008B3655">
      <w:pPr>
        <w:pStyle w:val="Bab"/>
        <w:ind w:firstLine="0"/>
        <w:jc w:val="center"/>
      </w:pPr>
      <w:r>
        <w:t>Facebook: www.facebook.com/cerivitas</w:t>
      </w:r>
    </w:p>
    <w:p w14:paraId="2457F559" w14:textId="77777777" w:rsidR="008B3655" w:rsidRDefault="008B3655" w:rsidP="008B3655">
      <w:pPr>
        <w:pStyle w:val="Bab"/>
        <w:ind w:firstLine="0"/>
        <w:jc w:val="center"/>
      </w:pPr>
      <w:proofErr w:type="spellStart"/>
      <w:r>
        <w:t>Youtube</w:t>
      </w:r>
      <w:proofErr w:type="spellEnd"/>
      <w:r>
        <w:t>: http://bit.ly/YTCerivitas</w:t>
      </w:r>
    </w:p>
    <w:p w14:paraId="5D6C25B5" w14:textId="77777777" w:rsidR="006D0714" w:rsidRPr="00C429F9" w:rsidRDefault="008B3655" w:rsidP="00736A4D">
      <w:pPr>
        <w:pStyle w:val="Bab"/>
        <w:ind w:firstLine="0"/>
        <w:jc w:val="center"/>
      </w:pPr>
      <w:r>
        <w:t>Email: sari@cerivitas.com</w:t>
      </w:r>
    </w:p>
    <w:sectPr w:rsidR="006D0714" w:rsidRPr="00C429F9" w:rsidSect="00C429F9">
      <w:footerReference w:type="default" r:id="rId19"/>
      <w:pgSz w:w="7373" w:h="10771"/>
      <w:pgMar w:top="1123" w:right="907" w:bottom="1411" w:left="1166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E1C2B" w14:textId="77777777" w:rsidR="006E567F" w:rsidRDefault="006E567F">
      <w:pPr>
        <w:spacing w:after="0" w:line="240" w:lineRule="auto"/>
      </w:pPr>
      <w:r>
        <w:separator/>
      </w:r>
    </w:p>
  </w:endnote>
  <w:endnote w:type="continuationSeparator" w:id="0">
    <w:p w14:paraId="5381D356" w14:textId="77777777" w:rsidR="006E567F" w:rsidRDefault="006E5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0522134"/>
      <w:docPartObj>
        <w:docPartGallery w:val="Page Numbers (Bottom of Page)"/>
        <w:docPartUnique/>
      </w:docPartObj>
    </w:sdtPr>
    <w:sdtEndPr/>
    <w:sdtContent>
      <w:p w14:paraId="1DA8891C" w14:textId="77777777" w:rsidR="006D0714" w:rsidRDefault="0029326B">
        <w:pPr>
          <w:pStyle w:val="Footer"/>
          <w:jc w:val="center"/>
        </w:pPr>
        <w:r>
          <w:t xml:space="preserve">- </w:t>
        </w:r>
        <w:r>
          <w:rPr>
            <w:rFonts w:ascii="Garamond" w:hAnsi="Garamond"/>
            <w:sz w:val="16"/>
            <w:szCs w:val="16"/>
          </w:rPr>
          <w:fldChar w:fldCharType="begin"/>
        </w:r>
        <w:r>
          <w:rPr>
            <w:rFonts w:ascii="Garamond" w:hAnsi="Garamond"/>
            <w:sz w:val="16"/>
            <w:szCs w:val="16"/>
          </w:rPr>
          <w:instrText>PAGE</w:instrText>
        </w:r>
        <w:r>
          <w:rPr>
            <w:rFonts w:ascii="Garamond" w:hAnsi="Garamond"/>
            <w:sz w:val="16"/>
            <w:szCs w:val="16"/>
          </w:rPr>
          <w:fldChar w:fldCharType="separate"/>
        </w:r>
        <w:r>
          <w:rPr>
            <w:rFonts w:ascii="Garamond" w:hAnsi="Garamond"/>
            <w:sz w:val="16"/>
            <w:szCs w:val="16"/>
          </w:rPr>
          <w:t>8</w:t>
        </w:r>
        <w:r>
          <w:rPr>
            <w:rFonts w:ascii="Garamond" w:hAnsi="Garamond"/>
            <w:sz w:val="16"/>
            <w:szCs w:val="16"/>
          </w:rPr>
          <w:fldChar w:fldCharType="end"/>
        </w:r>
        <w:r>
          <w:t xml:space="preserve"> -</w:t>
        </w:r>
      </w:p>
    </w:sdtContent>
  </w:sdt>
  <w:p w14:paraId="65A0C5B2" w14:textId="77777777" w:rsidR="006D0714" w:rsidRDefault="006D0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ACA50" w14:textId="77777777" w:rsidR="006E567F" w:rsidRDefault="006E567F">
      <w:pPr>
        <w:spacing w:after="0" w:line="240" w:lineRule="auto"/>
      </w:pPr>
      <w:r>
        <w:separator/>
      </w:r>
    </w:p>
  </w:footnote>
  <w:footnote w:type="continuationSeparator" w:id="0">
    <w:p w14:paraId="346DBD22" w14:textId="77777777" w:rsidR="006E567F" w:rsidRDefault="006E56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714"/>
    <w:rsid w:val="000D171E"/>
    <w:rsid w:val="000D1832"/>
    <w:rsid w:val="0029326B"/>
    <w:rsid w:val="003A5653"/>
    <w:rsid w:val="006D0714"/>
    <w:rsid w:val="006E567F"/>
    <w:rsid w:val="00736A4D"/>
    <w:rsid w:val="007C6751"/>
    <w:rsid w:val="008B3655"/>
    <w:rsid w:val="00974615"/>
    <w:rsid w:val="00B60E23"/>
    <w:rsid w:val="00C429F9"/>
    <w:rsid w:val="00FE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81E6E"/>
  <w15:docId w15:val="{C7718583-3E8C-4130-841C-A242AF26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9F9"/>
    <w:pPr>
      <w:widowControl w:val="0"/>
      <w:contextualSpacing/>
      <w:jc w:val="center"/>
      <w:outlineLvl w:val="0"/>
    </w:pPr>
    <w:rPr>
      <w:rFonts w:ascii="Cambria" w:hAnsi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qFormat/>
    <w:rsid w:val="00C0247B"/>
    <w:rPr>
      <w:rFonts w:ascii="Arial" w:eastAsia="Arial" w:hAnsi="Arial" w:cs="Arial"/>
      <w:sz w:val="52"/>
      <w:szCs w:val="52"/>
      <w:lang w:val="e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6C69"/>
  </w:style>
  <w:style w:type="character" w:customStyle="1" w:styleId="FooterChar">
    <w:name w:val="Footer Char"/>
    <w:basedOn w:val="DefaultParagraphFont"/>
    <w:link w:val="Footer"/>
    <w:uiPriority w:val="99"/>
    <w:qFormat/>
    <w:rsid w:val="00106C69"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qFormat/>
    <w:rsid w:val="00C0247B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06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429F9"/>
    <w:rPr>
      <w:rFonts w:ascii="Cambria" w:hAnsi="Cambria"/>
      <w:sz w:val="32"/>
      <w:szCs w:val="32"/>
    </w:rPr>
  </w:style>
  <w:style w:type="paragraph" w:customStyle="1" w:styleId="Bab">
    <w:name w:val="Bab"/>
    <w:basedOn w:val="Normal"/>
    <w:link w:val="BabChar"/>
    <w:qFormat/>
    <w:rsid w:val="00C429F9"/>
    <w:pPr>
      <w:widowControl w:val="0"/>
      <w:spacing w:after="240" w:line="269" w:lineRule="auto"/>
      <w:ind w:firstLine="567"/>
      <w:contextualSpacing/>
      <w:jc w:val="both"/>
    </w:pPr>
    <w:rPr>
      <w:rFonts w:ascii="Cambria" w:hAnsi="Cambr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C429F9"/>
    <w:pPr>
      <w:spacing w:after="100"/>
    </w:pPr>
  </w:style>
  <w:style w:type="character" w:customStyle="1" w:styleId="BabChar">
    <w:name w:val="Bab Char"/>
    <w:basedOn w:val="DefaultParagraphFont"/>
    <w:link w:val="Bab"/>
    <w:rsid w:val="00C429F9"/>
    <w:rPr>
      <w:rFonts w:ascii="Cambria" w:hAnsi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rivitas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cerivitasbooks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A845-5704-4366-8382-5A5705310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26</Pages>
  <Words>1654</Words>
  <Characters>9433</Characters>
  <Application>Microsoft Office Word</Application>
  <DocSecurity>0</DocSecurity>
  <Lines>78</Lines>
  <Paragraphs>22</Paragraphs>
  <ScaleCrop>false</ScaleCrop>
  <Company>Hewlett-Packard</Company>
  <LinksUpToDate>false</LinksUpToDate>
  <CharactersWithSpaces>11065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Syahrir</dc:creator>
  <dc:description/>
  <cp:lastModifiedBy>Sari Nursita</cp:lastModifiedBy>
  <cp:revision>13</cp:revision>
  <dcterms:created xsi:type="dcterms:W3CDTF">2018-11-26T11:50:00Z</dcterms:created>
  <dcterms:modified xsi:type="dcterms:W3CDTF">2026-07-17T08:18:00Z</dcterms:modified>
  <dc:language>en-ID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