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073E" w:rsidRDefault="00C0302A">
      <w:pPr>
        <w:rPr>
          <w:lang w:val="es-ES"/>
        </w:rPr>
      </w:pPr>
      <w:r>
        <w:rPr>
          <w:lang w:val="es-ES"/>
        </w:rPr>
        <w:t>Ejercicio 1: Mostrar número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Pedir un numero al usuario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Mostrar los números desde 1 hasta ese número</w:t>
      </w:r>
    </w:p>
    <w:p w:rsidR="00C0302A" w:rsidRDefault="00C0302A" w:rsidP="00C0302A">
      <w:pPr>
        <w:rPr>
          <w:lang w:val="es-ES"/>
        </w:rPr>
      </w:pPr>
      <w:r>
        <w:rPr>
          <w:lang w:val="es-ES"/>
        </w:rPr>
        <w:t>Ejercicio 2: Número mayor o menor que 10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Pedir un número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Indicar:</w:t>
      </w:r>
    </w:p>
    <w:p w:rsidR="00C0302A" w:rsidRDefault="00C0302A" w:rsidP="00C0302A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Si es mayor que 10</w:t>
      </w:r>
    </w:p>
    <w:p w:rsidR="00C0302A" w:rsidRDefault="00C0302A" w:rsidP="00C0302A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Si es menor o igual a 10</w:t>
      </w:r>
    </w:p>
    <w:p w:rsidR="00C0302A" w:rsidRDefault="00C0302A" w:rsidP="00C0302A">
      <w:pPr>
        <w:rPr>
          <w:lang w:val="es-ES"/>
        </w:rPr>
      </w:pPr>
      <w:r>
        <w:rPr>
          <w:lang w:val="es-ES"/>
        </w:rPr>
        <w:t>Ejercicio 3: Contar hasta 5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Mostrar los números del 1 al 5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Luego mostrar “Fin del programa”</w:t>
      </w:r>
    </w:p>
    <w:p w:rsidR="00C0302A" w:rsidRDefault="00C0302A" w:rsidP="00C0302A">
      <w:pPr>
        <w:rPr>
          <w:lang w:val="es-ES"/>
        </w:rPr>
      </w:pPr>
      <w:r>
        <w:rPr>
          <w:lang w:val="es-ES"/>
        </w:rPr>
        <w:t>Ejercicio 4: Suma de números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Pedir un número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Sumar todos los números desde 1 hasta ese número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Mostrar el resultado</w:t>
      </w:r>
    </w:p>
    <w:p w:rsidR="00C0302A" w:rsidRDefault="00C0302A" w:rsidP="00C0302A">
      <w:pPr>
        <w:rPr>
          <w:lang w:val="es-ES"/>
        </w:rPr>
      </w:pPr>
      <w:r>
        <w:rPr>
          <w:lang w:val="es-ES"/>
        </w:rPr>
        <w:t>Ejercicio 5: contar pares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Pedir un número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Mostrar los números pares hasta ese número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Indicar cuántos hay</w:t>
      </w:r>
    </w:p>
    <w:p w:rsidR="00C0302A" w:rsidRDefault="00C0302A" w:rsidP="00C0302A">
      <w:pPr>
        <w:rPr>
          <w:lang w:val="es-ES"/>
        </w:rPr>
      </w:pPr>
      <w:r>
        <w:rPr>
          <w:lang w:val="es-ES"/>
        </w:rPr>
        <w:t>Ejercicio 6: Promedio simple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Pedir 3 números al usuario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Calcular y mostrar el promedio</w:t>
      </w:r>
    </w:p>
    <w:p w:rsidR="00C0302A" w:rsidRDefault="00C0302A" w:rsidP="00C0302A">
      <w:pPr>
        <w:rPr>
          <w:lang w:val="es-ES"/>
        </w:rPr>
      </w:pPr>
      <w:r>
        <w:rPr>
          <w:lang w:val="es-ES"/>
        </w:rPr>
        <w:t>Ejercicio 7: contador con condición WHILE</w:t>
      </w:r>
    </w:p>
    <w:p w:rsidR="00C0302A" w:rsidRDefault="00C0302A" w:rsidP="00C0302A">
      <w:pPr>
        <w:rPr>
          <w:lang w:val="es-ES"/>
        </w:rPr>
      </w:pPr>
      <w:r>
        <w:rPr>
          <w:lang w:val="es-ES"/>
        </w:rPr>
        <w:t>Enunciado: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Pedir números al usuario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Seguir pidiendo hasta que ingrese el numero 0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Mostrar:</w:t>
      </w:r>
    </w:p>
    <w:p w:rsidR="00C0302A" w:rsidRDefault="00C0302A" w:rsidP="00C0302A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Cuántos números ingreso</w:t>
      </w:r>
    </w:p>
    <w:p w:rsidR="00C0302A" w:rsidRDefault="00C0302A" w:rsidP="00C0302A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La suma total</w:t>
      </w:r>
    </w:p>
    <w:p w:rsidR="00C0302A" w:rsidRDefault="00C0302A" w:rsidP="00C0302A">
      <w:pPr>
        <w:rPr>
          <w:lang w:val="es-ES"/>
        </w:rPr>
      </w:pPr>
      <w:r>
        <w:rPr>
          <w:lang w:val="es-ES"/>
        </w:rPr>
        <w:t>Ejercicio 8: Tabla múltiple</w:t>
      </w:r>
    </w:p>
    <w:p w:rsidR="00C0302A" w:rsidRDefault="00C0302A" w:rsidP="00C0302A">
      <w:pPr>
        <w:rPr>
          <w:lang w:val="es-ES"/>
        </w:rPr>
      </w:pPr>
      <w:r>
        <w:rPr>
          <w:lang w:val="es-ES"/>
        </w:rPr>
        <w:t>Enunciado: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Pedir un número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Mostrar todas las tablas desde ese número hasta el doble</w:t>
      </w:r>
    </w:p>
    <w:p w:rsidR="00C0302A" w:rsidRDefault="00C0302A" w:rsidP="00C0302A">
      <w:pPr>
        <w:rPr>
          <w:lang w:val="es-ES"/>
        </w:rPr>
      </w:pPr>
    </w:p>
    <w:p w:rsidR="00C0302A" w:rsidRDefault="00C0302A" w:rsidP="00C0302A">
      <w:pPr>
        <w:rPr>
          <w:lang w:val="es-ES"/>
        </w:rPr>
      </w:pPr>
      <w:r>
        <w:rPr>
          <w:lang w:val="es-ES"/>
        </w:rPr>
        <w:lastRenderedPageBreak/>
        <w:t>Ejercicio 9: Numero mayor</w:t>
      </w:r>
    </w:p>
    <w:p w:rsid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Pedir 5 números</w:t>
      </w:r>
    </w:p>
    <w:p w:rsidR="00C0302A" w:rsidRPr="00C0302A" w:rsidRDefault="00C0302A" w:rsidP="00C0302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Indicar cuál es el número mayor </w:t>
      </w:r>
      <w:bookmarkStart w:id="0" w:name="_GoBack"/>
      <w:bookmarkEnd w:id="0"/>
    </w:p>
    <w:sectPr w:rsidR="00C0302A" w:rsidRPr="00C030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657BC3"/>
    <w:multiLevelType w:val="hybridMultilevel"/>
    <w:tmpl w:val="8620F890"/>
    <w:lvl w:ilvl="0" w:tplc="F990CF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B04AE"/>
    <w:multiLevelType w:val="hybridMultilevel"/>
    <w:tmpl w:val="6B1EF7A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2A"/>
    <w:rsid w:val="00B6073E"/>
    <w:rsid w:val="00C0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5FA21"/>
  <w15:chartTrackingRefBased/>
  <w15:docId w15:val="{AE185206-7165-494B-A12C-97996435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030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148</Words>
  <Characters>820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Ceduc-Lab306-Docente</dc:creator>
  <cp:keywords/>
  <dc:description/>
  <cp:lastModifiedBy>Ceduc-Lab306-Docente</cp:lastModifiedBy>
  <cp:revision>1</cp:revision>
  <dcterms:created xsi:type="dcterms:W3CDTF">2026-04-01T12:39:00Z</dcterms:created>
  <dcterms:modified xsi:type="dcterms:W3CDTF">2026-04-01T12:48:00Z</dcterms:modified>
</cp:coreProperties>
</file>