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5804" w:rsidRDefault="003E4133">
      <w:pPr>
        <w:rPr>
          <w:lang w:val="es-ES"/>
        </w:rPr>
      </w:pPr>
      <w:r>
        <w:rPr>
          <w:lang w:val="es-ES"/>
        </w:rPr>
        <w:t>Ejercicio 1</w:t>
      </w:r>
    </w:p>
    <w:p w:rsidR="003E4133" w:rsidRDefault="003E4133" w:rsidP="003E413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Pida número al usuario</w:t>
      </w:r>
    </w:p>
    <w:p w:rsidR="003E4133" w:rsidRDefault="003E4133" w:rsidP="003E413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Termine cuando ingrese 0</w:t>
      </w:r>
    </w:p>
    <w:p w:rsidR="003E4133" w:rsidRDefault="003E4133" w:rsidP="003E413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Muestre:</w:t>
      </w:r>
    </w:p>
    <w:p w:rsidR="003E4133" w:rsidRDefault="003E4133" w:rsidP="003E4133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La suma total</w:t>
      </w:r>
    </w:p>
    <w:p w:rsidR="003E4133" w:rsidRDefault="003E4133" w:rsidP="003E4133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La cantidad de números ingresados</w:t>
      </w:r>
    </w:p>
    <w:p w:rsidR="003E4133" w:rsidRDefault="003E4133" w:rsidP="003E4133">
      <w:pPr>
        <w:rPr>
          <w:lang w:val="es-ES"/>
        </w:rPr>
      </w:pPr>
      <w:r>
        <w:rPr>
          <w:lang w:val="es-ES"/>
        </w:rPr>
        <w:t>Ejercicio 2</w:t>
      </w:r>
    </w:p>
    <w:p w:rsidR="003E4133" w:rsidRDefault="003E4133" w:rsidP="003E413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Pida número al usuario</w:t>
      </w:r>
    </w:p>
    <w:p w:rsidR="003E4133" w:rsidRDefault="003E4133" w:rsidP="003E413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Termine cuando ingrese 0</w:t>
      </w:r>
    </w:p>
    <w:p w:rsidR="003E4133" w:rsidRDefault="003E4133" w:rsidP="003E413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Muestre el número mayor ingresado</w:t>
      </w:r>
    </w:p>
    <w:p w:rsidR="003E4133" w:rsidRDefault="003E4133" w:rsidP="003E4133">
      <w:pPr>
        <w:rPr>
          <w:lang w:val="es-ES"/>
        </w:rPr>
      </w:pPr>
      <w:r>
        <w:rPr>
          <w:lang w:val="es-ES"/>
        </w:rPr>
        <w:t>Ejercicio 3</w:t>
      </w:r>
    </w:p>
    <w:p w:rsidR="003E4133" w:rsidRDefault="003E4133" w:rsidP="003E413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Pida número al usuario</w:t>
      </w:r>
    </w:p>
    <w:p w:rsidR="003E4133" w:rsidRDefault="003E4133" w:rsidP="003E413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Termine cuando ingrese 0</w:t>
      </w:r>
    </w:p>
    <w:p w:rsidR="003E4133" w:rsidRDefault="003E4133" w:rsidP="003E413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Muestre el número </w:t>
      </w:r>
      <w:r>
        <w:rPr>
          <w:lang w:val="es-ES"/>
        </w:rPr>
        <w:t>menor</w:t>
      </w:r>
      <w:r>
        <w:rPr>
          <w:lang w:val="es-ES"/>
        </w:rPr>
        <w:t xml:space="preserve"> ingresado</w:t>
      </w:r>
    </w:p>
    <w:p w:rsidR="003E4133" w:rsidRDefault="003E4133" w:rsidP="003E4133">
      <w:pPr>
        <w:rPr>
          <w:lang w:val="es-ES"/>
        </w:rPr>
      </w:pPr>
      <w:r>
        <w:rPr>
          <w:lang w:val="es-ES"/>
        </w:rPr>
        <w:t>Ejercicio 4</w:t>
      </w:r>
    </w:p>
    <w:p w:rsidR="003E4133" w:rsidRDefault="003E4133" w:rsidP="003E4133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Pida número al usuario</w:t>
      </w:r>
    </w:p>
    <w:p w:rsidR="003E4133" w:rsidRDefault="003E4133" w:rsidP="003E4133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Termine cuando ingrese 0</w:t>
      </w:r>
    </w:p>
    <w:p w:rsidR="003E4133" w:rsidRDefault="003E4133" w:rsidP="003E4133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Mues</w:t>
      </w:r>
      <w:r>
        <w:rPr>
          <w:lang w:val="es-ES"/>
        </w:rPr>
        <w:t>tre:</w:t>
      </w:r>
    </w:p>
    <w:p w:rsidR="003E4133" w:rsidRDefault="003E4133" w:rsidP="003E4133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Suma de números pares</w:t>
      </w:r>
    </w:p>
    <w:p w:rsidR="003E4133" w:rsidRDefault="003E4133" w:rsidP="003E4133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Suma de números impares</w:t>
      </w:r>
    </w:p>
    <w:p w:rsidR="003E4133" w:rsidRDefault="003E4133" w:rsidP="003E4133">
      <w:pPr>
        <w:rPr>
          <w:lang w:val="es-ES"/>
        </w:rPr>
      </w:pPr>
      <w:r>
        <w:rPr>
          <w:lang w:val="es-ES"/>
        </w:rPr>
        <w:t xml:space="preserve">Ejercicio 5 </w:t>
      </w:r>
    </w:p>
    <w:p w:rsidR="003E4133" w:rsidRDefault="003E4133" w:rsidP="003E4133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Pida número al usuario</w:t>
      </w:r>
    </w:p>
    <w:p w:rsidR="003E4133" w:rsidRDefault="003E4133" w:rsidP="003E4133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Termine cuando ingrese 0</w:t>
      </w:r>
    </w:p>
    <w:p w:rsidR="003E4133" w:rsidRDefault="003E4133" w:rsidP="003E4133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Muestre</w:t>
      </w:r>
    </w:p>
    <w:p w:rsidR="003E4133" w:rsidRDefault="003E4133" w:rsidP="003E4133">
      <w:pPr>
        <w:pStyle w:val="Prrafodelista"/>
        <w:numPr>
          <w:ilvl w:val="1"/>
          <w:numId w:val="5"/>
        </w:numPr>
        <w:rPr>
          <w:lang w:val="es-ES"/>
        </w:rPr>
      </w:pPr>
      <w:r>
        <w:rPr>
          <w:lang w:val="es-ES"/>
        </w:rPr>
        <w:t>Cantidad de números</w:t>
      </w:r>
    </w:p>
    <w:p w:rsidR="003E4133" w:rsidRDefault="003E4133" w:rsidP="003E4133">
      <w:pPr>
        <w:pStyle w:val="Prrafodelista"/>
        <w:numPr>
          <w:ilvl w:val="1"/>
          <w:numId w:val="5"/>
        </w:numPr>
        <w:rPr>
          <w:lang w:val="es-ES"/>
        </w:rPr>
      </w:pPr>
      <w:r>
        <w:rPr>
          <w:lang w:val="es-ES"/>
        </w:rPr>
        <w:t>Suma total</w:t>
      </w:r>
    </w:p>
    <w:p w:rsidR="003E4133" w:rsidRDefault="003E4133" w:rsidP="003E4133">
      <w:pPr>
        <w:pStyle w:val="Prrafodelista"/>
        <w:numPr>
          <w:ilvl w:val="1"/>
          <w:numId w:val="5"/>
        </w:numPr>
        <w:rPr>
          <w:lang w:val="es-ES"/>
        </w:rPr>
      </w:pPr>
      <w:r>
        <w:rPr>
          <w:lang w:val="es-ES"/>
        </w:rPr>
        <w:t>Número mayor</w:t>
      </w:r>
    </w:p>
    <w:p w:rsidR="003E4133" w:rsidRDefault="003E4133" w:rsidP="003E4133">
      <w:pPr>
        <w:pStyle w:val="Prrafodelista"/>
        <w:numPr>
          <w:ilvl w:val="1"/>
          <w:numId w:val="5"/>
        </w:numPr>
        <w:rPr>
          <w:lang w:val="es-ES"/>
        </w:rPr>
      </w:pPr>
      <w:r>
        <w:rPr>
          <w:lang w:val="es-ES"/>
        </w:rPr>
        <w:t>Nú</w:t>
      </w:r>
      <w:bookmarkStart w:id="0" w:name="_GoBack"/>
      <w:bookmarkEnd w:id="0"/>
      <w:r>
        <w:rPr>
          <w:lang w:val="es-ES"/>
        </w:rPr>
        <w:t xml:space="preserve">mero menor </w:t>
      </w:r>
    </w:p>
    <w:p w:rsidR="003E4133" w:rsidRPr="003E4133" w:rsidRDefault="003E4133" w:rsidP="003E4133">
      <w:pPr>
        <w:rPr>
          <w:lang w:val="es-ES"/>
        </w:rPr>
      </w:pPr>
    </w:p>
    <w:p w:rsidR="003E4133" w:rsidRPr="003E4133" w:rsidRDefault="003E4133" w:rsidP="003E4133">
      <w:pPr>
        <w:rPr>
          <w:lang w:val="es-ES"/>
        </w:rPr>
      </w:pPr>
    </w:p>
    <w:sectPr w:rsidR="003E4133" w:rsidRPr="003E41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76A73"/>
    <w:multiLevelType w:val="hybridMultilevel"/>
    <w:tmpl w:val="166A2AF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F1C06"/>
    <w:multiLevelType w:val="hybridMultilevel"/>
    <w:tmpl w:val="A726FA0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176F7D"/>
    <w:multiLevelType w:val="hybridMultilevel"/>
    <w:tmpl w:val="A726FA0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6055F5"/>
    <w:multiLevelType w:val="hybridMultilevel"/>
    <w:tmpl w:val="A726FA0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C725D0"/>
    <w:multiLevelType w:val="hybridMultilevel"/>
    <w:tmpl w:val="E0DE57B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133"/>
    <w:rsid w:val="003E4133"/>
    <w:rsid w:val="009A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C25FF"/>
  <w15:chartTrackingRefBased/>
  <w15:docId w15:val="{66B93633-9319-4546-B6CB-CC010401A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41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84</Words>
  <Characters>465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Ceduc-Lab306-Docente</dc:creator>
  <cp:keywords/>
  <dc:description/>
  <cp:lastModifiedBy>Ceduc-Lab306-Docente</cp:lastModifiedBy>
  <cp:revision>1</cp:revision>
  <dcterms:created xsi:type="dcterms:W3CDTF">2026-04-08T13:30:00Z</dcterms:created>
  <dcterms:modified xsi:type="dcterms:W3CDTF">2026-04-08T13:34:00Z</dcterms:modified>
</cp:coreProperties>
</file>