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BDBA" w14:textId="77777777" w:rsidR="00BD505C" w:rsidRPr="00BD505C" w:rsidRDefault="00BD505C" w:rsidP="00BD505C">
      <w:pPr>
        <w:spacing w:line="645" w:lineRule="atLeast"/>
        <w:rPr>
          <w:rFonts w:ascii="Times New Roman" w:eastAsia="Times New Roman" w:hAnsi="Times New Roman" w:cs="Times New Roman"/>
          <w:b/>
          <w:bCs/>
          <w:color w:val="000000"/>
          <w:spacing w:val="-14"/>
          <w:sz w:val="51"/>
          <w:szCs w:val="51"/>
          <w:lang w:eastAsia="en-IN"/>
        </w:rPr>
      </w:pPr>
      <w:r w:rsidRPr="00BD505C">
        <w:rPr>
          <w:rFonts w:ascii="Times New Roman" w:eastAsia="Times New Roman" w:hAnsi="Times New Roman" w:cs="Times New Roman"/>
          <w:b/>
          <w:bCs/>
          <w:color w:val="000000"/>
          <w:spacing w:val="-14"/>
          <w:sz w:val="51"/>
          <w:szCs w:val="51"/>
          <w:lang w:eastAsia="en-IN"/>
        </w:rPr>
        <w:t>MORGAN APPLE</w:t>
      </w:r>
    </w:p>
    <w:p w14:paraId="07C472F9" w14:textId="7982AA30" w:rsidR="00BD505C" w:rsidRPr="00BD505C" w:rsidRDefault="00AA2EC3" w:rsidP="00BD505C">
      <w:pPr>
        <w:spacing w:before="100" w:beforeAutospacing="1" w:after="30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MORGAN,</w:t>
      </w:r>
      <w:r w:rsidR="00BD505C"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San Diego, CA 90124 • (774) 444-6543 • morgan@myemail.com • linkedin.com/in/</w:t>
      </w:r>
      <w:proofErr w:type="spellStart"/>
      <w:r w:rsidR="00BD505C"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morgan</w:t>
      </w:r>
      <w:proofErr w:type="spellEnd"/>
      <w:r w:rsidR="00BD505C"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-apple</w:t>
      </w:r>
    </w:p>
    <w:p w14:paraId="167B6B3D" w14:textId="77777777" w:rsidR="00BD505C" w:rsidRPr="00BD505C" w:rsidRDefault="00BD505C" w:rsidP="00BD505C">
      <w:pPr>
        <w:spacing w:before="100" w:beforeAutospacing="1" w:after="30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PYTHON DEVELOPER</w:t>
      </w:r>
    </w:p>
    <w:p w14:paraId="17CDC028" w14:textId="77777777" w:rsidR="00BD505C" w:rsidRPr="00BD505C" w:rsidRDefault="00BD505C" w:rsidP="00BD505C">
      <w:p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Analytical, solutions-oriented Python software development professional with extensive experience driving complex, large-scale technical projects covering software/database/network development, product implementation, and technical support. Special expertise in assessing risk and translating innovative ideas into technology solutions.</w:t>
      </w:r>
    </w:p>
    <w:p w14:paraId="4B516C76" w14:textId="77777777" w:rsidR="00BD505C" w:rsidRPr="00BD505C" w:rsidRDefault="00BD505C" w:rsidP="00BD505C">
      <w:pPr>
        <w:spacing w:after="150" w:line="375" w:lineRule="atLeast"/>
        <w:rPr>
          <w:rFonts w:ascii="Times New Roman" w:eastAsia="Times New Roman" w:hAnsi="Times New Roman" w:cs="Times New Roman"/>
          <w:b/>
          <w:bCs/>
          <w:color w:val="000000"/>
          <w:spacing w:val="-8"/>
          <w:sz w:val="30"/>
          <w:szCs w:val="30"/>
          <w:lang w:eastAsia="en-IN"/>
        </w:rPr>
      </w:pPr>
      <w:r w:rsidRPr="00BD505C">
        <w:rPr>
          <w:rFonts w:ascii="Times New Roman" w:eastAsia="Times New Roman" w:hAnsi="Times New Roman" w:cs="Times New Roman"/>
          <w:b/>
          <w:bCs/>
          <w:color w:val="000000"/>
          <w:spacing w:val="-8"/>
          <w:sz w:val="30"/>
          <w:szCs w:val="30"/>
          <w:lang w:eastAsia="en-IN"/>
        </w:rPr>
        <w:t>Skills</w:t>
      </w:r>
    </w:p>
    <w:p w14:paraId="0DBAD1F9" w14:textId="0B6C6619" w:rsidR="00BD505C" w:rsidRDefault="00BD505C" w:rsidP="00BD505C">
      <w:p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Scrum | Software Development | Tools &amp; Technologies | Python | JUnit | Git | Android | jQuery | SQL | Scala | Spring | HTML | Subversion | HTML + CSS | SQLite | Microsoft Office | Spring Framework | Eclipse | REST | Maven | AJAX | AngularJS | PCs | Macs | Sun | DEC (HP) | IBM Mainframes</w:t>
      </w:r>
    </w:p>
    <w:p w14:paraId="58958E0B" w14:textId="60F171F3" w:rsidR="00BD505C" w:rsidRDefault="00BD505C" w:rsidP="00BD505C">
      <w:p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RESPONSIBILITIES</w:t>
      </w:r>
    </w:p>
    <w:p w14:paraId="7A6C6DCA" w14:textId="77777777" w:rsidR="00BD505C" w:rsidRPr="008F49CA" w:rsidRDefault="00BD505C" w:rsidP="00BD505C">
      <w:p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Expert in Python, with knowledge of at least one Python web framework </w:t>
      </w: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{{such as Django, Flask, etc depending on your technology stack}}</w:t>
      </w:r>
    </w:p>
    <w:p w14:paraId="2CBCDA17" w14:textId="77777777" w:rsidR="00BD505C" w:rsidRPr="008F49CA" w:rsidRDefault="00BD505C" w:rsidP="00BD505C">
      <w:p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Familiarity with some ORM (Object Relational Mapper) libraries</w:t>
      </w:r>
    </w:p>
    <w:p w14:paraId="640779FF" w14:textId="77777777" w:rsidR="00BD505C" w:rsidRPr="008F49CA" w:rsidRDefault="00BD505C" w:rsidP="00BD505C">
      <w:p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Able to integrate multiple data sources and databases into one system</w:t>
      </w:r>
    </w:p>
    <w:p w14:paraId="0DE01D15" w14:textId="77777777" w:rsidR="00BD505C" w:rsidRPr="008F49CA" w:rsidRDefault="00BD505C" w:rsidP="00BD505C">
      <w:p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Understanding of the threading limitations of Python, and multi-process architecture</w:t>
      </w:r>
    </w:p>
    <w:p w14:paraId="69C86241" w14:textId="77777777" w:rsidR="00BD505C" w:rsidRPr="008F49CA" w:rsidRDefault="00BD505C" w:rsidP="00BD505C">
      <w:p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Good understanding of server-side templating languages </w:t>
      </w: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{{such as Jinja 2, Mako, etc</w:t>
      </w:r>
    </w:p>
    <w:p w14:paraId="476E3739" w14:textId="77777777" w:rsidR="00BD505C" w:rsidRPr="008F49CA" w:rsidRDefault="00BD505C" w:rsidP="00BD505C">
      <w:p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Basic understanding of front-end technologies, such as JavaScript, HTML5, and CSS3</w:t>
      </w:r>
    </w:p>
    <w:p w14:paraId="6A4956DA" w14:textId="77777777" w:rsidR="00BD505C" w:rsidRPr="008F49CA" w:rsidRDefault="00BD505C" w:rsidP="00BD505C">
      <w:p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Understanding of accessibility and security compliance </w:t>
      </w: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{{depending on the specific project}}</w:t>
      </w:r>
    </w:p>
    <w:p w14:paraId="1A95DE89" w14:textId="77777777" w:rsidR="00BD505C" w:rsidRPr="008F49CA" w:rsidRDefault="00BD505C" w:rsidP="00BD505C">
      <w:p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Knowledge of user authentication and authorization between multiple systems, servers, and environments</w:t>
      </w:r>
    </w:p>
    <w:p w14:paraId="29AD5A42" w14:textId="77777777" w:rsidR="00BD505C" w:rsidRPr="00BD505C" w:rsidRDefault="00BD505C" w:rsidP="00BD505C">
      <w:p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</w:p>
    <w:p w14:paraId="5315EE89" w14:textId="77777777" w:rsidR="00BD505C" w:rsidRPr="00BD505C" w:rsidRDefault="00BD505C" w:rsidP="00BD505C">
      <w:pPr>
        <w:spacing w:after="150" w:line="375" w:lineRule="atLeast"/>
        <w:rPr>
          <w:rFonts w:ascii="Times New Roman" w:eastAsia="Times New Roman" w:hAnsi="Times New Roman" w:cs="Times New Roman"/>
          <w:b/>
          <w:bCs/>
          <w:color w:val="000000"/>
          <w:spacing w:val="-8"/>
          <w:sz w:val="30"/>
          <w:szCs w:val="30"/>
          <w:lang w:eastAsia="en-IN"/>
        </w:rPr>
      </w:pPr>
      <w:r w:rsidRPr="00BD505C">
        <w:rPr>
          <w:rFonts w:ascii="Times New Roman" w:eastAsia="Times New Roman" w:hAnsi="Times New Roman" w:cs="Times New Roman"/>
          <w:b/>
          <w:bCs/>
          <w:color w:val="000000"/>
          <w:spacing w:val="-8"/>
          <w:sz w:val="30"/>
          <w:szCs w:val="30"/>
          <w:lang w:eastAsia="en-IN"/>
        </w:rPr>
        <w:t>Experience</w:t>
      </w:r>
    </w:p>
    <w:p w14:paraId="0B6CD6A3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Fintech, San Francisco, CA • Senior Python Software Developer</w:t>
      </w:r>
    </w:p>
    <w:p w14:paraId="6972EF06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lastRenderedPageBreak/>
        <w:t>(10/2016) - Present</w:t>
      </w:r>
    </w:p>
    <w:p w14:paraId="7948A1C7" w14:textId="77777777" w:rsidR="00BD505C" w:rsidRPr="00BD505C" w:rsidRDefault="00BD505C" w:rsidP="00BD505C">
      <w:pPr>
        <w:numPr>
          <w:ilvl w:val="0"/>
          <w:numId w:val="1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Collaborated with squads across divisions to implement and deliver technical solutions.</w:t>
      </w:r>
    </w:p>
    <w:p w14:paraId="72733F02" w14:textId="77777777" w:rsidR="00BD505C" w:rsidRPr="00BD505C" w:rsidRDefault="00BD505C" w:rsidP="00BD505C">
      <w:pPr>
        <w:numPr>
          <w:ilvl w:val="0"/>
          <w:numId w:val="1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Worked with application community to adopt best practices for developing web applications</w:t>
      </w:r>
    </w:p>
    <w:p w14:paraId="4A452956" w14:textId="77777777" w:rsidR="00BD505C" w:rsidRPr="00BD505C" w:rsidRDefault="00BD505C" w:rsidP="00BD505C">
      <w:pPr>
        <w:numPr>
          <w:ilvl w:val="0"/>
          <w:numId w:val="1"/>
        </w:num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Troubleshot and debugged production systems and code.</w:t>
      </w:r>
    </w:p>
    <w:p w14:paraId="674BABFB" w14:textId="77777777" w:rsidR="00BD505C" w:rsidRPr="00BD505C" w:rsidRDefault="00BD505C" w:rsidP="00BD505C">
      <w:pPr>
        <w:numPr>
          <w:ilvl w:val="0"/>
          <w:numId w:val="2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Initiated networking concepts like TCP/IP, SSH, routing.</w:t>
      </w:r>
    </w:p>
    <w:p w14:paraId="5D11A1A3" w14:textId="77777777" w:rsidR="00BD505C" w:rsidRPr="00BD505C" w:rsidRDefault="00BD505C" w:rsidP="00BD505C">
      <w:pPr>
        <w:numPr>
          <w:ilvl w:val="0"/>
          <w:numId w:val="2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Managed project timelines and communication for a team of 20+ across 5 countries.</w:t>
      </w:r>
    </w:p>
    <w:p w14:paraId="0872C1CF" w14:textId="77777777" w:rsidR="00BD505C" w:rsidRPr="00BD505C" w:rsidRDefault="00BD505C" w:rsidP="00BD505C">
      <w:pPr>
        <w:numPr>
          <w:ilvl w:val="0"/>
          <w:numId w:val="2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Knowledge of web infrastructure like load balancers, DNS, SSL/TLS.</w:t>
      </w:r>
    </w:p>
    <w:p w14:paraId="3581E2A3" w14:textId="77777777" w:rsidR="00BD505C" w:rsidRPr="00BD505C" w:rsidRDefault="00BD505C" w:rsidP="00BD505C">
      <w:pPr>
        <w:numPr>
          <w:ilvl w:val="0"/>
          <w:numId w:val="2"/>
        </w:num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Led Perl development.</w:t>
      </w:r>
    </w:p>
    <w:p w14:paraId="52E06925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Apex Systems, LLC., Broomfield, CO • Jr. Software Developer - Python</w:t>
      </w:r>
    </w:p>
    <w:p w14:paraId="062E99CB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(06/2010 - 10/2016)</w:t>
      </w:r>
    </w:p>
    <w:p w14:paraId="44CEC30F" w14:textId="77777777" w:rsidR="00BD505C" w:rsidRPr="00BD505C" w:rsidRDefault="00BD505C" w:rsidP="00BD505C">
      <w:pPr>
        <w:numPr>
          <w:ilvl w:val="0"/>
          <w:numId w:val="3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Was one of 3 key players in the growth and development of a </w:t>
      </w:r>
      <w:proofErr w:type="gramStart"/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brand new</w:t>
      </w:r>
      <w:proofErr w:type="gramEnd"/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platform</w:t>
      </w:r>
    </w:p>
    <w:p w14:paraId="4B1DE6C6" w14:textId="77777777" w:rsidR="00BD505C" w:rsidRPr="00BD505C" w:rsidRDefault="00BD505C" w:rsidP="00BD505C">
      <w:pPr>
        <w:numPr>
          <w:ilvl w:val="0"/>
          <w:numId w:val="3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Planned the development and deployment of the product following the full SDLC</w:t>
      </w:r>
    </w:p>
    <w:p w14:paraId="552B08FA" w14:textId="77777777" w:rsidR="00BD505C" w:rsidRPr="00BD505C" w:rsidRDefault="00BD505C" w:rsidP="00BD505C">
      <w:pPr>
        <w:numPr>
          <w:ilvl w:val="0"/>
          <w:numId w:val="3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Guided the team through new challenges involving emerging technologies</w:t>
      </w:r>
    </w:p>
    <w:p w14:paraId="6F0450DC" w14:textId="77777777" w:rsidR="00BD505C" w:rsidRPr="00BD505C" w:rsidRDefault="00BD505C" w:rsidP="00BD505C">
      <w:pPr>
        <w:numPr>
          <w:ilvl w:val="0"/>
          <w:numId w:val="3"/>
        </w:numPr>
        <w:spacing w:before="100" w:beforeAutospacing="1" w:after="15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Followed best practices for software development</w:t>
      </w:r>
    </w:p>
    <w:p w14:paraId="139EF34C" w14:textId="77777777" w:rsidR="00BD505C" w:rsidRPr="00BD505C" w:rsidRDefault="00BD505C" w:rsidP="00BD505C">
      <w:pPr>
        <w:numPr>
          <w:ilvl w:val="0"/>
          <w:numId w:val="3"/>
        </w:num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Built reusable and maintainable application code for future projects</w:t>
      </w:r>
    </w:p>
    <w:p w14:paraId="53E86953" w14:textId="77777777" w:rsidR="00BD505C" w:rsidRPr="00BD505C" w:rsidRDefault="00BD505C" w:rsidP="00BD505C">
      <w:pPr>
        <w:spacing w:after="150" w:line="375" w:lineRule="atLeast"/>
        <w:rPr>
          <w:rFonts w:ascii="Times New Roman" w:eastAsia="Times New Roman" w:hAnsi="Times New Roman" w:cs="Times New Roman"/>
          <w:b/>
          <w:bCs/>
          <w:color w:val="000000"/>
          <w:spacing w:val="-8"/>
          <w:sz w:val="30"/>
          <w:szCs w:val="30"/>
          <w:lang w:eastAsia="en-IN"/>
        </w:rPr>
      </w:pPr>
      <w:r w:rsidRPr="00BD505C">
        <w:rPr>
          <w:rFonts w:ascii="Times New Roman" w:eastAsia="Times New Roman" w:hAnsi="Times New Roman" w:cs="Times New Roman"/>
          <w:b/>
          <w:bCs/>
          <w:color w:val="000000"/>
          <w:spacing w:val="-8"/>
          <w:sz w:val="30"/>
          <w:szCs w:val="30"/>
          <w:lang w:eastAsia="en-IN"/>
        </w:rPr>
        <w:t>Education and Certifications</w:t>
      </w:r>
    </w:p>
    <w:p w14:paraId="161D7045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New York University, New York, NY</w:t>
      </w:r>
    </w:p>
    <w:p w14:paraId="0268B5C0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(2010)</w:t>
      </w:r>
    </w:p>
    <w:p w14:paraId="06114073" w14:textId="77777777" w:rsidR="00BD505C" w:rsidRPr="00BD505C" w:rsidRDefault="00BD505C" w:rsidP="00BD505C">
      <w:pPr>
        <w:spacing w:before="100" w:beforeAutospacing="1" w:after="300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B.S. Computer Science</w:t>
      </w:r>
    </w:p>
    <w:p w14:paraId="5EE22A02" w14:textId="77777777" w:rsidR="00BD505C" w:rsidRPr="00BD505C" w:rsidRDefault="00BD505C" w:rsidP="00BD505C">
      <w:p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 </w:t>
      </w:r>
    </w:p>
    <w:p w14:paraId="25728255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Amazon Web Services</w:t>
      </w:r>
    </w:p>
    <w:p w14:paraId="34FECBD9" w14:textId="77777777" w:rsidR="00BD505C" w:rsidRPr="00BD505C" w:rsidRDefault="00BD505C" w:rsidP="00BD505C">
      <w:pPr>
        <w:spacing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(2017)</w:t>
      </w:r>
    </w:p>
    <w:p w14:paraId="2DDF1CEC" w14:textId="77777777" w:rsidR="00BD505C" w:rsidRPr="00BD505C" w:rsidRDefault="00BD505C" w:rsidP="00BD505C">
      <w:pPr>
        <w:spacing w:before="100" w:beforeAutospacing="1" w:line="360" w:lineRule="atLeast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D505C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lastRenderedPageBreak/>
        <w:t>AWS Certified Solutions Architect – Associate</w:t>
      </w:r>
    </w:p>
    <w:p w14:paraId="2D8C9FB6" w14:textId="77777777" w:rsidR="007F08AE" w:rsidRDefault="007F08AE"/>
    <w:sectPr w:rsidR="007F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1E2A"/>
    <w:multiLevelType w:val="multilevel"/>
    <w:tmpl w:val="F4A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305B6"/>
    <w:multiLevelType w:val="multilevel"/>
    <w:tmpl w:val="8AEC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C1BA0"/>
    <w:multiLevelType w:val="multilevel"/>
    <w:tmpl w:val="EB9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8066ED"/>
    <w:multiLevelType w:val="multilevel"/>
    <w:tmpl w:val="A79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5C"/>
    <w:rsid w:val="007F08AE"/>
    <w:rsid w:val="008654BB"/>
    <w:rsid w:val="00AA2EC3"/>
    <w:rsid w:val="00BD505C"/>
    <w:rsid w:val="00C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71E2"/>
  <w15:chartTrackingRefBased/>
  <w15:docId w15:val="{992F526A-71A9-4A0B-B10C-7962E505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9541">
          <w:marLeft w:val="0"/>
          <w:marRight w:val="0"/>
          <w:marTop w:val="0"/>
          <w:marBottom w:val="0"/>
          <w:divBdr>
            <w:top w:val="single" w:sz="6" w:space="15" w:color="97979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98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8258">
          <w:marLeft w:val="0"/>
          <w:marRight w:val="0"/>
          <w:marTop w:val="0"/>
          <w:marBottom w:val="0"/>
          <w:divBdr>
            <w:top w:val="single" w:sz="6" w:space="15" w:color="97979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5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7568">
          <w:marLeft w:val="0"/>
          <w:marRight w:val="0"/>
          <w:marTop w:val="0"/>
          <w:marBottom w:val="0"/>
          <w:divBdr>
            <w:top w:val="single" w:sz="6" w:space="15" w:color="97979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16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567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874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988">
          <w:marLeft w:val="0"/>
          <w:marRight w:val="0"/>
          <w:marTop w:val="0"/>
          <w:marBottom w:val="0"/>
          <w:divBdr>
            <w:top w:val="single" w:sz="6" w:space="15" w:color="97979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89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91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45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585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09747">
          <w:marLeft w:val="0"/>
          <w:marRight w:val="0"/>
          <w:marTop w:val="0"/>
          <w:marBottom w:val="0"/>
          <w:divBdr>
            <w:top w:val="single" w:sz="6" w:space="15" w:color="979797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6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2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16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862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75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78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52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Mounika</dc:creator>
  <cp:keywords/>
  <dc:description/>
  <cp:lastModifiedBy>Saripalli Mounika</cp:lastModifiedBy>
  <cp:revision>2</cp:revision>
  <dcterms:created xsi:type="dcterms:W3CDTF">2022-02-28T13:10:00Z</dcterms:created>
  <dcterms:modified xsi:type="dcterms:W3CDTF">2022-03-01T16:56:00Z</dcterms:modified>
</cp:coreProperties>
</file>