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274B" w14:textId="6FA2715D" w:rsidR="00E45B20" w:rsidRDefault="00E45B20" w:rsidP="00E45B20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KIM TAEHYUNG</w:t>
      </w:r>
    </w:p>
    <w:p w14:paraId="241DCBB7" w14:textId="77777777" w:rsidR="00E45B20" w:rsidRPr="00764FAD" w:rsidRDefault="00E45B20" w:rsidP="00E45B20">
      <w:pPr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764FAD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59 Tadcaster Rd</w:t>
      </w:r>
    </w:p>
    <w:p w14:paraId="261D00D3" w14:textId="77777777" w:rsidR="00E45B20" w:rsidRPr="00764FAD" w:rsidRDefault="00E45B20" w:rsidP="00E45B20">
      <w:pPr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proofErr w:type="spellStart"/>
      <w:r w:rsidRPr="00764FAD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Pinley</w:t>
      </w:r>
      <w:proofErr w:type="spellEnd"/>
      <w:r w:rsidRPr="00764FAD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 xml:space="preserve"> Green</w:t>
      </w:r>
    </w:p>
    <w:p w14:paraId="41B57438" w14:textId="77777777" w:rsidR="00E45B20" w:rsidRDefault="00E45B20" w:rsidP="00E45B20">
      <w:pPr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764FAD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CV35 4ZF</w:t>
      </w:r>
    </w:p>
    <w:p w14:paraId="693872D1" w14:textId="77777777" w:rsidR="00E45B20" w:rsidRPr="00764FAD" w:rsidRDefault="00E45B20" w:rsidP="00E45B20">
      <w:pPr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9914399143</w:t>
      </w:r>
    </w:p>
    <w:p w14:paraId="35999A09" w14:textId="77777777" w:rsidR="00E45B20" w:rsidRPr="00764FAD" w:rsidRDefault="00E45B20" w:rsidP="00E45B20">
      <w:pPr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VBTS@gmail</w:t>
      </w:r>
      <w:r w:rsidRPr="00764FAD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.com</w:t>
      </w:r>
    </w:p>
    <w:p w14:paraId="60B72A80" w14:textId="77777777" w:rsidR="00E45B20" w:rsidRDefault="00E45B20" w:rsidP="00E45B20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14:paraId="6DE66B88" w14:textId="77777777" w:rsidR="00E45B20" w:rsidRDefault="00E45B20" w:rsidP="00E45B20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14:paraId="3BB823FD" w14:textId="77777777" w:rsidR="00E45B20" w:rsidRPr="000D3A92" w:rsidRDefault="00E45B20" w:rsidP="00E45B20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PYTHON DEVELOPER</w:t>
      </w:r>
    </w:p>
    <w:p w14:paraId="224963D3" w14:textId="77777777" w:rsidR="00E45B20" w:rsidRPr="000D3A92" w:rsidRDefault="00E45B20" w:rsidP="00E45B20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D3A92">
        <w:rPr>
          <w:rFonts w:ascii="Arial" w:eastAsia="Times New Roman" w:hAnsi="Arial" w:cs="Arial"/>
          <w:sz w:val="27"/>
          <w:szCs w:val="27"/>
          <w:lang w:eastAsia="en-IN"/>
        </w:rPr>
        <w:t>Result-oriented individual with strong Business Intelligence and Analytics background. Seeking to utilize hands-on machine learning and data-driven experience as a Data Analyst at [Company Name]. Coming with expert knowledge of SQL, Tableau, Python, R, Probability, Statistics, Mathematics, and ability to work in a cross-functional team.</w:t>
      </w:r>
    </w:p>
    <w:p w14:paraId="748750FE" w14:textId="77777777" w:rsidR="00E45B20" w:rsidRPr="000D3A92" w:rsidRDefault="00E45B20" w:rsidP="00E45B20">
      <w:pPr>
        <w:shd w:val="clear" w:color="auto" w:fill="FFFFFF"/>
        <w:spacing w:before="100" w:beforeAutospacing="1" w:after="100" w:afterAutospacing="1" w:line="396" w:lineRule="atLeast"/>
        <w:outlineLvl w:val="2"/>
        <w:rPr>
          <w:rFonts w:ascii="Arial" w:eastAsia="Times New Roman" w:hAnsi="Arial" w:cs="Arial"/>
          <w:sz w:val="36"/>
          <w:szCs w:val="36"/>
          <w:lang w:eastAsia="en-IN"/>
        </w:rPr>
      </w:pPr>
      <w:r w:rsidRPr="000D3A92">
        <w:rPr>
          <w:rFonts w:ascii="Arial" w:eastAsia="Times New Roman" w:hAnsi="Arial" w:cs="Arial"/>
          <w:sz w:val="36"/>
          <w:szCs w:val="36"/>
          <w:lang w:eastAsia="en-IN"/>
        </w:rPr>
        <w:t>Education</w:t>
      </w:r>
    </w:p>
    <w:p w14:paraId="063B1B16" w14:textId="77777777" w:rsidR="00E45B20" w:rsidRPr="000D3A92" w:rsidRDefault="00E45B20" w:rsidP="00E45B20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D3A92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GISMA Business School </w:t>
      </w:r>
      <w:r w:rsidRPr="000D3A92">
        <w:rPr>
          <w:rFonts w:ascii="Arial" w:eastAsia="Times New Roman" w:hAnsi="Arial" w:cs="Arial"/>
          <w:sz w:val="27"/>
          <w:szCs w:val="27"/>
          <w:lang w:eastAsia="en-IN"/>
        </w:rPr>
        <w:t>(Berlin, Germany)</w:t>
      </w:r>
    </w:p>
    <w:p w14:paraId="248AC361" w14:textId="0140D844" w:rsidR="00E45B20" w:rsidRPr="000D3A92" w:rsidRDefault="00E45B20" w:rsidP="00E45B20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D3A92">
        <w:rPr>
          <w:rFonts w:ascii="Arial" w:eastAsia="Times New Roman" w:hAnsi="Arial" w:cs="Arial"/>
          <w:sz w:val="27"/>
          <w:szCs w:val="27"/>
          <w:lang w:eastAsia="en-IN"/>
        </w:rPr>
        <w:t>M</w:t>
      </w:r>
      <w:r w:rsidR="008D1483">
        <w:rPr>
          <w:rFonts w:ascii="Arial" w:eastAsia="Times New Roman" w:hAnsi="Arial" w:cs="Arial"/>
          <w:sz w:val="27"/>
          <w:szCs w:val="27"/>
          <w:lang w:eastAsia="en-IN"/>
        </w:rPr>
        <w:t>.S</w:t>
      </w:r>
      <w:r w:rsidRPr="000D3A92">
        <w:rPr>
          <w:rFonts w:ascii="Arial" w:eastAsia="Times New Roman" w:hAnsi="Arial" w:cs="Arial"/>
          <w:sz w:val="27"/>
          <w:szCs w:val="27"/>
          <w:lang w:eastAsia="en-IN"/>
        </w:rPr>
        <w:t>(Apr 2019)</w:t>
      </w:r>
    </w:p>
    <w:p w14:paraId="7A763667" w14:textId="77777777" w:rsidR="00E45B20" w:rsidRPr="000D3A92" w:rsidRDefault="00E45B20" w:rsidP="00E45B20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D3A92">
        <w:rPr>
          <w:rFonts w:ascii="Arial" w:eastAsia="Times New Roman" w:hAnsi="Arial" w:cs="Arial"/>
          <w:sz w:val="27"/>
          <w:szCs w:val="27"/>
          <w:lang w:eastAsia="en-IN"/>
        </w:rPr>
        <w:t xml:space="preserve">Completed Coursework: Advanced Data </w:t>
      </w:r>
      <w:proofErr w:type="spellStart"/>
      <w:r w:rsidRPr="000D3A92">
        <w:rPr>
          <w:rFonts w:ascii="Arial" w:eastAsia="Times New Roman" w:hAnsi="Arial" w:cs="Arial"/>
          <w:sz w:val="27"/>
          <w:szCs w:val="27"/>
          <w:lang w:eastAsia="en-IN"/>
        </w:rPr>
        <w:t>Modeling</w:t>
      </w:r>
      <w:proofErr w:type="spellEnd"/>
      <w:r w:rsidRPr="000D3A92">
        <w:rPr>
          <w:rFonts w:ascii="Arial" w:eastAsia="Times New Roman" w:hAnsi="Arial" w:cs="Arial"/>
          <w:sz w:val="27"/>
          <w:szCs w:val="27"/>
          <w:lang w:eastAsia="en-IN"/>
        </w:rPr>
        <w:t>, Advance Data Discovery, Advanced Data Visualization and Advanced Qualitative &amp; Quantitative Analytics</w:t>
      </w:r>
    </w:p>
    <w:p w14:paraId="24120947" w14:textId="77777777" w:rsidR="00E45B20" w:rsidRPr="000D3A92" w:rsidRDefault="00E45B20" w:rsidP="00E45B20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D3A92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WHU - Otto </w:t>
      </w:r>
      <w:proofErr w:type="spellStart"/>
      <w:r w:rsidRPr="000D3A92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Beisheim</w:t>
      </w:r>
      <w:proofErr w:type="spellEnd"/>
      <w:r w:rsidRPr="000D3A92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 School of Management </w:t>
      </w:r>
      <w:r w:rsidRPr="000D3A92">
        <w:rPr>
          <w:rFonts w:ascii="Arial" w:eastAsia="Times New Roman" w:hAnsi="Arial" w:cs="Arial"/>
          <w:sz w:val="27"/>
          <w:szCs w:val="27"/>
          <w:lang w:eastAsia="en-IN"/>
        </w:rPr>
        <w:t>(</w:t>
      </w:r>
      <w:proofErr w:type="spellStart"/>
      <w:r w:rsidRPr="000D3A92">
        <w:rPr>
          <w:rFonts w:ascii="Arial" w:eastAsia="Times New Roman" w:hAnsi="Arial" w:cs="Arial"/>
          <w:sz w:val="27"/>
          <w:szCs w:val="27"/>
          <w:lang w:eastAsia="en-IN"/>
        </w:rPr>
        <w:t>Vallendar</w:t>
      </w:r>
      <w:proofErr w:type="spellEnd"/>
      <w:r w:rsidRPr="000D3A92">
        <w:rPr>
          <w:rFonts w:ascii="Arial" w:eastAsia="Times New Roman" w:hAnsi="Arial" w:cs="Arial"/>
          <w:sz w:val="27"/>
          <w:szCs w:val="27"/>
          <w:lang w:eastAsia="en-IN"/>
        </w:rPr>
        <w:t>, Germany)</w:t>
      </w:r>
    </w:p>
    <w:p w14:paraId="62FAA602" w14:textId="77777777" w:rsidR="00E45B20" w:rsidRPr="000D3A92" w:rsidRDefault="00E45B20" w:rsidP="00E45B20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D3A92">
        <w:rPr>
          <w:rFonts w:ascii="Arial" w:eastAsia="Times New Roman" w:hAnsi="Arial" w:cs="Arial"/>
          <w:sz w:val="27"/>
          <w:szCs w:val="27"/>
          <w:lang w:eastAsia="en-IN"/>
        </w:rPr>
        <w:t>BA in International Business Administration (Jul 2017)</w:t>
      </w:r>
    </w:p>
    <w:p w14:paraId="44BF83ED" w14:textId="77777777" w:rsidR="00E45B20" w:rsidRPr="000D3A92" w:rsidRDefault="00E45B20" w:rsidP="00E45B20">
      <w:pPr>
        <w:shd w:val="clear" w:color="auto" w:fill="FFFFFF"/>
        <w:spacing w:before="100" w:beforeAutospacing="1" w:after="100" w:afterAutospacing="1" w:line="396" w:lineRule="atLeast"/>
        <w:outlineLvl w:val="2"/>
        <w:rPr>
          <w:rFonts w:ascii="Arial" w:eastAsia="Times New Roman" w:hAnsi="Arial" w:cs="Arial"/>
          <w:sz w:val="36"/>
          <w:szCs w:val="36"/>
          <w:lang w:eastAsia="en-IN"/>
        </w:rPr>
      </w:pPr>
      <w:r w:rsidRPr="000D3A92">
        <w:rPr>
          <w:rFonts w:ascii="Arial" w:eastAsia="Times New Roman" w:hAnsi="Arial" w:cs="Arial"/>
          <w:sz w:val="36"/>
          <w:szCs w:val="36"/>
          <w:lang w:eastAsia="en-IN"/>
        </w:rPr>
        <w:t>Data Science Projects and Publications</w:t>
      </w:r>
    </w:p>
    <w:p w14:paraId="0234F5D7" w14:textId="77777777" w:rsidR="00E45B20" w:rsidRPr="000D3A92" w:rsidRDefault="00E45B20" w:rsidP="00E45B20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D3A92">
        <w:rPr>
          <w:rFonts w:ascii="Arial" w:eastAsia="Times New Roman" w:hAnsi="Arial" w:cs="Arial"/>
          <w:sz w:val="27"/>
          <w:szCs w:val="27"/>
          <w:lang w:eastAsia="en-IN"/>
        </w:rPr>
        <w:t>Human Resources Analytics/Predicting Employee Churn in Python</w:t>
      </w:r>
    </w:p>
    <w:p w14:paraId="44C7EB4F" w14:textId="77777777" w:rsidR="00E45B20" w:rsidRPr="000D3A92" w:rsidRDefault="00E45B20" w:rsidP="00E45B20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D3A92">
        <w:rPr>
          <w:rFonts w:ascii="Arial" w:eastAsia="Times New Roman" w:hAnsi="Arial" w:cs="Arial"/>
          <w:sz w:val="27"/>
          <w:szCs w:val="27"/>
          <w:lang w:eastAsia="en-IN"/>
        </w:rPr>
        <w:t>House Prices: Advanced Regression Techniques</w:t>
      </w:r>
    </w:p>
    <w:p w14:paraId="449B0400" w14:textId="77777777" w:rsidR="00E45B20" w:rsidRPr="000D3A92" w:rsidRDefault="00E45B20" w:rsidP="00E45B20">
      <w:pPr>
        <w:shd w:val="clear" w:color="auto" w:fill="FFFFFF"/>
        <w:spacing w:before="100" w:beforeAutospacing="1" w:after="100" w:afterAutospacing="1" w:line="396" w:lineRule="atLeast"/>
        <w:outlineLvl w:val="2"/>
        <w:rPr>
          <w:rFonts w:ascii="Arial" w:eastAsia="Times New Roman" w:hAnsi="Arial" w:cs="Arial"/>
          <w:sz w:val="36"/>
          <w:szCs w:val="36"/>
          <w:lang w:eastAsia="en-IN"/>
        </w:rPr>
      </w:pPr>
      <w:r w:rsidRPr="000D3A92">
        <w:rPr>
          <w:rFonts w:ascii="Arial" w:eastAsia="Times New Roman" w:hAnsi="Arial" w:cs="Arial"/>
          <w:sz w:val="36"/>
          <w:szCs w:val="36"/>
          <w:lang w:eastAsia="en-IN"/>
        </w:rPr>
        <w:lastRenderedPageBreak/>
        <w:t>Experience</w:t>
      </w:r>
    </w:p>
    <w:p w14:paraId="09F55DBA" w14:textId="01E90E89" w:rsidR="00E45B20" w:rsidRPr="000D3A92" w:rsidRDefault="00E45B20" w:rsidP="00E45B20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D3A92">
        <w:rPr>
          <w:rFonts w:ascii="Arial" w:eastAsia="Times New Roman" w:hAnsi="Arial" w:cs="Arial"/>
          <w:sz w:val="27"/>
          <w:szCs w:val="27"/>
          <w:lang w:eastAsia="en-IN"/>
        </w:rPr>
        <w:t>July 2020</w:t>
      </w:r>
      <w:r w:rsidR="002A19D0">
        <w:rPr>
          <w:rFonts w:ascii="Arial" w:eastAsia="Times New Roman" w:hAnsi="Arial" w:cs="Arial"/>
          <w:sz w:val="27"/>
          <w:szCs w:val="27"/>
          <w:lang w:eastAsia="en-IN"/>
        </w:rPr>
        <w:t>-present</w:t>
      </w:r>
    </w:p>
    <w:p w14:paraId="2519675D" w14:textId="77777777" w:rsidR="00E45B20" w:rsidRPr="000D3A92" w:rsidRDefault="00E45B20" w:rsidP="00E45B20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D3A92">
        <w:rPr>
          <w:rFonts w:ascii="Arial" w:eastAsia="Times New Roman" w:hAnsi="Arial" w:cs="Arial"/>
          <w:sz w:val="27"/>
          <w:szCs w:val="27"/>
          <w:lang w:eastAsia="en-IN"/>
        </w:rPr>
        <w:t>Pricing operation assistant</w:t>
      </w:r>
    </w:p>
    <w:p w14:paraId="5A9F1680" w14:textId="77777777" w:rsidR="00E45B20" w:rsidRPr="000D3A92" w:rsidRDefault="00E45B20" w:rsidP="00E45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color w:val="16191D"/>
          <w:sz w:val="27"/>
          <w:szCs w:val="27"/>
          <w:lang w:eastAsia="en-IN"/>
        </w:rPr>
      </w:pPr>
      <w:r w:rsidRPr="000D3A92">
        <w:rPr>
          <w:rFonts w:ascii="Arial" w:eastAsia="Times New Roman" w:hAnsi="Arial" w:cs="Arial"/>
          <w:color w:val="16191D"/>
          <w:sz w:val="27"/>
          <w:szCs w:val="27"/>
          <w:lang w:eastAsia="en-IN"/>
        </w:rPr>
        <w:t>Deployed a new stabilized dashboard for real-time price integrated customer Information, optimized the data-driven decision making, and revamped price strategies</w:t>
      </w:r>
    </w:p>
    <w:p w14:paraId="242F23CA" w14:textId="77777777" w:rsidR="00E45B20" w:rsidRPr="000D3A92" w:rsidRDefault="00E45B20" w:rsidP="00E45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color w:val="16191D"/>
          <w:sz w:val="27"/>
          <w:szCs w:val="27"/>
          <w:lang w:eastAsia="en-IN"/>
        </w:rPr>
      </w:pPr>
      <w:r w:rsidRPr="000D3A92">
        <w:rPr>
          <w:rFonts w:ascii="Arial" w:eastAsia="Times New Roman" w:hAnsi="Arial" w:cs="Arial"/>
          <w:color w:val="16191D"/>
          <w:sz w:val="27"/>
          <w:szCs w:val="27"/>
          <w:lang w:eastAsia="en-IN"/>
        </w:rPr>
        <w:t xml:space="preserve">Identified and deciphered the potential customer </w:t>
      </w:r>
      <w:proofErr w:type="spellStart"/>
      <w:r w:rsidRPr="000D3A92">
        <w:rPr>
          <w:rFonts w:ascii="Arial" w:eastAsia="Times New Roman" w:hAnsi="Arial" w:cs="Arial"/>
          <w:color w:val="16191D"/>
          <w:sz w:val="27"/>
          <w:szCs w:val="27"/>
          <w:lang w:eastAsia="en-IN"/>
        </w:rPr>
        <w:t>behavior</w:t>
      </w:r>
      <w:proofErr w:type="spellEnd"/>
      <w:r w:rsidRPr="000D3A92">
        <w:rPr>
          <w:rFonts w:ascii="Arial" w:eastAsia="Times New Roman" w:hAnsi="Arial" w:cs="Arial"/>
          <w:color w:val="16191D"/>
          <w:sz w:val="27"/>
          <w:szCs w:val="27"/>
          <w:lang w:eastAsia="en-IN"/>
        </w:rPr>
        <w:t>, secured customer information, and safeguarded the privacy by expunging software problems</w:t>
      </w:r>
    </w:p>
    <w:p w14:paraId="3F7CB674" w14:textId="77777777" w:rsidR="00E45B20" w:rsidRPr="000D3A92" w:rsidRDefault="00E45B20" w:rsidP="00E45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color w:val="16191D"/>
          <w:sz w:val="27"/>
          <w:szCs w:val="27"/>
          <w:lang w:eastAsia="en-IN"/>
        </w:rPr>
      </w:pPr>
      <w:r w:rsidRPr="000D3A92">
        <w:rPr>
          <w:rFonts w:ascii="Arial" w:eastAsia="Times New Roman" w:hAnsi="Arial" w:cs="Arial"/>
          <w:color w:val="16191D"/>
          <w:sz w:val="27"/>
          <w:szCs w:val="27"/>
          <w:lang w:eastAsia="en-IN"/>
        </w:rPr>
        <w:t>Reconstructed the reliable customer product and maintained the minimum customer churn based on the highly qualified algorithms</w:t>
      </w:r>
    </w:p>
    <w:p w14:paraId="2E705137" w14:textId="77777777" w:rsidR="00E45B20" w:rsidRPr="000D3A92" w:rsidRDefault="00E45B20" w:rsidP="00E45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color w:val="16191D"/>
          <w:sz w:val="27"/>
          <w:szCs w:val="27"/>
          <w:lang w:eastAsia="en-IN"/>
        </w:rPr>
      </w:pPr>
      <w:r w:rsidRPr="000D3A92">
        <w:rPr>
          <w:rFonts w:ascii="Arial" w:eastAsia="Times New Roman" w:hAnsi="Arial" w:cs="Arial"/>
          <w:color w:val="16191D"/>
          <w:sz w:val="27"/>
          <w:szCs w:val="27"/>
          <w:lang w:eastAsia="en-IN"/>
        </w:rPr>
        <w:t>Identified opportunities to improve the numbers of ticket sales by 20%</w:t>
      </w:r>
    </w:p>
    <w:p w14:paraId="25E872FD" w14:textId="77777777" w:rsidR="00E45B20" w:rsidRPr="000D3A92" w:rsidRDefault="00E45B20" w:rsidP="00E45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color w:val="16191D"/>
          <w:sz w:val="27"/>
          <w:szCs w:val="27"/>
          <w:lang w:eastAsia="en-IN"/>
        </w:rPr>
      </w:pPr>
      <w:r w:rsidRPr="000D3A92">
        <w:rPr>
          <w:rFonts w:ascii="Arial" w:eastAsia="Times New Roman" w:hAnsi="Arial" w:cs="Arial"/>
          <w:color w:val="16191D"/>
          <w:sz w:val="27"/>
          <w:szCs w:val="27"/>
          <w:lang w:eastAsia="en-IN"/>
        </w:rPr>
        <w:t>Increased numbers of fresh membership more than 800 people per year</w:t>
      </w:r>
    </w:p>
    <w:p w14:paraId="61901CBD" w14:textId="77777777" w:rsidR="00E45B20" w:rsidRDefault="00E45B20" w:rsidP="00E45B20">
      <w:pPr>
        <w:shd w:val="clear" w:color="auto" w:fill="FFFFFF"/>
        <w:spacing w:before="100" w:beforeAutospacing="1" w:after="100" w:afterAutospacing="1" w:line="396" w:lineRule="atLeast"/>
        <w:outlineLvl w:val="2"/>
        <w:rPr>
          <w:rFonts w:ascii="Arial" w:eastAsia="Times New Roman" w:hAnsi="Arial" w:cs="Arial"/>
          <w:sz w:val="36"/>
          <w:szCs w:val="36"/>
          <w:lang w:eastAsia="en-IN"/>
        </w:rPr>
      </w:pPr>
      <w:r w:rsidRPr="000D3A92">
        <w:rPr>
          <w:rFonts w:ascii="Arial" w:eastAsia="Times New Roman" w:hAnsi="Arial" w:cs="Arial"/>
          <w:sz w:val="36"/>
          <w:szCs w:val="36"/>
          <w:lang w:eastAsia="en-IN"/>
        </w:rPr>
        <w:t>Skills</w:t>
      </w:r>
    </w:p>
    <w:p w14:paraId="70AB6DC7" w14:textId="77777777" w:rsidR="00E45B20" w:rsidRPr="00764FAD" w:rsidRDefault="00E45B20" w:rsidP="00E45B20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764FAD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Linux</w:t>
      </w:r>
    </w:p>
    <w:p w14:paraId="7B9F5371" w14:textId="77777777" w:rsidR="00E45B20" w:rsidRPr="00764FAD" w:rsidRDefault="00E45B20" w:rsidP="00E45B20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764FAD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Windows 10</w:t>
      </w:r>
    </w:p>
    <w:p w14:paraId="2A510279" w14:textId="77777777" w:rsidR="00E45B20" w:rsidRPr="00764FAD" w:rsidRDefault="00E45B20" w:rsidP="00E45B20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764FAD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Citrix</w:t>
      </w:r>
    </w:p>
    <w:p w14:paraId="00D8AF82" w14:textId="77777777" w:rsidR="00E45B20" w:rsidRPr="00764FAD" w:rsidRDefault="00E45B20" w:rsidP="00E45B20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764FAD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Jira Service Desk</w:t>
      </w:r>
    </w:p>
    <w:p w14:paraId="13D1AFA6" w14:textId="77777777" w:rsidR="00E45B20" w:rsidRPr="00764FAD" w:rsidRDefault="00E45B20" w:rsidP="00E45B20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proofErr w:type="spellStart"/>
      <w:r w:rsidRPr="00764FAD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TOPdesk</w:t>
      </w:r>
      <w:proofErr w:type="spellEnd"/>
    </w:p>
    <w:p w14:paraId="6E4C273B" w14:textId="77777777" w:rsidR="00E45B20" w:rsidRDefault="00E45B20" w:rsidP="00E45B20">
      <w:pPr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764FAD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Collaboration Skills</w:t>
      </w:r>
    </w:p>
    <w:p w14:paraId="7A89E30D" w14:textId="77777777" w:rsidR="00E45B20" w:rsidRPr="002A6D3D" w:rsidRDefault="00E45B20" w:rsidP="00E45B2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b/>
          <w:bCs/>
          <w:color w:val="455065"/>
          <w:sz w:val="24"/>
          <w:szCs w:val="24"/>
          <w:bdr w:val="none" w:sz="0" w:space="0" w:color="auto" w:frame="1"/>
          <w:lang w:eastAsia="en-IN"/>
        </w:rPr>
        <w:t>Django</w:t>
      </w:r>
    </w:p>
    <w:p w14:paraId="16D85F70" w14:textId="14E316AF" w:rsidR="00E45B20" w:rsidRPr="008F49CA" w:rsidRDefault="00E45B20" w:rsidP="00E45B2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b/>
          <w:bCs/>
          <w:color w:val="455065"/>
          <w:sz w:val="24"/>
          <w:szCs w:val="24"/>
          <w:bdr w:val="none" w:sz="0" w:space="0" w:color="auto" w:frame="1"/>
          <w:lang w:eastAsia="en-IN"/>
        </w:rPr>
        <w:t>Flask</w:t>
      </w:r>
    </w:p>
    <w:p w14:paraId="7D5A909F" w14:textId="3B7E4626" w:rsidR="008C4B45" w:rsidRPr="008C4B45" w:rsidRDefault="00E45B20" w:rsidP="008C4B45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ORM (Object Relational Mapper) libraries</w:t>
      </w:r>
    </w:p>
    <w:p w14:paraId="166B1D4C" w14:textId="46C37138" w:rsidR="008C4B45" w:rsidRPr="008F49CA" w:rsidRDefault="008C4B45" w:rsidP="008C4B45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JavaScript, HTML5, and CSS3</w:t>
      </w:r>
    </w:p>
    <w:p w14:paraId="5B551447" w14:textId="25805180" w:rsidR="008C4B45" w:rsidRPr="008F49CA" w:rsidRDefault="008C4B45" w:rsidP="008C4B45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 xml:space="preserve">Knowledge of user authentication and authorization </w:t>
      </w:r>
    </w:p>
    <w:p w14:paraId="69F7D928" w14:textId="3B73257F" w:rsidR="008C4B45" w:rsidRPr="008F49CA" w:rsidRDefault="008C4B45" w:rsidP="008C4B45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fundamental design principles behind a scalable application</w:t>
      </w:r>
    </w:p>
    <w:p w14:paraId="6452CCEA" w14:textId="77777777" w:rsidR="008C4B45" w:rsidRPr="008F49CA" w:rsidRDefault="008C4B45" w:rsidP="008C4B45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Familiarity with event-driven programming in Python</w:t>
      </w:r>
    </w:p>
    <w:p w14:paraId="2909BBD2" w14:textId="77777777" w:rsidR="008C4B45" w:rsidRPr="008F49CA" w:rsidRDefault="008C4B45" w:rsidP="008C4B45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Strong unit test and debugging skills</w:t>
      </w:r>
    </w:p>
    <w:p w14:paraId="45C19A90" w14:textId="232AC924" w:rsidR="008C4B45" w:rsidRPr="008C4B45" w:rsidRDefault="008C4B45" w:rsidP="008C4B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455065"/>
          <w:sz w:val="24"/>
          <w:szCs w:val="24"/>
          <w:lang w:eastAsia="en-IN"/>
        </w:rPr>
      </w:pPr>
      <w:r w:rsidRPr="008F49CA">
        <w:rPr>
          <w:rFonts w:ascii="Arial" w:eastAsia="Times New Roman" w:hAnsi="Arial" w:cs="Arial"/>
          <w:color w:val="455065"/>
          <w:sz w:val="24"/>
          <w:szCs w:val="24"/>
          <w:lang w:eastAsia="en-IN"/>
        </w:rPr>
        <w:t>versioning tools 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455065"/>
          <w:sz w:val="24"/>
          <w:szCs w:val="24"/>
          <w:bdr w:val="none" w:sz="0" w:space="0" w:color="auto" w:frame="1"/>
          <w:lang w:eastAsia="en-IN"/>
        </w:rPr>
        <w:t>GIT,</w:t>
      </w:r>
      <w:r w:rsidRPr="008F49CA">
        <w:rPr>
          <w:rFonts w:ascii="Arial" w:eastAsia="Times New Roman" w:hAnsi="Arial" w:cs="Arial"/>
          <w:b/>
          <w:bCs/>
          <w:color w:val="455065"/>
          <w:sz w:val="24"/>
          <w:szCs w:val="24"/>
          <w:bdr w:val="none" w:sz="0" w:space="0" w:color="auto" w:frame="1"/>
          <w:lang w:eastAsia="en-IN"/>
        </w:rPr>
        <w:t>Mercurial</w:t>
      </w:r>
      <w:proofErr w:type="spellEnd"/>
      <w:proofErr w:type="gramEnd"/>
      <w:r w:rsidRPr="008F49CA">
        <w:rPr>
          <w:rFonts w:ascii="Arial" w:eastAsia="Times New Roman" w:hAnsi="Arial" w:cs="Arial"/>
          <w:b/>
          <w:bCs/>
          <w:color w:val="455065"/>
          <w:sz w:val="24"/>
          <w:szCs w:val="24"/>
          <w:bdr w:val="none" w:sz="0" w:space="0" w:color="auto" w:frame="1"/>
          <w:lang w:eastAsia="en-IN"/>
        </w:rPr>
        <w:t xml:space="preserve"> or SVN</w:t>
      </w:r>
      <w:r>
        <w:rPr>
          <w:rFonts w:ascii="Arial" w:eastAsia="Times New Roman" w:hAnsi="Arial" w:cs="Arial"/>
          <w:b/>
          <w:bCs/>
          <w:color w:val="455065"/>
          <w:sz w:val="24"/>
          <w:szCs w:val="24"/>
          <w:bdr w:val="none" w:sz="0" w:space="0" w:color="auto" w:frame="1"/>
          <w:lang w:eastAsia="en-IN"/>
        </w:rPr>
        <w:t>.</w:t>
      </w:r>
    </w:p>
    <w:p w14:paraId="6647A822" w14:textId="77777777" w:rsidR="00E45B20" w:rsidRPr="000D3A92" w:rsidRDefault="00E45B20" w:rsidP="00E45B20">
      <w:pPr>
        <w:shd w:val="clear" w:color="auto" w:fill="FFFFFF"/>
        <w:spacing w:before="100" w:beforeAutospacing="1" w:after="100" w:afterAutospacing="1" w:line="396" w:lineRule="atLeast"/>
        <w:outlineLvl w:val="2"/>
        <w:rPr>
          <w:rFonts w:ascii="Arial" w:eastAsia="Times New Roman" w:hAnsi="Arial" w:cs="Arial"/>
          <w:sz w:val="36"/>
          <w:szCs w:val="36"/>
          <w:lang w:eastAsia="en-IN"/>
        </w:rPr>
      </w:pPr>
    </w:p>
    <w:p w14:paraId="660A02BB" w14:textId="77777777" w:rsidR="00E45B20" w:rsidRPr="000D3A92" w:rsidRDefault="00E45B20" w:rsidP="00E45B20">
      <w:pPr>
        <w:shd w:val="clear" w:color="auto" w:fill="FFFFFF"/>
        <w:spacing w:before="100" w:beforeAutospacing="1" w:after="100" w:afterAutospacing="1" w:line="396" w:lineRule="atLeast"/>
        <w:outlineLvl w:val="2"/>
        <w:rPr>
          <w:rFonts w:ascii="Arial" w:eastAsia="Times New Roman" w:hAnsi="Arial" w:cs="Arial"/>
          <w:sz w:val="36"/>
          <w:szCs w:val="36"/>
          <w:lang w:eastAsia="en-IN"/>
        </w:rPr>
      </w:pPr>
      <w:r w:rsidRPr="000D3A92">
        <w:rPr>
          <w:rFonts w:ascii="Arial" w:eastAsia="Times New Roman" w:hAnsi="Arial" w:cs="Arial"/>
          <w:sz w:val="36"/>
          <w:szCs w:val="36"/>
          <w:lang w:eastAsia="en-IN"/>
        </w:rPr>
        <w:t>Certificates</w:t>
      </w:r>
    </w:p>
    <w:p w14:paraId="2917ACBB" w14:textId="77777777" w:rsidR="00E45B20" w:rsidRPr="000D3A92" w:rsidRDefault="00E45B20" w:rsidP="00E45B20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sz w:val="27"/>
          <w:szCs w:val="27"/>
          <w:lang w:eastAsia="en-IN"/>
        </w:rPr>
      </w:pPr>
      <w:proofErr w:type="spellStart"/>
      <w:r w:rsidRPr="000D3A92">
        <w:rPr>
          <w:rFonts w:ascii="Arial" w:eastAsia="Times New Roman" w:hAnsi="Arial" w:cs="Arial"/>
          <w:sz w:val="27"/>
          <w:szCs w:val="27"/>
          <w:lang w:eastAsia="en-IN"/>
        </w:rPr>
        <w:t>SQL+Tableau+Python</w:t>
      </w:r>
      <w:proofErr w:type="spellEnd"/>
      <w:r w:rsidRPr="000D3A92">
        <w:rPr>
          <w:rFonts w:ascii="Arial" w:eastAsia="Times New Roman" w:hAnsi="Arial" w:cs="Arial"/>
          <w:sz w:val="27"/>
          <w:szCs w:val="27"/>
          <w:lang w:eastAsia="en-IN"/>
        </w:rPr>
        <w:t xml:space="preserve"> | 365 Data Science</w:t>
      </w:r>
    </w:p>
    <w:p w14:paraId="0C4A51E3" w14:textId="77777777" w:rsidR="00E45B20" w:rsidRPr="000D3A92" w:rsidRDefault="00E45B20" w:rsidP="00E45B20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D3A92">
        <w:rPr>
          <w:rFonts w:ascii="Arial" w:eastAsia="Times New Roman" w:hAnsi="Arial" w:cs="Arial"/>
          <w:sz w:val="27"/>
          <w:szCs w:val="27"/>
          <w:lang w:eastAsia="en-IN"/>
        </w:rPr>
        <w:t>Introduction to R Programming | 365 Data Science</w:t>
      </w:r>
    </w:p>
    <w:p w14:paraId="1A341DAD" w14:textId="77777777" w:rsidR="00E45B20" w:rsidRPr="000D3A92" w:rsidRDefault="00E45B20" w:rsidP="00E45B20">
      <w:pPr>
        <w:shd w:val="clear" w:color="auto" w:fill="FFFFFF"/>
        <w:spacing w:before="100" w:beforeAutospacing="1" w:after="100" w:afterAutospacing="1" w:line="405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0D3A92">
        <w:rPr>
          <w:rFonts w:ascii="Arial" w:eastAsia="Times New Roman" w:hAnsi="Arial" w:cs="Arial"/>
          <w:sz w:val="27"/>
          <w:szCs w:val="27"/>
          <w:lang w:eastAsia="en-IN"/>
        </w:rPr>
        <w:t>Machine Learning in Python | 365 Data Science</w:t>
      </w:r>
    </w:p>
    <w:p w14:paraId="2B2C32AF" w14:textId="77777777" w:rsidR="000B2004" w:rsidRDefault="000B2004"/>
    <w:sectPr w:rsidR="000B2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3039A"/>
    <w:multiLevelType w:val="multilevel"/>
    <w:tmpl w:val="AE22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C1BA0"/>
    <w:multiLevelType w:val="multilevel"/>
    <w:tmpl w:val="EB94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A01DB1"/>
    <w:multiLevelType w:val="multilevel"/>
    <w:tmpl w:val="AFE8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20"/>
    <w:rsid w:val="000B2004"/>
    <w:rsid w:val="002A19D0"/>
    <w:rsid w:val="00324246"/>
    <w:rsid w:val="00797863"/>
    <w:rsid w:val="008654BB"/>
    <w:rsid w:val="008C4B45"/>
    <w:rsid w:val="008D1483"/>
    <w:rsid w:val="008E7667"/>
    <w:rsid w:val="009A7F07"/>
    <w:rsid w:val="00A24D49"/>
    <w:rsid w:val="00AC4D5F"/>
    <w:rsid w:val="00B046EC"/>
    <w:rsid w:val="00C37288"/>
    <w:rsid w:val="00CB6645"/>
    <w:rsid w:val="00DA0329"/>
    <w:rsid w:val="00E45B20"/>
    <w:rsid w:val="00EA22C9"/>
    <w:rsid w:val="00FD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7DC6"/>
  <w15:chartTrackingRefBased/>
  <w15:docId w15:val="{C9CADC8D-9C95-401F-94CD-1D0AC175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 Mounika</dc:creator>
  <cp:keywords/>
  <dc:description/>
  <cp:lastModifiedBy>Saripalli Mounika</cp:lastModifiedBy>
  <cp:revision>2</cp:revision>
  <dcterms:created xsi:type="dcterms:W3CDTF">2022-03-11T07:28:00Z</dcterms:created>
  <dcterms:modified xsi:type="dcterms:W3CDTF">2022-03-11T07:28:00Z</dcterms:modified>
</cp:coreProperties>
</file>