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AE9B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5A5C48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293062E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D60EC41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42F6A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BB904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5C18B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13ECB57" w14:textId="2B9A7552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310B73EA" w14:textId="55FFA009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>Развёртывание в среде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сетевых инфраструктурных сервисов на примере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F6AB166" w14:textId="4EB83044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в ОС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246447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7E9E9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455B9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0BD8C3A6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15D6658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5D021561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33FB178F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2C3A350" w14:textId="2C1A5A29" w:rsidR="00B83CEE" w:rsidRPr="00F05F57" w:rsidRDefault="00F05F57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Береснеев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665D1026" w14:textId="77777777" w:rsidR="00B83CEE" w:rsidRPr="00F05F57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4164B6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7D58C8" wp14:editId="12C3FC7A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16AF7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15F32" w14:textId="77777777" w:rsidR="00921B33" w:rsidRDefault="00921B33"/>
    <w:p w14:paraId="421DD65C" w14:textId="77777777" w:rsidR="00B77013" w:rsidRDefault="00B77013"/>
    <w:p w14:paraId="0DB54F0F" w14:textId="77777777" w:rsidR="00B77013" w:rsidRDefault="00B77013"/>
    <w:p w14:paraId="7FA6986F" w14:textId="77777777" w:rsidR="00B77013" w:rsidRDefault="00B77013"/>
    <w:p w14:paraId="3532DE0D" w14:textId="77777777" w:rsidR="009268A6" w:rsidRPr="009268A6" w:rsidRDefault="009268A6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9268A6" w:rsidRPr="0092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57"/>
    <w:rsid w:val="0005300E"/>
    <w:rsid w:val="00072F88"/>
    <w:rsid w:val="0011012A"/>
    <w:rsid w:val="00155F13"/>
    <w:rsid w:val="0036066E"/>
    <w:rsid w:val="004A627C"/>
    <w:rsid w:val="005A0F0C"/>
    <w:rsid w:val="006C3E7F"/>
    <w:rsid w:val="007B7677"/>
    <w:rsid w:val="008039EF"/>
    <w:rsid w:val="008B1D9A"/>
    <w:rsid w:val="00921B33"/>
    <w:rsid w:val="009268A6"/>
    <w:rsid w:val="00B77013"/>
    <w:rsid w:val="00B83CEE"/>
    <w:rsid w:val="00CB1D2B"/>
    <w:rsid w:val="00D84F64"/>
    <w:rsid w:val="00F05F57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F266"/>
  <w15:chartTrackingRefBased/>
  <w15:docId w15:val="{3EAAD8F7-0DA2-D245-BED6-32A24E7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2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1</cp:revision>
  <dcterms:created xsi:type="dcterms:W3CDTF">2021-04-12T13:32:00Z</dcterms:created>
  <dcterms:modified xsi:type="dcterms:W3CDTF">2021-04-12T13:34:00Z</dcterms:modified>
</cp:coreProperties>
</file>