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B57D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1. What are the requirements for independent and dependent variables in regression?</w:t>
      </w:r>
    </w:p>
    <w:p w14:paraId="070D3C67" w14:textId="783CBA24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 xml:space="preserve"> Independent and dependent variables can be either categorical or continuous.</w:t>
      </w:r>
    </w:p>
    <w:p w14:paraId="21D2F38B" w14:textId="5493D96B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>Independent variables must be continuous. Dependent variables can be either categorical or continuous.</w:t>
      </w:r>
    </w:p>
    <w:p w14:paraId="34D5D0D9" w14:textId="32A73B1F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color w:val="FF0000"/>
          <w:lang w:val="en-US"/>
        </w:rPr>
        <w:t>-</w:t>
      </w:r>
      <w:r w:rsidRPr="00F96D0D">
        <w:rPr>
          <w:color w:val="FF0000"/>
          <w:lang w:val="en-US"/>
        </w:rPr>
        <w:t xml:space="preserve"> Independent variables can be either categorical or continuous. Dependent variables must be continuous.</w:t>
      </w:r>
    </w:p>
    <w:p w14:paraId="09B9D4E6" w14:textId="2E9658F9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>Independent and dependent variables must be continuous.</w:t>
      </w:r>
    </w:p>
    <w:p w14:paraId="39293AA5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2. The key difference between simple and multiple regression is:</w:t>
      </w:r>
    </w:p>
    <w:p w14:paraId="7DBBA387" w14:textId="28ECB6A8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>Simple regression assumes a linear relationship between variables, whereas this assumption is not</w:t>
      </w:r>
    </w:p>
    <w:p w14:paraId="227D7F36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necessary for multiple regression.</w:t>
      </w:r>
    </w:p>
    <w:p w14:paraId="4385F62F" w14:textId="1C2802C8" w:rsidR="00F96D0D" w:rsidRPr="00F96D0D" w:rsidRDefault="00F96D0D" w:rsidP="00F96D0D">
      <w:pPr>
        <w:rPr>
          <w:lang w:val="en-US"/>
        </w:rPr>
      </w:pPr>
      <w:r>
        <w:t>﻿﻿</w:t>
      </w:r>
      <w:r w:rsidRPr="00F96D0D">
        <w:rPr>
          <w:lang w:val="en-US"/>
        </w:rPr>
        <w:t>-</w:t>
      </w:r>
      <w:r w:rsidRPr="00F96D0D">
        <w:rPr>
          <w:lang w:val="en-US"/>
        </w:rPr>
        <w:t>Multiple linear regression introduces polynomial features.</w:t>
      </w:r>
    </w:p>
    <w:p w14:paraId="0542526D" w14:textId="45FF6B87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color w:val="FF0000"/>
        </w:rPr>
        <w:t>﻿﻿</w:t>
      </w:r>
      <w:r w:rsidRPr="00F96D0D">
        <w:rPr>
          <w:color w:val="FF0000"/>
          <w:lang w:val="en-US"/>
        </w:rPr>
        <w:t>-</w:t>
      </w:r>
      <w:r w:rsidRPr="00F96D0D">
        <w:rPr>
          <w:color w:val="FF0000"/>
          <w:lang w:val="en-US"/>
        </w:rPr>
        <w:t>To estimate a single dependent variable, simple regression uses one independent variable whereas multiple regression uses multiple.</w:t>
      </w:r>
    </w:p>
    <w:p w14:paraId="3A51EE66" w14:textId="527290AD" w:rsidR="00F96D0D" w:rsidRDefault="00F96D0D" w:rsidP="00F96D0D">
      <w:pPr>
        <w:rPr>
          <w:lang w:val="en-US"/>
        </w:rPr>
      </w:pPr>
      <w:r>
        <w:t>﻿﻿</w:t>
      </w:r>
      <w:r w:rsidRPr="00F96D0D">
        <w:rPr>
          <w:lang w:val="en-US"/>
        </w:rPr>
        <w:t>-</w:t>
      </w:r>
      <w:r w:rsidRPr="00F96D0D">
        <w:rPr>
          <w:lang w:val="en-US"/>
        </w:rPr>
        <w:t>Simple linear regression compresses multidimensional space into one dimension.</w:t>
      </w:r>
    </w:p>
    <w:p w14:paraId="74E2EBA1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3. Recall that we tried to predict CO2 emission with car information. Say that now we can describe the relationship</w:t>
      </w:r>
    </w:p>
    <w:p w14:paraId="40766C5C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as: CO2_emission = 130 - 2.4* cylinders + 8.3*fuel consumption</w:t>
      </w:r>
    </w:p>
    <w:p w14:paraId="1A27DC6B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What is TRUE of this relationship?</w:t>
      </w:r>
    </w:p>
    <w:p w14:paraId="063FA3EE" w14:textId="4278B57F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color w:val="FF0000"/>
          <w:lang w:val="en-US"/>
        </w:rPr>
        <w:t>-</w:t>
      </w:r>
      <w:r w:rsidRPr="00F96D0D">
        <w:rPr>
          <w:color w:val="FF0000"/>
          <w:lang w:val="en-US"/>
        </w:rPr>
        <w:t xml:space="preserve"> When "cylinders" decreases by 1 while fuel_ consumption remains constant, CO2_emission increases by 2.4 units.</w:t>
      </w:r>
    </w:p>
    <w:p w14:paraId="528097A2" w14:textId="092712EC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 xml:space="preserve"> When "cylinders" increases by 1 while fuel consumption remains constant, CO2_emission increases by 2.4</w:t>
      </w:r>
    </w:p>
    <w:p w14:paraId="2A460835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units.</w:t>
      </w:r>
    </w:p>
    <w:p w14:paraId="5BB59160" w14:textId="11E8F0BC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color w:val="FF0000"/>
          <w:lang w:val="en-US"/>
        </w:rPr>
        <w:t>-</w:t>
      </w:r>
      <w:r w:rsidRPr="00F96D0D">
        <w:rPr>
          <w:color w:val="FF0000"/>
          <w:lang w:val="en-US"/>
        </w:rPr>
        <w:t xml:space="preserve"> Since the coefficient for "</w:t>
      </w:r>
      <w:proofErr w:type="spellStart"/>
      <w:r w:rsidRPr="00F96D0D">
        <w:rPr>
          <w:color w:val="FF0000"/>
          <w:lang w:val="en-US"/>
        </w:rPr>
        <w:t>fuel_consumption</w:t>
      </w:r>
      <w:proofErr w:type="spellEnd"/>
      <w:r w:rsidRPr="00F96D0D">
        <w:rPr>
          <w:color w:val="FF0000"/>
          <w:lang w:val="en-US"/>
        </w:rPr>
        <w:t>" is greater than that for "cylinders", "fuel consumption" has higher impact on CO2 _ emission.</w:t>
      </w:r>
    </w:p>
    <w:p w14:paraId="5F96EB96" w14:textId="30681AF0" w:rsidR="00F96D0D" w:rsidRPr="00F96D0D" w:rsidRDefault="00F96D0D" w:rsidP="00F96D0D">
      <w:pPr>
        <w:rPr>
          <w:lang w:val="en-US"/>
        </w:rPr>
      </w:pPr>
      <w:r>
        <w:rPr>
          <w:lang w:val="en-US"/>
        </w:rPr>
        <w:t>-</w:t>
      </w:r>
      <w:r w:rsidRPr="00F96D0D">
        <w:rPr>
          <w:lang w:val="en-US"/>
        </w:rPr>
        <w:t>When both "cylinders" and "fuel _consumption" increase by 1 unit, C02_emission decreases.</w:t>
      </w:r>
    </w:p>
    <w:p w14:paraId="3BD8BFEB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4. What could be the cause of a model yielding high training accuracy and low out-of-sample accuracy?</w:t>
      </w:r>
    </w:p>
    <w:p w14:paraId="05477FD4" w14:textId="77777777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color w:val="FF0000"/>
          <w:lang w:val="en-US"/>
        </w:rPr>
        <w:t>﻿﻿The model is training on the entire dataset, so it is overfitting.</w:t>
      </w:r>
    </w:p>
    <w:p w14:paraId="22FF993F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﻿﻿The model is training on a small training set, so it is underfitting.</w:t>
      </w:r>
    </w:p>
    <w:p w14:paraId="42A6C653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﻿﻿The model is training on a small training set, so it is overfitting.</w:t>
      </w:r>
    </w:p>
    <w:p w14:paraId="10252BAB" w14:textId="44F40D0E" w:rsidR="00F96D0D" w:rsidRDefault="00F96D0D" w:rsidP="00F96D0D">
      <w:pPr>
        <w:rPr>
          <w:lang w:val="en-US"/>
        </w:rPr>
      </w:pPr>
      <w:r w:rsidRPr="00F96D0D">
        <w:rPr>
          <w:lang w:val="en-US"/>
        </w:rPr>
        <w:t>﻿﻿The model is training on the entire dataset, so it is underfitting.</w:t>
      </w:r>
    </w:p>
    <w:p w14:paraId="61A5AEC5" w14:textId="2C2EAFDB" w:rsidR="00F96D0D" w:rsidRDefault="00F96D0D" w:rsidP="00F96D0D">
      <w:pPr>
        <w:rPr>
          <w:lang w:val="en-US"/>
        </w:rPr>
      </w:pPr>
    </w:p>
    <w:p w14:paraId="161D3ACE" w14:textId="7A65A6EE" w:rsidR="00F96D0D" w:rsidRDefault="00F96D0D" w:rsidP="00F96D0D">
      <w:pPr>
        <w:rPr>
          <w:lang w:val="en-US"/>
        </w:rPr>
      </w:pPr>
    </w:p>
    <w:p w14:paraId="28C1FE36" w14:textId="77777777" w:rsidR="00F96D0D" w:rsidRDefault="00F96D0D" w:rsidP="00F96D0D">
      <w:pPr>
        <w:rPr>
          <w:lang w:val="en-US"/>
        </w:rPr>
      </w:pPr>
    </w:p>
    <w:p w14:paraId="27D02C48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lastRenderedPageBreak/>
        <w:t>5. Multiple Linear Regression is appropriate for:</w:t>
      </w:r>
    </w:p>
    <w:p w14:paraId="783F91C1" w14:textId="77777777" w:rsidR="00F96D0D" w:rsidRPr="00F96D0D" w:rsidRDefault="00F96D0D" w:rsidP="00F96D0D">
      <w:pPr>
        <w:rPr>
          <w:color w:val="FF0000"/>
          <w:lang w:val="en-US"/>
        </w:rPr>
      </w:pPr>
      <w:r w:rsidRPr="00F96D0D">
        <w:rPr>
          <w:lang w:val="en-US"/>
        </w:rPr>
        <w:t>﻿﻿</w:t>
      </w:r>
      <w:r w:rsidRPr="00F96D0D">
        <w:rPr>
          <w:color w:val="FF0000"/>
          <w:lang w:val="en-US"/>
        </w:rPr>
        <w:t>Predicting tomorrow's rainfall amount based on the wind speed and temperature.</w:t>
      </w:r>
    </w:p>
    <w:p w14:paraId="39C7A3E2" w14:textId="77777777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﻿﻿Predicting the sales amount based on month.</w:t>
      </w:r>
    </w:p>
    <w:p w14:paraId="3DA711BE" w14:textId="3AE6D7DD" w:rsidR="00F96D0D" w:rsidRPr="00F96D0D" w:rsidRDefault="00F96D0D" w:rsidP="00F96D0D">
      <w:pPr>
        <w:rPr>
          <w:lang w:val="en-US"/>
        </w:rPr>
      </w:pPr>
      <w:r w:rsidRPr="00F96D0D">
        <w:rPr>
          <w:lang w:val="en-US"/>
        </w:rPr>
        <w:t>﻿﻿Predicting whether a drug is effective for a patient based on her characteristics.</w:t>
      </w:r>
    </w:p>
    <w:sectPr w:rsidR="00F96D0D" w:rsidRPr="00F96D0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D"/>
    <w:rsid w:val="00BF1F74"/>
    <w:rsid w:val="00F9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3FE7"/>
  <w15:chartTrackingRefBased/>
  <w15:docId w15:val="{F54FFC4E-A0F3-40D6-A3D7-42D7B2B0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Sholeh Sarir</dc:creator>
  <cp:keywords/>
  <dc:description/>
  <cp:lastModifiedBy>Sholeh Sarir</cp:lastModifiedBy>
  <cp:revision>1</cp:revision>
  <dcterms:created xsi:type="dcterms:W3CDTF">2023-08-15T21:18:00Z</dcterms:created>
  <dcterms:modified xsi:type="dcterms:W3CDTF">2023-08-15T22:53:00Z</dcterms:modified>
</cp:coreProperties>
</file>