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C5180" w14:textId="41CA9C89" w:rsidR="00BB5228" w:rsidRDefault="00BB5228">
      <w:r>
        <w:t xml:space="preserve">Part 2 </w:t>
      </w:r>
    </w:p>
    <w:p w14:paraId="0D665A47" w14:textId="3F637797" w:rsidR="00BB5228" w:rsidRDefault="00BB5228">
      <w:r>
        <w:t xml:space="preserve">D. We started off by defining a main class called Weapon which is the parent class to the child classes gun and bomb. Both those child classes </w:t>
      </w:r>
      <w:proofErr w:type="gramStart"/>
      <w:r>
        <w:t>extends</w:t>
      </w:r>
      <w:proofErr w:type="gramEnd"/>
      <w:r>
        <w:t xml:space="preserve"> to the weapon class which is the parent class. That parent class has a method that takes in power as int and outputs it. In the other classes we created an object of weapon one and two and then gave them an int power value. Passed it back to the main method and outputted the output of the power. </w:t>
      </w:r>
    </w:p>
    <w:sectPr w:rsidR="00BB5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228"/>
    <w:rsid w:val="00BB5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33B00"/>
  <w15:chartTrackingRefBased/>
  <w15:docId w15:val="{7B493A66-7BF9-45AC-9B19-0468CEAD8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68</Words>
  <Characters>389</Characters>
  <Application>Microsoft Office Word</Application>
  <DocSecurity>0</DocSecurity>
  <Lines>3</Lines>
  <Paragraphs>1</Paragraphs>
  <ScaleCrop>false</ScaleCrop>
  <Company/>
  <LinksUpToDate>false</LinksUpToDate>
  <CharactersWithSpaces>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2023-10-10T21:40:00Z</dcterms:created>
  <dcterms:modified xsi:type="dcterms:W3CDTF">2023-10-10T21:44:00Z</dcterms:modified>
</cp:coreProperties>
</file>