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3DFD" w14:textId="4496FFA4" w:rsidR="008E20B9" w:rsidRDefault="008E20B9" w:rsidP="008E20B9">
      <w:pPr>
        <w:pStyle w:val="ListParagraph"/>
        <w:numPr>
          <w:ilvl w:val="0"/>
          <w:numId w:val="1"/>
        </w:numPr>
      </w:pPr>
      <w:r>
        <w:t>The purpose of this assignment was to demonstrate inheritance which consist of a parent class where it has child classes. Child classes can only have one parent class which to indicate it with the “extends to whatever class name”. It is creating a main class and then other small classes related to that parent class. In this exercise we had a superhero class which identified some properties of the super hero and along as some small methods in there. Now whenever we make a child class and link it to that parent class, that child class will have all the properties we put in that parent class. For example, we had a method that was called “</w:t>
      </w:r>
      <w:proofErr w:type="spellStart"/>
      <w:r>
        <w:t>isDead</w:t>
      </w:r>
      <w:proofErr w:type="spellEnd"/>
      <w:r>
        <w:t>” in the parent class, so any child class linked to that parent class will have that “</w:t>
      </w:r>
      <w:proofErr w:type="spellStart"/>
      <w:r>
        <w:t>isDead</w:t>
      </w:r>
      <w:proofErr w:type="spellEnd"/>
      <w:r>
        <w:t>” method. And so on with other methods and classes. They were all linked together to the parent class to get the info we needed.</w:t>
      </w:r>
    </w:p>
    <w:sectPr w:rsidR="008E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95459"/>
    <w:multiLevelType w:val="hybridMultilevel"/>
    <w:tmpl w:val="1322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92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B9"/>
    <w:rsid w:val="008E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0EF8"/>
  <w15:chartTrackingRefBased/>
  <w15:docId w15:val="{F2ED712E-FC21-4920-90E1-32DFF6B4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2023-10-10T21:29:00Z</dcterms:created>
  <dcterms:modified xsi:type="dcterms:W3CDTF">2023-10-10T21:34:00Z</dcterms:modified>
</cp:coreProperties>
</file>