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6DDB" w14:textId="4200B957" w:rsidR="00257B3F" w:rsidRDefault="00257B3F">
      <w:r>
        <w:t>I am not able to generate JAVADOC files. It’s giving me the issue of “</w:t>
      </w:r>
      <w:r w:rsidRPr="00257B3F">
        <w:t>The Javadoc command does not exist.</w:t>
      </w:r>
      <w:r>
        <w:t>”</w:t>
      </w:r>
    </w:p>
    <w:p w14:paraId="2D521F9B" w14:textId="2014C0E6" w:rsidR="00257B3F" w:rsidRDefault="00257B3F">
      <w:r>
        <w:t>I searched it up for about an hour and I’m not able to fix the issue. If you know how to professor, that would be great if you could help me. Thank you</w:t>
      </w:r>
    </w:p>
    <w:p w14:paraId="150067EF" w14:textId="5183F074" w:rsidR="00257B3F" w:rsidRDefault="00257B3F">
      <w:r>
        <w:rPr>
          <w:noProof/>
        </w:rPr>
        <w:drawing>
          <wp:inline distT="0" distB="0" distL="0" distR="0" wp14:anchorId="4DAC7EDC" wp14:editId="5738F36C">
            <wp:extent cx="5943600" cy="3166745"/>
            <wp:effectExtent l="0" t="0" r="0" b="0"/>
            <wp:docPr id="191891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15731" name="Picture 191891573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sectPr w:rsidR="0025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3F"/>
    <w:rsid w:val="0025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41CC"/>
  <w15:chartTrackingRefBased/>
  <w15:docId w15:val="{ACE426C3-4566-41F1-9856-258F220C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Words>
  <Characters>223</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2023-10-18T20:28:00Z</dcterms:created>
  <dcterms:modified xsi:type="dcterms:W3CDTF">2023-10-18T20:30:00Z</dcterms:modified>
</cp:coreProperties>
</file>